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F22" w:rsidRPr="003C760E" w:rsidRDefault="005E2F22" w:rsidP="005E2F22">
      <w:pPr>
        <w:jc w:val="left"/>
        <w:rPr>
          <w:rFonts w:ascii="仿宋_GB2312" w:eastAsia="仿宋_GB2312" w:hAnsi="黑体" w:cs="黑体"/>
          <w:sz w:val="30"/>
          <w:szCs w:val="30"/>
        </w:rPr>
      </w:pPr>
      <w:r w:rsidRPr="003C760E">
        <w:rPr>
          <w:rFonts w:ascii="仿宋_GB2312" w:eastAsia="仿宋_GB2312" w:hAnsi="黑体" w:cs="黑体" w:hint="eastAsia"/>
          <w:sz w:val="30"/>
          <w:szCs w:val="30"/>
        </w:rPr>
        <w:t>附件1：</w:t>
      </w:r>
    </w:p>
    <w:p w:rsidR="005E2F22" w:rsidRDefault="005E2F22" w:rsidP="005E2F22">
      <w:pPr>
        <w:jc w:val="center"/>
        <w:rPr>
          <w:rFonts w:ascii="黑体" w:eastAsia="黑体" w:hAnsi="黑体" w:hint="eastAsia"/>
          <w:sz w:val="36"/>
          <w:szCs w:val="36"/>
        </w:rPr>
      </w:pPr>
      <w:r w:rsidRPr="003C760E">
        <w:rPr>
          <w:rFonts w:ascii="黑体" w:eastAsia="黑体" w:hAnsi="黑体" w:hint="eastAsia"/>
          <w:sz w:val="36"/>
          <w:szCs w:val="36"/>
        </w:rPr>
        <w:t>河南大学民生学院课堂(实验）教学优秀奖申报表</w:t>
      </w:r>
    </w:p>
    <w:p w:rsidR="00B774EE" w:rsidRPr="003C760E" w:rsidRDefault="00B774EE" w:rsidP="005E2F22">
      <w:pPr>
        <w:jc w:val="center"/>
        <w:rPr>
          <w:rFonts w:ascii="黑体" w:eastAsia="黑体" w:hAnsi="黑体"/>
          <w:szCs w:val="21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483"/>
        <w:gridCol w:w="567"/>
        <w:gridCol w:w="171"/>
        <w:gridCol w:w="661"/>
        <w:gridCol w:w="520"/>
        <w:gridCol w:w="119"/>
        <w:gridCol w:w="768"/>
        <w:gridCol w:w="1239"/>
        <w:gridCol w:w="709"/>
        <w:gridCol w:w="1984"/>
      </w:tblGrid>
      <w:tr w:rsidR="00166FB5" w:rsidRPr="003C760E" w:rsidTr="007173F5">
        <w:trPr>
          <w:trHeight w:hRule="exact" w:val="454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6FB5" w:rsidRPr="003C760E" w:rsidRDefault="00166FB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sdt>
          <w:sdtPr>
            <w:rPr>
              <w:rFonts w:ascii="宋体" w:hAnsi="宋体"/>
              <w:sz w:val="24"/>
              <w:szCs w:val="24"/>
            </w:rPr>
            <w:id w:val="-673801459"/>
            <w:placeholder>
              <w:docPart w:val="DefaultPlaceholder_1082065158"/>
            </w:placeholder>
          </w:sdtPr>
          <w:sdtContent>
            <w:tc>
              <w:tcPr>
                <w:tcW w:w="1483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</w:tcBorders>
                <w:vAlign w:val="center"/>
              </w:tcPr>
              <w:p w:rsidR="00166FB5" w:rsidRPr="003C760E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 w:val="24"/>
                    <w:szCs w:val="24"/>
                  </w:rPr>
                </w:pPr>
                <w:r>
                  <w:rPr>
                    <w:rFonts w:ascii="宋体" w:hAnsi="宋体" w:hint="eastAsia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73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6FB5" w:rsidRPr="003C760E" w:rsidRDefault="00166FB5" w:rsidP="003D4D2F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职称</w:t>
            </w:r>
          </w:p>
        </w:tc>
        <w:sdt>
          <w:sdtPr>
            <w:rPr>
              <w:rFonts w:ascii="宋体" w:hAnsi="宋体"/>
              <w:sz w:val="24"/>
              <w:szCs w:val="24"/>
            </w:rPr>
            <w:id w:val="-1796979601"/>
            <w:placeholder>
              <w:docPart w:val="DefaultPlaceholder_1082065158"/>
            </w:placeholder>
          </w:sdtPr>
          <w:sdtContent>
            <w:tc>
              <w:tcPr>
                <w:tcW w:w="1181" w:type="dxa"/>
                <w:gridSpan w:val="2"/>
                <w:tcBorders>
                  <w:top w:val="single" w:sz="12" w:space="0" w:color="auto"/>
                  <w:bottom w:val="single" w:sz="12" w:space="0" w:color="auto"/>
                </w:tcBorders>
                <w:vAlign w:val="center"/>
              </w:tcPr>
              <w:p w:rsidR="00166FB5" w:rsidRPr="003C760E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 w:val="24"/>
                    <w:szCs w:val="24"/>
                  </w:rPr>
                </w:pPr>
                <w:r>
                  <w:rPr>
                    <w:rFonts w:ascii="宋体" w:hAnsi="宋体" w:hint="eastAsia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88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6FB5" w:rsidRPr="003C760E" w:rsidRDefault="00166FB5" w:rsidP="003D4D2F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学历</w:t>
            </w:r>
          </w:p>
        </w:tc>
        <w:sdt>
          <w:sdtPr>
            <w:rPr>
              <w:rFonts w:ascii="宋体" w:hAnsi="宋体"/>
              <w:sz w:val="24"/>
              <w:szCs w:val="24"/>
            </w:rPr>
            <w:id w:val="-1181436097"/>
            <w:placeholder>
              <w:docPart w:val="DefaultPlaceholder_1082065158"/>
            </w:placeholder>
          </w:sdtPr>
          <w:sdtContent>
            <w:tc>
              <w:tcPr>
                <w:tcW w:w="1239" w:type="dxa"/>
                <w:tcBorders>
                  <w:top w:val="single" w:sz="12" w:space="0" w:color="auto"/>
                  <w:bottom w:val="single" w:sz="12" w:space="0" w:color="auto"/>
                </w:tcBorders>
                <w:vAlign w:val="center"/>
              </w:tcPr>
              <w:p w:rsidR="00166FB5" w:rsidRPr="003C760E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 w:val="24"/>
                    <w:szCs w:val="24"/>
                  </w:rPr>
                </w:pPr>
                <w:r>
                  <w:rPr>
                    <w:rFonts w:ascii="宋体" w:hAnsi="宋体" w:hint="eastAsia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6FB5" w:rsidRPr="003C760E" w:rsidRDefault="00166FB5" w:rsidP="003D4D2F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专业</w:t>
            </w:r>
          </w:p>
        </w:tc>
        <w:sdt>
          <w:sdtPr>
            <w:rPr>
              <w:rFonts w:ascii="宋体" w:hAnsi="宋体"/>
              <w:sz w:val="24"/>
              <w:szCs w:val="24"/>
            </w:rPr>
            <w:id w:val="1264653148"/>
            <w:placeholder>
              <w:docPart w:val="DefaultPlaceholder_1082065158"/>
            </w:placeholder>
          </w:sdtPr>
          <w:sdtContent>
            <w:tc>
              <w:tcPr>
                <w:tcW w:w="1984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:rsidR="00166FB5" w:rsidRPr="003C760E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 w:val="24"/>
                    <w:szCs w:val="24"/>
                  </w:rPr>
                </w:pPr>
                <w:r>
                  <w:rPr>
                    <w:rFonts w:ascii="宋体" w:hAnsi="宋体" w:hint="eastAsia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5E2F22" w:rsidRPr="003C760E" w:rsidTr="007173F5">
        <w:trPr>
          <w:trHeight w:val="454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近</w:t>
            </w:r>
            <w:proofErr w:type="gramStart"/>
            <w:r w:rsidRPr="003C760E">
              <w:rPr>
                <w:rFonts w:ascii="宋体" w:hAnsi="宋体" w:hint="eastAsia"/>
                <w:sz w:val="24"/>
                <w:szCs w:val="24"/>
              </w:rPr>
              <w:t>一</w:t>
            </w:r>
            <w:proofErr w:type="gramEnd"/>
            <w:r w:rsidRPr="003C760E">
              <w:rPr>
                <w:rFonts w:ascii="宋体" w:hAnsi="宋体" w:hint="eastAsia"/>
                <w:sz w:val="24"/>
                <w:szCs w:val="24"/>
              </w:rPr>
              <w:t>学年教学工作情况</w:t>
            </w:r>
          </w:p>
        </w:tc>
        <w:tc>
          <w:tcPr>
            <w:tcW w:w="14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课程名称</w:t>
            </w:r>
          </w:p>
        </w:tc>
        <w:tc>
          <w:tcPr>
            <w:tcW w:w="1399" w:type="dxa"/>
            <w:gridSpan w:val="3"/>
            <w:tcBorders>
              <w:top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授课对象</w:t>
            </w:r>
          </w:p>
        </w:tc>
        <w:tc>
          <w:tcPr>
            <w:tcW w:w="1407" w:type="dxa"/>
            <w:gridSpan w:val="3"/>
            <w:tcBorders>
              <w:top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学生人数</w:t>
            </w:r>
          </w:p>
        </w:tc>
        <w:tc>
          <w:tcPr>
            <w:tcW w:w="1948" w:type="dxa"/>
            <w:gridSpan w:val="2"/>
            <w:tcBorders>
              <w:top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周学时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总工作量</w:t>
            </w:r>
          </w:p>
        </w:tc>
      </w:tr>
      <w:tr w:rsidR="007173F5" w:rsidRPr="003C760E" w:rsidTr="007173F5">
        <w:trPr>
          <w:trHeight w:hRule="exact" w:val="454"/>
        </w:trPr>
        <w:tc>
          <w:tcPr>
            <w:tcW w:w="12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sdt>
          <w:sdtPr>
            <w:rPr>
              <w:rFonts w:ascii="宋体" w:hAnsi="宋体"/>
              <w:szCs w:val="21"/>
            </w:rPr>
            <w:id w:val="-341401071"/>
            <w:placeholder>
              <w:docPart w:val="AC31592E5BA7483E979C44637B96F935"/>
            </w:placeholder>
          </w:sdtPr>
          <w:sdtContent>
            <w:tc>
              <w:tcPr>
                <w:tcW w:w="1483" w:type="dxa"/>
                <w:tcBorders>
                  <w:lef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-782581617"/>
            <w:placeholder>
              <w:docPart w:val="7F9777C58E0E4DA2941184E48EF07475"/>
            </w:placeholder>
          </w:sdtPr>
          <w:sdtContent>
            <w:tc>
              <w:tcPr>
                <w:tcW w:w="1399" w:type="dxa"/>
                <w:gridSpan w:val="3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221801675"/>
            <w:placeholder>
              <w:docPart w:val="9EC3DCA4BF8D4598A750AC0CBEF017C7"/>
            </w:placeholder>
          </w:sdtPr>
          <w:sdtContent>
            <w:tc>
              <w:tcPr>
                <w:tcW w:w="1407" w:type="dxa"/>
                <w:gridSpan w:val="3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1884668361"/>
            <w:placeholder>
              <w:docPart w:val="3226018FCB864C10ACD0903A835C1EE1"/>
            </w:placeholder>
          </w:sdtPr>
          <w:sdtContent>
            <w:tc>
              <w:tcPr>
                <w:tcW w:w="1948" w:type="dxa"/>
                <w:gridSpan w:val="2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 w:val="24"/>
              <w:szCs w:val="24"/>
            </w:rPr>
            <w:id w:val="106475185"/>
            <w:placeholder>
              <w:docPart w:val="DefaultPlaceholder_1082065158"/>
            </w:placeholder>
          </w:sdtPr>
          <w:sdtContent>
            <w:tc>
              <w:tcPr>
                <w:tcW w:w="1984" w:type="dxa"/>
                <w:vMerge w:val="restart"/>
                <w:tcBorders>
                  <w:right w:val="single" w:sz="12" w:space="0" w:color="auto"/>
                </w:tcBorders>
                <w:vAlign w:val="center"/>
              </w:tcPr>
              <w:p w:rsidR="007173F5" w:rsidRPr="003C760E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 w:val="24"/>
                    <w:szCs w:val="24"/>
                  </w:rPr>
                </w:pPr>
                <w:r>
                  <w:rPr>
                    <w:rFonts w:ascii="宋体" w:hAnsi="宋体" w:hint="eastAsia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7173F5" w:rsidRPr="003C760E" w:rsidTr="007173F5">
        <w:trPr>
          <w:trHeight w:hRule="exact" w:val="454"/>
        </w:trPr>
        <w:tc>
          <w:tcPr>
            <w:tcW w:w="12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sdt>
          <w:sdtPr>
            <w:rPr>
              <w:rFonts w:ascii="宋体" w:hAnsi="宋体"/>
              <w:szCs w:val="21"/>
            </w:rPr>
            <w:id w:val="-1215809854"/>
            <w:placeholder>
              <w:docPart w:val="AC31592E5BA7483E979C44637B96F935"/>
            </w:placeholder>
          </w:sdtPr>
          <w:sdtContent>
            <w:tc>
              <w:tcPr>
                <w:tcW w:w="1483" w:type="dxa"/>
                <w:tcBorders>
                  <w:lef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610630977"/>
            <w:placeholder>
              <w:docPart w:val="E4E6A85A629D4278A83C380A023387A7"/>
            </w:placeholder>
          </w:sdtPr>
          <w:sdtContent>
            <w:tc>
              <w:tcPr>
                <w:tcW w:w="1399" w:type="dxa"/>
                <w:gridSpan w:val="3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-50473710"/>
            <w:placeholder>
              <w:docPart w:val="469CF5CBE199404493E7C70475C63A6E"/>
            </w:placeholder>
          </w:sdtPr>
          <w:sdtContent>
            <w:tc>
              <w:tcPr>
                <w:tcW w:w="1407" w:type="dxa"/>
                <w:gridSpan w:val="3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1080646337"/>
            <w:placeholder>
              <w:docPart w:val="1D3CC6D278144FE1BCC1A1C4BA9BB185"/>
            </w:placeholder>
          </w:sdtPr>
          <w:sdtContent>
            <w:tc>
              <w:tcPr>
                <w:tcW w:w="1948" w:type="dxa"/>
                <w:gridSpan w:val="2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tc>
          <w:tcPr>
            <w:tcW w:w="1984" w:type="dxa"/>
            <w:vMerge/>
            <w:tcBorders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173F5" w:rsidRPr="003C760E" w:rsidTr="007173F5">
        <w:trPr>
          <w:trHeight w:hRule="exact" w:val="454"/>
        </w:trPr>
        <w:tc>
          <w:tcPr>
            <w:tcW w:w="12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sdt>
          <w:sdtPr>
            <w:rPr>
              <w:rFonts w:ascii="宋体" w:hAnsi="宋体"/>
              <w:szCs w:val="21"/>
            </w:rPr>
            <w:id w:val="104774321"/>
            <w:placeholder>
              <w:docPart w:val="AC31592E5BA7483E979C44637B96F935"/>
            </w:placeholder>
          </w:sdtPr>
          <w:sdtContent>
            <w:tc>
              <w:tcPr>
                <w:tcW w:w="1483" w:type="dxa"/>
                <w:tcBorders>
                  <w:lef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1612783389"/>
            <w:placeholder>
              <w:docPart w:val="C53E79ED1A7E4C8393B0166B35EF8445"/>
            </w:placeholder>
          </w:sdtPr>
          <w:sdtContent>
            <w:tc>
              <w:tcPr>
                <w:tcW w:w="1399" w:type="dxa"/>
                <w:gridSpan w:val="3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865329061"/>
            <w:placeholder>
              <w:docPart w:val="172C40778B824E31B326D77702C1155C"/>
            </w:placeholder>
          </w:sdtPr>
          <w:sdtContent>
            <w:tc>
              <w:tcPr>
                <w:tcW w:w="1407" w:type="dxa"/>
                <w:gridSpan w:val="3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1681309789"/>
            <w:placeholder>
              <w:docPart w:val="F43506F4F15845FFAEECFD9A661F54B4"/>
            </w:placeholder>
          </w:sdtPr>
          <w:sdtContent>
            <w:tc>
              <w:tcPr>
                <w:tcW w:w="1948" w:type="dxa"/>
                <w:gridSpan w:val="2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center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tc>
          <w:tcPr>
            <w:tcW w:w="1984" w:type="dxa"/>
            <w:vMerge/>
            <w:tcBorders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E2F22" w:rsidRPr="003C760E" w:rsidTr="007173F5">
        <w:trPr>
          <w:trHeight w:hRule="exact" w:val="454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教学研究</w:t>
            </w:r>
          </w:p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论文</w:t>
            </w:r>
          </w:p>
        </w:tc>
        <w:tc>
          <w:tcPr>
            <w:tcW w:w="3521" w:type="dxa"/>
            <w:gridSpan w:val="6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论文题目</w:t>
            </w:r>
          </w:p>
        </w:tc>
        <w:tc>
          <w:tcPr>
            <w:tcW w:w="2716" w:type="dxa"/>
            <w:gridSpan w:val="3"/>
            <w:tcBorders>
              <w:top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发表刊物名称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发表时间</w:t>
            </w:r>
          </w:p>
        </w:tc>
      </w:tr>
      <w:tr w:rsidR="007173F5" w:rsidRPr="003C760E" w:rsidTr="007173F5">
        <w:trPr>
          <w:trHeight w:hRule="exact" w:val="454"/>
        </w:trPr>
        <w:tc>
          <w:tcPr>
            <w:tcW w:w="12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sdt>
          <w:sdtPr>
            <w:rPr>
              <w:rFonts w:ascii="宋体" w:hAnsi="宋体"/>
              <w:szCs w:val="21"/>
            </w:rPr>
            <w:id w:val="559291968"/>
            <w:placeholder>
              <w:docPart w:val="E7210692B4664EA48856405F3F9A6299"/>
            </w:placeholder>
          </w:sdtPr>
          <w:sdtContent>
            <w:tc>
              <w:tcPr>
                <w:tcW w:w="3521" w:type="dxa"/>
                <w:gridSpan w:val="6"/>
                <w:tcBorders>
                  <w:lef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-24332792"/>
            <w:placeholder>
              <w:docPart w:val="77DB78AF94144F73A03A99AC72B70860"/>
            </w:placeholder>
          </w:sdtPr>
          <w:sdtContent>
            <w:tc>
              <w:tcPr>
                <w:tcW w:w="2716" w:type="dxa"/>
                <w:gridSpan w:val="3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-2101082734"/>
            <w:placeholder>
              <w:docPart w:val="8C8649C0E67A40FAADDDF44630B65D37"/>
            </w:placeholder>
          </w:sdtPr>
          <w:sdtContent>
            <w:tc>
              <w:tcPr>
                <w:tcW w:w="1984" w:type="dxa"/>
                <w:tcBorders>
                  <w:righ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</w:tr>
      <w:tr w:rsidR="007173F5" w:rsidRPr="003C760E" w:rsidTr="007173F5">
        <w:trPr>
          <w:trHeight w:hRule="exact" w:val="454"/>
        </w:trPr>
        <w:tc>
          <w:tcPr>
            <w:tcW w:w="12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sdt>
          <w:sdtPr>
            <w:rPr>
              <w:rFonts w:ascii="宋体" w:hAnsi="宋体"/>
              <w:szCs w:val="21"/>
            </w:rPr>
            <w:id w:val="-1146898865"/>
            <w:placeholder>
              <w:docPart w:val="E7210692B4664EA48856405F3F9A6299"/>
            </w:placeholder>
          </w:sdtPr>
          <w:sdtContent>
            <w:tc>
              <w:tcPr>
                <w:tcW w:w="3521" w:type="dxa"/>
                <w:gridSpan w:val="6"/>
                <w:tcBorders>
                  <w:lef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-654995490"/>
            <w:placeholder>
              <w:docPart w:val="CC3A335A7E574B568A507DF3E2B395D5"/>
            </w:placeholder>
          </w:sdtPr>
          <w:sdtContent>
            <w:tc>
              <w:tcPr>
                <w:tcW w:w="2716" w:type="dxa"/>
                <w:gridSpan w:val="3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645478269"/>
            <w:placeholder>
              <w:docPart w:val="45FA2BBB06FF4E07A50C7BD4DB284558"/>
            </w:placeholder>
          </w:sdtPr>
          <w:sdtContent>
            <w:tc>
              <w:tcPr>
                <w:tcW w:w="1984" w:type="dxa"/>
                <w:tcBorders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</w:tr>
      <w:tr w:rsidR="005E2F22" w:rsidRPr="003C760E" w:rsidTr="007173F5">
        <w:trPr>
          <w:trHeight w:hRule="exact" w:val="454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承担项目</w:t>
            </w:r>
          </w:p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情况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项目来源</w:t>
            </w:r>
          </w:p>
        </w:tc>
        <w:tc>
          <w:tcPr>
            <w:tcW w:w="4187" w:type="dxa"/>
            <w:gridSpan w:val="7"/>
            <w:tcBorders>
              <w:top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2F22" w:rsidRPr="003C760E" w:rsidRDefault="005E2F22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起止时间</w:t>
            </w:r>
          </w:p>
        </w:tc>
      </w:tr>
      <w:tr w:rsidR="007173F5" w:rsidRPr="003C760E" w:rsidTr="007173F5">
        <w:trPr>
          <w:trHeight w:hRule="exact" w:val="454"/>
        </w:trPr>
        <w:tc>
          <w:tcPr>
            <w:tcW w:w="12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sdt>
          <w:sdtPr>
            <w:rPr>
              <w:rFonts w:ascii="宋体" w:hAnsi="宋体"/>
              <w:szCs w:val="21"/>
            </w:rPr>
            <w:id w:val="1980492648"/>
            <w:placeholder>
              <w:docPart w:val="BE6917C5961A406199CA42057BE71426"/>
            </w:placeholder>
          </w:sdtPr>
          <w:sdtContent>
            <w:tc>
              <w:tcPr>
                <w:tcW w:w="2050" w:type="dxa"/>
                <w:gridSpan w:val="2"/>
                <w:tcBorders>
                  <w:lef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1045961583"/>
            <w:placeholder>
              <w:docPart w:val="ABB34E004FE54257879530D1472B16BA"/>
            </w:placeholder>
          </w:sdtPr>
          <w:sdtContent>
            <w:tc>
              <w:tcPr>
                <w:tcW w:w="4187" w:type="dxa"/>
                <w:gridSpan w:val="7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-395282911"/>
            <w:placeholder>
              <w:docPart w:val="CD6A802C11A84A298AD4114F94754EE6"/>
            </w:placeholder>
          </w:sdtPr>
          <w:sdtContent>
            <w:tc>
              <w:tcPr>
                <w:tcW w:w="1984" w:type="dxa"/>
                <w:tcBorders>
                  <w:righ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</w:tr>
      <w:tr w:rsidR="007173F5" w:rsidRPr="003C760E" w:rsidTr="007173F5">
        <w:trPr>
          <w:trHeight w:hRule="exact" w:val="454"/>
        </w:trPr>
        <w:tc>
          <w:tcPr>
            <w:tcW w:w="12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73F5" w:rsidRPr="003C760E" w:rsidRDefault="007173F5" w:rsidP="0001435B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sdt>
          <w:sdtPr>
            <w:rPr>
              <w:rFonts w:ascii="宋体" w:hAnsi="宋体"/>
              <w:szCs w:val="21"/>
            </w:rPr>
            <w:id w:val="1317539680"/>
            <w:placeholder>
              <w:docPart w:val="E622419E406F4EB4B5E7EEAE995DFFC0"/>
            </w:placeholder>
          </w:sdtPr>
          <w:sdtContent>
            <w:tc>
              <w:tcPr>
                <w:tcW w:w="2050" w:type="dxa"/>
                <w:gridSpan w:val="2"/>
                <w:tcBorders>
                  <w:lef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-1283341954"/>
            <w:placeholder>
              <w:docPart w:val="C2F502F798734A7884192AA7E9BC1FD1"/>
            </w:placeholder>
          </w:sdtPr>
          <w:sdtContent>
            <w:tc>
              <w:tcPr>
                <w:tcW w:w="4187" w:type="dxa"/>
                <w:gridSpan w:val="7"/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宋体" w:hAnsi="宋体"/>
              <w:szCs w:val="21"/>
            </w:rPr>
            <w:id w:val="436714984"/>
            <w:placeholder>
              <w:docPart w:val="872E0B21B03549C58ED93C9DA4F63430"/>
            </w:placeholder>
          </w:sdtPr>
          <w:sdtContent>
            <w:tc>
              <w:tcPr>
                <w:tcW w:w="1984" w:type="dxa"/>
                <w:tcBorders>
                  <w:right w:val="single" w:sz="12" w:space="0" w:color="auto"/>
                </w:tcBorders>
                <w:vAlign w:val="center"/>
              </w:tcPr>
              <w:p w:rsidR="007173F5" w:rsidRPr="00166FB5" w:rsidRDefault="00A3363C" w:rsidP="00A3363C">
                <w:pPr>
                  <w:spacing w:line="380" w:lineRule="exact"/>
                  <w:jc w:val="left"/>
                  <w:rPr>
                    <w:rFonts w:ascii="宋体" w:hAnsi="宋体"/>
                    <w:szCs w:val="21"/>
                  </w:rPr>
                </w:pPr>
                <w:r>
                  <w:rPr>
                    <w:rFonts w:ascii="宋体" w:hAnsi="宋体" w:hint="eastAsia"/>
                    <w:szCs w:val="21"/>
                  </w:rPr>
                  <w:t xml:space="preserve"> </w:t>
                </w:r>
              </w:p>
            </w:tc>
            <w:bookmarkStart w:id="0" w:name="_GoBack" w:displacedByCustomXml="next"/>
            <w:bookmarkEnd w:id="0" w:displacedByCustomXml="next"/>
          </w:sdtContent>
        </w:sdt>
      </w:tr>
      <w:tr w:rsidR="005E2F22" w:rsidRPr="003C760E" w:rsidTr="007173F5">
        <w:trPr>
          <w:cantSplit/>
          <w:trHeight w:hRule="exact" w:val="2268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E2F22" w:rsidRPr="003C760E" w:rsidRDefault="005E2F22" w:rsidP="0001435B">
            <w:pPr>
              <w:spacing w:line="38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教学单位推荐意见</w:t>
            </w:r>
          </w:p>
        </w:tc>
        <w:tc>
          <w:tcPr>
            <w:tcW w:w="822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E2F22" w:rsidRPr="003C760E" w:rsidRDefault="005E2F22" w:rsidP="0001435B">
            <w:pPr>
              <w:spacing w:line="380" w:lineRule="exact"/>
              <w:ind w:right="1050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 xml:space="preserve">                          </w:t>
            </w:r>
          </w:p>
          <w:p w:rsidR="005E2F22" w:rsidRPr="00683E26" w:rsidRDefault="005E2F22" w:rsidP="00683E26">
            <w:pPr>
              <w:ind w:right="1049"/>
              <w:jc w:val="center"/>
              <w:rPr>
                <w:rFonts w:ascii="宋体" w:hAnsi="宋体"/>
                <w:szCs w:val="21"/>
              </w:rPr>
            </w:pPr>
          </w:p>
          <w:p w:rsidR="005E2F22" w:rsidRPr="00683E26" w:rsidRDefault="005E2F22" w:rsidP="00683E26">
            <w:pPr>
              <w:ind w:right="1049"/>
              <w:jc w:val="center"/>
              <w:rPr>
                <w:rFonts w:ascii="宋体" w:hAnsi="宋体"/>
                <w:szCs w:val="21"/>
              </w:rPr>
            </w:pPr>
          </w:p>
          <w:p w:rsidR="005E2F22" w:rsidRPr="003C760E" w:rsidRDefault="005E2F22" w:rsidP="0001435B">
            <w:pPr>
              <w:spacing w:line="380" w:lineRule="exact"/>
              <w:ind w:right="1050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 xml:space="preserve">                </w:t>
            </w:r>
          </w:p>
          <w:p w:rsidR="005E2F22" w:rsidRPr="003C760E" w:rsidRDefault="005E2F22" w:rsidP="0001435B">
            <w:pPr>
              <w:spacing w:line="380" w:lineRule="exact"/>
              <w:ind w:right="1050" w:firstLineChars="700" w:firstLine="1680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 xml:space="preserve">教学单位负责人（签字）               </w:t>
            </w:r>
          </w:p>
          <w:p w:rsidR="005E2F22" w:rsidRPr="003C760E" w:rsidRDefault="005E2F22" w:rsidP="00166FB5">
            <w:pPr>
              <w:spacing w:line="380" w:lineRule="exact"/>
              <w:ind w:right="420"/>
              <w:jc w:val="right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年   月    日</w:t>
            </w:r>
          </w:p>
        </w:tc>
      </w:tr>
      <w:tr w:rsidR="005E2F22" w:rsidRPr="003C760E" w:rsidTr="007173F5">
        <w:trPr>
          <w:cantSplit/>
          <w:trHeight w:hRule="exact" w:val="2268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E2F22" w:rsidRPr="003C760E" w:rsidRDefault="005E2F22" w:rsidP="0001435B">
            <w:pPr>
              <w:spacing w:line="38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分院意见</w:t>
            </w:r>
          </w:p>
        </w:tc>
        <w:tc>
          <w:tcPr>
            <w:tcW w:w="822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E2F22" w:rsidRPr="003C760E" w:rsidRDefault="005E2F22" w:rsidP="0001435B">
            <w:pPr>
              <w:spacing w:line="380" w:lineRule="exact"/>
              <w:ind w:right="420" w:firstLineChars="700" w:firstLine="1680"/>
              <w:rPr>
                <w:rFonts w:ascii="宋体" w:hAnsi="宋体"/>
                <w:sz w:val="24"/>
                <w:szCs w:val="24"/>
              </w:rPr>
            </w:pPr>
          </w:p>
          <w:p w:rsidR="005E2F22" w:rsidRPr="003C760E" w:rsidRDefault="005E2F22" w:rsidP="0001435B">
            <w:pPr>
              <w:spacing w:line="380" w:lineRule="exact"/>
              <w:ind w:right="420" w:firstLineChars="700" w:firstLine="1680"/>
              <w:rPr>
                <w:rFonts w:ascii="宋体" w:hAnsi="宋体"/>
                <w:sz w:val="24"/>
                <w:szCs w:val="24"/>
              </w:rPr>
            </w:pPr>
          </w:p>
          <w:p w:rsidR="005E2F22" w:rsidRPr="003C760E" w:rsidRDefault="005E2F22" w:rsidP="0001435B">
            <w:pPr>
              <w:spacing w:line="380" w:lineRule="exact"/>
              <w:ind w:right="420" w:firstLineChars="700" w:firstLine="1680"/>
              <w:rPr>
                <w:rFonts w:ascii="宋体" w:hAnsi="宋体"/>
                <w:sz w:val="24"/>
                <w:szCs w:val="24"/>
              </w:rPr>
            </w:pPr>
          </w:p>
          <w:p w:rsidR="005E2F22" w:rsidRPr="003C760E" w:rsidRDefault="005E2F22" w:rsidP="0001435B">
            <w:pPr>
              <w:spacing w:line="380" w:lineRule="exact"/>
              <w:ind w:right="420" w:firstLineChars="700" w:firstLine="1680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分院负责人(签字)                  分院（签章）</w:t>
            </w:r>
          </w:p>
          <w:p w:rsidR="005E2F22" w:rsidRPr="003C760E" w:rsidRDefault="005E2F22" w:rsidP="00166FB5">
            <w:pPr>
              <w:spacing w:line="380" w:lineRule="exact"/>
              <w:ind w:right="420"/>
              <w:jc w:val="right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  <w:tr w:rsidR="005E2F22" w:rsidRPr="003C760E" w:rsidTr="007173F5">
        <w:trPr>
          <w:cantSplit/>
          <w:trHeight w:hRule="exact" w:val="2268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E2F22" w:rsidRPr="003C760E" w:rsidRDefault="005E2F22" w:rsidP="0001435B">
            <w:pPr>
              <w:spacing w:line="38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学院意见</w:t>
            </w:r>
          </w:p>
        </w:tc>
        <w:tc>
          <w:tcPr>
            <w:tcW w:w="822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E2F22" w:rsidRPr="003C760E" w:rsidRDefault="005E2F22" w:rsidP="0001435B">
            <w:pPr>
              <w:spacing w:line="380" w:lineRule="exact"/>
              <w:ind w:right="420" w:firstLineChars="700" w:firstLine="1680"/>
              <w:rPr>
                <w:rFonts w:ascii="宋体" w:hAnsi="宋体"/>
                <w:sz w:val="24"/>
                <w:szCs w:val="24"/>
              </w:rPr>
            </w:pPr>
            <w:r w:rsidRPr="003C760E">
              <w:rPr>
                <w:rFonts w:ascii="宋体" w:hAnsi="宋体" w:hint="eastAsia"/>
                <w:sz w:val="24"/>
                <w:szCs w:val="24"/>
              </w:rPr>
              <w:t>学院主管院长（签字）               学院（公章）</w:t>
            </w:r>
          </w:p>
          <w:p w:rsidR="005E2F22" w:rsidRPr="003C760E" w:rsidRDefault="005E2F22" w:rsidP="00ED1681">
            <w:pPr>
              <w:spacing w:line="380" w:lineRule="exact"/>
              <w:ind w:right="420" w:firstLineChars="2450" w:firstLine="5880"/>
              <w:rPr>
                <w:rFonts w:ascii="宋体" w:hAnsi="宋体"/>
                <w:sz w:val="24"/>
                <w:szCs w:val="24"/>
              </w:rPr>
            </w:pPr>
            <w:r w:rsidRPr="00FE07C2"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</w:tbl>
    <w:p w:rsidR="00D779AE" w:rsidRDefault="00D779AE"/>
    <w:sectPr w:rsidR="00D779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1AD" w:rsidRDefault="00CB11AD" w:rsidP="005E2F22">
      <w:r>
        <w:separator/>
      </w:r>
    </w:p>
  </w:endnote>
  <w:endnote w:type="continuationSeparator" w:id="0">
    <w:p w:rsidR="00CB11AD" w:rsidRDefault="00CB11AD" w:rsidP="005E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1AD" w:rsidRDefault="00CB11AD" w:rsidP="005E2F22">
      <w:r>
        <w:separator/>
      </w:r>
    </w:p>
  </w:footnote>
  <w:footnote w:type="continuationSeparator" w:id="0">
    <w:p w:rsidR="00CB11AD" w:rsidRDefault="00CB11AD" w:rsidP="005E2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cumentProtection w:edit="forms" w:enforcement="1" w:cryptProviderType="rsaFull" w:cryptAlgorithmClass="hash" w:cryptAlgorithmType="typeAny" w:cryptAlgorithmSid="4" w:cryptSpinCount="100000" w:hash="Qz77EqPhLBBIBNUfq++mEblIlHs=" w:salt="tJv43iBuw2b53YBRo/MitQ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F2A"/>
    <w:rsid w:val="00166FB5"/>
    <w:rsid w:val="00352F2A"/>
    <w:rsid w:val="003D4D2F"/>
    <w:rsid w:val="005E2F22"/>
    <w:rsid w:val="00683E26"/>
    <w:rsid w:val="007173F5"/>
    <w:rsid w:val="008427D7"/>
    <w:rsid w:val="00A3363C"/>
    <w:rsid w:val="00B774EE"/>
    <w:rsid w:val="00CB11AD"/>
    <w:rsid w:val="00D779AE"/>
    <w:rsid w:val="00ED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F2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2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2F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2F2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2F22"/>
    <w:rPr>
      <w:sz w:val="18"/>
      <w:szCs w:val="18"/>
    </w:rPr>
  </w:style>
  <w:style w:type="character" w:styleId="a5">
    <w:name w:val="Placeholder Text"/>
    <w:basedOn w:val="a0"/>
    <w:uiPriority w:val="99"/>
    <w:semiHidden/>
    <w:rsid w:val="00166FB5"/>
    <w:rPr>
      <w:color w:val="808080"/>
    </w:rPr>
  </w:style>
  <w:style w:type="paragraph" w:styleId="a6">
    <w:name w:val="Balloon Text"/>
    <w:basedOn w:val="a"/>
    <w:link w:val="Char1"/>
    <w:uiPriority w:val="99"/>
    <w:semiHidden/>
    <w:unhideWhenUsed/>
    <w:rsid w:val="00166FB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6FB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F2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2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2F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2F2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2F22"/>
    <w:rPr>
      <w:sz w:val="18"/>
      <w:szCs w:val="18"/>
    </w:rPr>
  </w:style>
  <w:style w:type="character" w:styleId="a5">
    <w:name w:val="Placeholder Text"/>
    <w:basedOn w:val="a0"/>
    <w:uiPriority w:val="99"/>
    <w:semiHidden/>
    <w:rsid w:val="00166FB5"/>
    <w:rPr>
      <w:color w:val="808080"/>
    </w:rPr>
  </w:style>
  <w:style w:type="paragraph" w:styleId="a6">
    <w:name w:val="Balloon Text"/>
    <w:basedOn w:val="a"/>
    <w:link w:val="Char1"/>
    <w:uiPriority w:val="99"/>
    <w:semiHidden/>
    <w:unhideWhenUsed/>
    <w:rsid w:val="00166FB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6FB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395B32C-6AE0-4ACA-9F93-7A99E14AD897}"/>
      </w:docPartPr>
      <w:docPartBody>
        <w:p w:rsidR="00000000" w:rsidRDefault="00BB4EC6"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AC31592E5BA7483E979C44637B96F93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697FBEF-3F4C-4105-9BEF-C765E351F05E}"/>
      </w:docPartPr>
      <w:docPartBody>
        <w:p w:rsidR="00000000" w:rsidRDefault="00BB4EC6" w:rsidP="00BB4EC6">
          <w:pPr>
            <w:pStyle w:val="AC31592E5BA7483E979C44637B96F935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7F9777C58E0E4DA2941184E48EF0747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CF00FFC-00D7-4BFA-999E-CFD8DEF68749}"/>
      </w:docPartPr>
      <w:docPartBody>
        <w:p w:rsidR="00000000" w:rsidRDefault="00BB4EC6" w:rsidP="00BB4EC6">
          <w:pPr>
            <w:pStyle w:val="7F9777C58E0E4DA2941184E48EF07475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9EC3DCA4BF8D4598A750AC0CBEF017C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43FC727-8AE6-476D-A026-4D4D3AD233B5}"/>
      </w:docPartPr>
      <w:docPartBody>
        <w:p w:rsidR="00000000" w:rsidRDefault="00BB4EC6" w:rsidP="00BB4EC6">
          <w:pPr>
            <w:pStyle w:val="9EC3DCA4BF8D4598A750AC0CBEF017C7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3226018FCB864C10ACD0903A835C1EE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006DBDD-7DE0-478D-9B37-10102BDF933C}"/>
      </w:docPartPr>
      <w:docPartBody>
        <w:p w:rsidR="00000000" w:rsidRDefault="00BB4EC6" w:rsidP="00BB4EC6">
          <w:pPr>
            <w:pStyle w:val="3226018FCB864C10ACD0903A835C1EE1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E4E6A85A629D4278A83C380A023387A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76D2B77-0A2F-4CF9-A2D7-146A6BC193DB}"/>
      </w:docPartPr>
      <w:docPartBody>
        <w:p w:rsidR="00000000" w:rsidRDefault="00BB4EC6" w:rsidP="00BB4EC6">
          <w:pPr>
            <w:pStyle w:val="E4E6A85A629D4278A83C380A023387A7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469CF5CBE199404493E7C70475C63A6E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33458DD-B792-4FB3-8D67-AB2C12F66F20}"/>
      </w:docPartPr>
      <w:docPartBody>
        <w:p w:rsidR="00000000" w:rsidRDefault="00BB4EC6" w:rsidP="00BB4EC6">
          <w:pPr>
            <w:pStyle w:val="469CF5CBE199404493E7C70475C63A6E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1D3CC6D278144FE1BCC1A1C4BA9BB18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48AC131-7829-493B-864E-45D9F295CD18}"/>
      </w:docPartPr>
      <w:docPartBody>
        <w:p w:rsidR="00000000" w:rsidRDefault="00BB4EC6" w:rsidP="00BB4EC6">
          <w:pPr>
            <w:pStyle w:val="1D3CC6D278144FE1BCC1A1C4BA9BB185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C53E79ED1A7E4C8393B0166B35EF844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8E61276-BD9F-456D-BFE9-64AEE2E6D360}"/>
      </w:docPartPr>
      <w:docPartBody>
        <w:p w:rsidR="00000000" w:rsidRDefault="00BB4EC6" w:rsidP="00BB4EC6">
          <w:pPr>
            <w:pStyle w:val="C53E79ED1A7E4C8393B0166B35EF8445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172C40778B824E31B326D77702C1155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EDDDE43-7983-4FEF-9E7B-D164F64F36FF}"/>
      </w:docPartPr>
      <w:docPartBody>
        <w:p w:rsidR="00000000" w:rsidRDefault="00BB4EC6" w:rsidP="00BB4EC6">
          <w:pPr>
            <w:pStyle w:val="172C40778B824E31B326D77702C1155C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F43506F4F15845FFAEECFD9A661F54B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E665F7F-6419-4C1A-B1D1-36D522BC1447}"/>
      </w:docPartPr>
      <w:docPartBody>
        <w:p w:rsidR="00000000" w:rsidRDefault="00BB4EC6" w:rsidP="00BB4EC6">
          <w:pPr>
            <w:pStyle w:val="F43506F4F15845FFAEECFD9A661F54B4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E7210692B4664EA48856405F3F9A629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0783C61-EFF8-4E32-BC38-01D8AFB56A32}"/>
      </w:docPartPr>
      <w:docPartBody>
        <w:p w:rsidR="00000000" w:rsidRDefault="00BB4EC6" w:rsidP="00BB4EC6">
          <w:pPr>
            <w:pStyle w:val="E7210692B4664EA48856405F3F9A6299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77DB78AF94144F73A03A99AC72B7086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EC32D6B-91F3-444E-9AA7-5429015D9340}"/>
      </w:docPartPr>
      <w:docPartBody>
        <w:p w:rsidR="00000000" w:rsidRDefault="00BB4EC6" w:rsidP="00BB4EC6">
          <w:pPr>
            <w:pStyle w:val="77DB78AF94144F73A03A99AC72B70860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8C8649C0E67A40FAADDDF44630B65D3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2290A6B-39E4-4B47-9D73-AD21BD01BB96}"/>
      </w:docPartPr>
      <w:docPartBody>
        <w:p w:rsidR="00000000" w:rsidRDefault="00BB4EC6" w:rsidP="00BB4EC6">
          <w:pPr>
            <w:pStyle w:val="8C8649C0E67A40FAADDDF44630B65D37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CC3A335A7E574B568A507DF3E2B395D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472ABF2-936F-4B87-BE93-76DCDCFB8333}"/>
      </w:docPartPr>
      <w:docPartBody>
        <w:p w:rsidR="00000000" w:rsidRDefault="00BB4EC6" w:rsidP="00BB4EC6">
          <w:pPr>
            <w:pStyle w:val="CC3A335A7E574B568A507DF3E2B395D5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45FA2BBB06FF4E07A50C7BD4DB28455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B1BCE3D-15BA-4834-8DF8-F6E6B0CDD1C0}"/>
      </w:docPartPr>
      <w:docPartBody>
        <w:p w:rsidR="00000000" w:rsidRDefault="00BB4EC6" w:rsidP="00BB4EC6">
          <w:pPr>
            <w:pStyle w:val="45FA2BBB06FF4E07A50C7BD4DB284558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BE6917C5961A406199CA42057BE7142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94E445E-7335-4CD8-9DB6-D73BC94D1269}"/>
      </w:docPartPr>
      <w:docPartBody>
        <w:p w:rsidR="00000000" w:rsidRDefault="00BB4EC6" w:rsidP="00BB4EC6">
          <w:pPr>
            <w:pStyle w:val="BE6917C5961A406199CA42057BE71426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ABB34E004FE54257879530D1472B16BA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B1ECAE2-1867-41F5-B5FD-61C46BC7A933}"/>
      </w:docPartPr>
      <w:docPartBody>
        <w:p w:rsidR="00000000" w:rsidRDefault="00BB4EC6" w:rsidP="00BB4EC6">
          <w:pPr>
            <w:pStyle w:val="ABB34E004FE54257879530D1472B16BA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CD6A802C11A84A298AD4114F94754EE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1739DD3-3A24-40AB-9E66-F9233817D93E}"/>
      </w:docPartPr>
      <w:docPartBody>
        <w:p w:rsidR="00000000" w:rsidRDefault="00BB4EC6" w:rsidP="00BB4EC6">
          <w:pPr>
            <w:pStyle w:val="CD6A802C11A84A298AD4114F94754EE6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E622419E406F4EB4B5E7EEAE995DFFC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EC1943C-83ED-42DF-AE1F-A02498138EC5}"/>
      </w:docPartPr>
      <w:docPartBody>
        <w:p w:rsidR="00000000" w:rsidRDefault="00BB4EC6" w:rsidP="00BB4EC6">
          <w:pPr>
            <w:pStyle w:val="E622419E406F4EB4B5E7EEAE995DFFC0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C2F502F798734A7884192AA7E9BC1FD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DE8F9BB-B452-4E84-8BE6-09DFF9F2E072}"/>
      </w:docPartPr>
      <w:docPartBody>
        <w:p w:rsidR="00000000" w:rsidRDefault="00BB4EC6" w:rsidP="00BB4EC6">
          <w:pPr>
            <w:pStyle w:val="C2F502F798734A7884192AA7E9BC1FD1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872E0B21B03549C58ED93C9DA4F6343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613E446-3A1E-4D0D-963E-33B3D9854825}"/>
      </w:docPartPr>
      <w:docPartBody>
        <w:p w:rsidR="00000000" w:rsidRDefault="00BB4EC6" w:rsidP="00BB4EC6">
          <w:pPr>
            <w:pStyle w:val="872E0B21B03549C58ED93C9DA4F63430"/>
          </w:pPr>
          <w:r w:rsidRPr="0075790C">
            <w:rPr>
              <w:rStyle w:val="a3"/>
              <w:rFonts w:hint="eastAsia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revisionView w:comments="0" w:insDel="0"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EC6"/>
    <w:rsid w:val="00B20DFD"/>
    <w:rsid w:val="00BB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B4EC6"/>
    <w:rPr>
      <w:color w:val="808080"/>
    </w:rPr>
  </w:style>
  <w:style w:type="paragraph" w:customStyle="1" w:styleId="8910218483CC45F6A0A48B7530E1022E">
    <w:name w:val="8910218483CC45F6A0A48B7530E1022E"/>
    <w:rsid w:val="00BB4EC6"/>
    <w:pPr>
      <w:widowControl w:val="0"/>
      <w:jc w:val="both"/>
    </w:pPr>
  </w:style>
  <w:style w:type="paragraph" w:customStyle="1" w:styleId="B290D4B05DDF4837AB0B681D0915063B">
    <w:name w:val="B290D4B05DDF4837AB0B681D0915063B"/>
    <w:rsid w:val="00BB4EC6"/>
    <w:pPr>
      <w:widowControl w:val="0"/>
      <w:jc w:val="both"/>
    </w:pPr>
  </w:style>
  <w:style w:type="paragraph" w:customStyle="1" w:styleId="C2DE3DE75FDF4100A4C90515ABC9F8E1">
    <w:name w:val="C2DE3DE75FDF4100A4C90515ABC9F8E1"/>
    <w:rsid w:val="00BB4EC6"/>
    <w:pPr>
      <w:widowControl w:val="0"/>
      <w:jc w:val="both"/>
    </w:pPr>
  </w:style>
  <w:style w:type="paragraph" w:customStyle="1" w:styleId="A48B662511FC459AB891993A44F8B949">
    <w:name w:val="A48B662511FC459AB891993A44F8B949"/>
    <w:rsid w:val="00BB4EC6"/>
    <w:pPr>
      <w:widowControl w:val="0"/>
      <w:jc w:val="both"/>
    </w:pPr>
  </w:style>
  <w:style w:type="paragraph" w:customStyle="1" w:styleId="3F63215E61414BA5AB8439A210590CC3">
    <w:name w:val="3F63215E61414BA5AB8439A210590CC3"/>
    <w:rsid w:val="00BB4EC6"/>
    <w:pPr>
      <w:widowControl w:val="0"/>
      <w:jc w:val="both"/>
    </w:pPr>
  </w:style>
  <w:style w:type="paragraph" w:customStyle="1" w:styleId="3F5DDA60A94A49C585BE5E7854F6F336">
    <w:name w:val="3F5DDA60A94A49C585BE5E7854F6F336"/>
    <w:rsid w:val="00BB4EC6"/>
    <w:pPr>
      <w:widowControl w:val="0"/>
      <w:jc w:val="both"/>
    </w:pPr>
  </w:style>
  <w:style w:type="paragraph" w:customStyle="1" w:styleId="56498B80A2524918BA3C2A725253CC19">
    <w:name w:val="56498B80A2524918BA3C2A725253CC19"/>
    <w:rsid w:val="00BB4EC6"/>
    <w:pPr>
      <w:widowControl w:val="0"/>
      <w:jc w:val="both"/>
    </w:pPr>
  </w:style>
  <w:style w:type="paragraph" w:customStyle="1" w:styleId="A894BF48D6A846E684C2DB03F9D55AE5">
    <w:name w:val="A894BF48D6A846E684C2DB03F9D55AE5"/>
    <w:rsid w:val="00BB4EC6"/>
    <w:pPr>
      <w:widowControl w:val="0"/>
      <w:jc w:val="both"/>
    </w:pPr>
  </w:style>
  <w:style w:type="paragraph" w:customStyle="1" w:styleId="F20F23B9469441D9A48B2B1EAE0A4694">
    <w:name w:val="F20F23B9469441D9A48B2B1EAE0A4694"/>
    <w:rsid w:val="00BB4EC6"/>
    <w:pPr>
      <w:widowControl w:val="0"/>
      <w:jc w:val="both"/>
    </w:pPr>
  </w:style>
  <w:style w:type="paragraph" w:customStyle="1" w:styleId="954DD6C58C6842D78F34C078017F220C">
    <w:name w:val="954DD6C58C6842D78F34C078017F220C"/>
    <w:rsid w:val="00BB4EC6"/>
    <w:pPr>
      <w:widowControl w:val="0"/>
      <w:jc w:val="both"/>
    </w:pPr>
  </w:style>
  <w:style w:type="paragraph" w:customStyle="1" w:styleId="94D92E29455E47758D0FB27D5F7557F0">
    <w:name w:val="94D92E29455E47758D0FB27D5F7557F0"/>
    <w:rsid w:val="00BB4EC6"/>
    <w:pPr>
      <w:widowControl w:val="0"/>
      <w:jc w:val="both"/>
    </w:pPr>
  </w:style>
  <w:style w:type="paragraph" w:customStyle="1" w:styleId="AC31592E5BA7483E979C44637B96F935">
    <w:name w:val="AC31592E5BA7483E979C44637B96F935"/>
    <w:rsid w:val="00BB4EC6"/>
    <w:pPr>
      <w:widowControl w:val="0"/>
      <w:jc w:val="both"/>
    </w:pPr>
  </w:style>
  <w:style w:type="paragraph" w:customStyle="1" w:styleId="7F9777C58E0E4DA2941184E48EF07475">
    <w:name w:val="7F9777C58E0E4DA2941184E48EF07475"/>
    <w:rsid w:val="00BB4EC6"/>
    <w:pPr>
      <w:widowControl w:val="0"/>
      <w:jc w:val="both"/>
    </w:pPr>
  </w:style>
  <w:style w:type="paragraph" w:customStyle="1" w:styleId="9EC3DCA4BF8D4598A750AC0CBEF017C7">
    <w:name w:val="9EC3DCA4BF8D4598A750AC0CBEF017C7"/>
    <w:rsid w:val="00BB4EC6"/>
    <w:pPr>
      <w:widowControl w:val="0"/>
      <w:jc w:val="both"/>
    </w:pPr>
  </w:style>
  <w:style w:type="paragraph" w:customStyle="1" w:styleId="3226018FCB864C10ACD0903A835C1EE1">
    <w:name w:val="3226018FCB864C10ACD0903A835C1EE1"/>
    <w:rsid w:val="00BB4EC6"/>
    <w:pPr>
      <w:widowControl w:val="0"/>
      <w:jc w:val="both"/>
    </w:pPr>
  </w:style>
  <w:style w:type="paragraph" w:customStyle="1" w:styleId="E4E6A85A629D4278A83C380A023387A7">
    <w:name w:val="E4E6A85A629D4278A83C380A023387A7"/>
    <w:rsid w:val="00BB4EC6"/>
    <w:pPr>
      <w:widowControl w:val="0"/>
      <w:jc w:val="both"/>
    </w:pPr>
  </w:style>
  <w:style w:type="paragraph" w:customStyle="1" w:styleId="469CF5CBE199404493E7C70475C63A6E">
    <w:name w:val="469CF5CBE199404493E7C70475C63A6E"/>
    <w:rsid w:val="00BB4EC6"/>
    <w:pPr>
      <w:widowControl w:val="0"/>
      <w:jc w:val="both"/>
    </w:pPr>
  </w:style>
  <w:style w:type="paragraph" w:customStyle="1" w:styleId="1D3CC6D278144FE1BCC1A1C4BA9BB185">
    <w:name w:val="1D3CC6D278144FE1BCC1A1C4BA9BB185"/>
    <w:rsid w:val="00BB4EC6"/>
    <w:pPr>
      <w:widowControl w:val="0"/>
      <w:jc w:val="both"/>
    </w:pPr>
  </w:style>
  <w:style w:type="paragraph" w:customStyle="1" w:styleId="C53E79ED1A7E4C8393B0166B35EF8445">
    <w:name w:val="C53E79ED1A7E4C8393B0166B35EF8445"/>
    <w:rsid w:val="00BB4EC6"/>
    <w:pPr>
      <w:widowControl w:val="0"/>
      <w:jc w:val="both"/>
    </w:pPr>
  </w:style>
  <w:style w:type="paragraph" w:customStyle="1" w:styleId="172C40778B824E31B326D77702C1155C">
    <w:name w:val="172C40778B824E31B326D77702C1155C"/>
    <w:rsid w:val="00BB4EC6"/>
    <w:pPr>
      <w:widowControl w:val="0"/>
      <w:jc w:val="both"/>
    </w:pPr>
  </w:style>
  <w:style w:type="paragraph" w:customStyle="1" w:styleId="F43506F4F15845FFAEECFD9A661F54B4">
    <w:name w:val="F43506F4F15845FFAEECFD9A661F54B4"/>
    <w:rsid w:val="00BB4EC6"/>
    <w:pPr>
      <w:widowControl w:val="0"/>
      <w:jc w:val="both"/>
    </w:pPr>
  </w:style>
  <w:style w:type="paragraph" w:customStyle="1" w:styleId="CE32459A1477426BA54F796A6E54E596">
    <w:name w:val="CE32459A1477426BA54F796A6E54E596"/>
    <w:rsid w:val="00BB4EC6"/>
    <w:pPr>
      <w:widowControl w:val="0"/>
      <w:jc w:val="both"/>
    </w:pPr>
  </w:style>
  <w:style w:type="paragraph" w:customStyle="1" w:styleId="515C2A37D6E547C49D3770E05FD8183E">
    <w:name w:val="515C2A37D6E547C49D3770E05FD8183E"/>
    <w:rsid w:val="00BB4EC6"/>
    <w:pPr>
      <w:widowControl w:val="0"/>
      <w:jc w:val="both"/>
    </w:pPr>
  </w:style>
  <w:style w:type="paragraph" w:customStyle="1" w:styleId="951BBC8F9289482B9B0383253219B0FF">
    <w:name w:val="951BBC8F9289482B9B0383253219B0FF"/>
    <w:rsid w:val="00BB4EC6"/>
    <w:pPr>
      <w:widowControl w:val="0"/>
      <w:jc w:val="both"/>
    </w:pPr>
  </w:style>
  <w:style w:type="paragraph" w:customStyle="1" w:styleId="B2FF06EE01544547BBF1A12DEE38BC99">
    <w:name w:val="B2FF06EE01544547BBF1A12DEE38BC99"/>
    <w:rsid w:val="00BB4EC6"/>
    <w:pPr>
      <w:widowControl w:val="0"/>
      <w:jc w:val="both"/>
    </w:pPr>
  </w:style>
  <w:style w:type="paragraph" w:customStyle="1" w:styleId="E7210692B4664EA48856405F3F9A6299">
    <w:name w:val="E7210692B4664EA48856405F3F9A6299"/>
    <w:rsid w:val="00BB4EC6"/>
    <w:pPr>
      <w:widowControl w:val="0"/>
      <w:jc w:val="both"/>
    </w:pPr>
  </w:style>
  <w:style w:type="paragraph" w:customStyle="1" w:styleId="77DB78AF94144F73A03A99AC72B70860">
    <w:name w:val="77DB78AF94144F73A03A99AC72B70860"/>
    <w:rsid w:val="00BB4EC6"/>
    <w:pPr>
      <w:widowControl w:val="0"/>
      <w:jc w:val="both"/>
    </w:pPr>
  </w:style>
  <w:style w:type="paragraph" w:customStyle="1" w:styleId="8C8649C0E67A40FAADDDF44630B65D37">
    <w:name w:val="8C8649C0E67A40FAADDDF44630B65D37"/>
    <w:rsid w:val="00BB4EC6"/>
    <w:pPr>
      <w:widowControl w:val="0"/>
      <w:jc w:val="both"/>
    </w:pPr>
  </w:style>
  <w:style w:type="paragraph" w:customStyle="1" w:styleId="CC3A335A7E574B568A507DF3E2B395D5">
    <w:name w:val="CC3A335A7E574B568A507DF3E2B395D5"/>
    <w:rsid w:val="00BB4EC6"/>
    <w:pPr>
      <w:widowControl w:val="0"/>
      <w:jc w:val="both"/>
    </w:pPr>
  </w:style>
  <w:style w:type="paragraph" w:customStyle="1" w:styleId="45FA2BBB06FF4E07A50C7BD4DB284558">
    <w:name w:val="45FA2BBB06FF4E07A50C7BD4DB284558"/>
    <w:rsid w:val="00BB4EC6"/>
    <w:pPr>
      <w:widowControl w:val="0"/>
      <w:jc w:val="both"/>
    </w:pPr>
  </w:style>
  <w:style w:type="paragraph" w:customStyle="1" w:styleId="1A807927A12D4A5AAACC286790C63466">
    <w:name w:val="1A807927A12D4A5AAACC286790C63466"/>
    <w:rsid w:val="00BB4EC6"/>
    <w:pPr>
      <w:widowControl w:val="0"/>
      <w:jc w:val="both"/>
    </w:pPr>
  </w:style>
  <w:style w:type="paragraph" w:customStyle="1" w:styleId="AA69A9E03DAA447EB10C845BD25AAB47">
    <w:name w:val="AA69A9E03DAA447EB10C845BD25AAB47"/>
    <w:rsid w:val="00BB4EC6"/>
    <w:pPr>
      <w:widowControl w:val="0"/>
      <w:jc w:val="both"/>
    </w:pPr>
  </w:style>
  <w:style w:type="paragraph" w:customStyle="1" w:styleId="E6AB81E088A14D6A81C8DDFA2C79E191">
    <w:name w:val="E6AB81E088A14D6A81C8DDFA2C79E191"/>
    <w:rsid w:val="00BB4EC6"/>
    <w:pPr>
      <w:widowControl w:val="0"/>
      <w:jc w:val="both"/>
    </w:pPr>
  </w:style>
  <w:style w:type="paragraph" w:customStyle="1" w:styleId="213F5336D53B42D09A761AD7553E68BB">
    <w:name w:val="213F5336D53B42D09A761AD7553E68BB"/>
    <w:rsid w:val="00BB4EC6"/>
    <w:pPr>
      <w:widowControl w:val="0"/>
      <w:jc w:val="both"/>
    </w:pPr>
  </w:style>
  <w:style w:type="paragraph" w:customStyle="1" w:styleId="9E100E34E9C84A94A5414F0E0933C3C2">
    <w:name w:val="9E100E34E9C84A94A5414F0E0933C3C2"/>
    <w:rsid w:val="00BB4EC6"/>
    <w:pPr>
      <w:widowControl w:val="0"/>
      <w:jc w:val="both"/>
    </w:pPr>
  </w:style>
  <w:style w:type="paragraph" w:customStyle="1" w:styleId="43E5565A17414B9E89EB1CB2F1FBA752">
    <w:name w:val="43E5565A17414B9E89EB1CB2F1FBA752"/>
    <w:rsid w:val="00BB4EC6"/>
    <w:pPr>
      <w:widowControl w:val="0"/>
      <w:jc w:val="both"/>
    </w:pPr>
  </w:style>
  <w:style w:type="paragraph" w:customStyle="1" w:styleId="BE6917C5961A406199CA42057BE71426">
    <w:name w:val="BE6917C5961A406199CA42057BE71426"/>
    <w:rsid w:val="00BB4EC6"/>
    <w:pPr>
      <w:widowControl w:val="0"/>
      <w:jc w:val="both"/>
    </w:pPr>
  </w:style>
  <w:style w:type="paragraph" w:customStyle="1" w:styleId="ABB34E004FE54257879530D1472B16BA">
    <w:name w:val="ABB34E004FE54257879530D1472B16BA"/>
    <w:rsid w:val="00BB4EC6"/>
    <w:pPr>
      <w:widowControl w:val="0"/>
      <w:jc w:val="both"/>
    </w:pPr>
  </w:style>
  <w:style w:type="paragraph" w:customStyle="1" w:styleId="CD6A802C11A84A298AD4114F94754EE6">
    <w:name w:val="CD6A802C11A84A298AD4114F94754EE6"/>
    <w:rsid w:val="00BB4EC6"/>
    <w:pPr>
      <w:widowControl w:val="0"/>
      <w:jc w:val="both"/>
    </w:pPr>
  </w:style>
  <w:style w:type="paragraph" w:customStyle="1" w:styleId="E622419E406F4EB4B5E7EEAE995DFFC0">
    <w:name w:val="E622419E406F4EB4B5E7EEAE995DFFC0"/>
    <w:rsid w:val="00BB4EC6"/>
    <w:pPr>
      <w:widowControl w:val="0"/>
      <w:jc w:val="both"/>
    </w:pPr>
  </w:style>
  <w:style w:type="paragraph" w:customStyle="1" w:styleId="C2F502F798734A7884192AA7E9BC1FD1">
    <w:name w:val="C2F502F798734A7884192AA7E9BC1FD1"/>
    <w:rsid w:val="00BB4EC6"/>
    <w:pPr>
      <w:widowControl w:val="0"/>
      <w:jc w:val="both"/>
    </w:pPr>
  </w:style>
  <w:style w:type="paragraph" w:customStyle="1" w:styleId="872E0B21B03549C58ED93C9DA4F63430">
    <w:name w:val="872E0B21B03549C58ED93C9DA4F63430"/>
    <w:rsid w:val="00BB4EC6"/>
    <w:pPr>
      <w:widowControl w:val="0"/>
      <w:jc w:val="both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B4EC6"/>
    <w:rPr>
      <w:color w:val="808080"/>
    </w:rPr>
  </w:style>
  <w:style w:type="paragraph" w:customStyle="1" w:styleId="8910218483CC45F6A0A48B7530E1022E">
    <w:name w:val="8910218483CC45F6A0A48B7530E1022E"/>
    <w:rsid w:val="00BB4EC6"/>
    <w:pPr>
      <w:widowControl w:val="0"/>
      <w:jc w:val="both"/>
    </w:pPr>
  </w:style>
  <w:style w:type="paragraph" w:customStyle="1" w:styleId="B290D4B05DDF4837AB0B681D0915063B">
    <w:name w:val="B290D4B05DDF4837AB0B681D0915063B"/>
    <w:rsid w:val="00BB4EC6"/>
    <w:pPr>
      <w:widowControl w:val="0"/>
      <w:jc w:val="both"/>
    </w:pPr>
  </w:style>
  <w:style w:type="paragraph" w:customStyle="1" w:styleId="C2DE3DE75FDF4100A4C90515ABC9F8E1">
    <w:name w:val="C2DE3DE75FDF4100A4C90515ABC9F8E1"/>
    <w:rsid w:val="00BB4EC6"/>
    <w:pPr>
      <w:widowControl w:val="0"/>
      <w:jc w:val="both"/>
    </w:pPr>
  </w:style>
  <w:style w:type="paragraph" w:customStyle="1" w:styleId="A48B662511FC459AB891993A44F8B949">
    <w:name w:val="A48B662511FC459AB891993A44F8B949"/>
    <w:rsid w:val="00BB4EC6"/>
    <w:pPr>
      <w:widowControl w:val="0"/>
      <w:jc w:val="both"/>
    </w:pPr>
  </w:style>
  <w:style w:type="paragraph" w:customStyle="1" w:styleId="3F63215E61414BA5AB8439A210590CC3">
    <w:name w:val="3F63215E61414BA5AB8439A210590CC3"/>
    <w:rsid w:val="00BB4EC6"/>
    <w:pPr>
      <w:widowControl w:val="0"/>
      <w:jc w:val="both"/>
    </w:pPr>
  </w:style>
  <w:style w:type="paragraph" w:customStyle="1" w:styleId="3F5DDA60A94A49C585BE5E7854F6F336">
    <w:name w:val="3F5DDA60A94A49C585BE5E7854F6F336"/>
    <w:rsid w:val="00BB4EC6"/>
    <w:pPr>
      <w:widowControl w:val="0"/>
      <w:jc w:val="both"/>
    </w:pPr>
  </w:style>
  <w:style w:type="paragraph" w:customStyle="1" w:styleId="56498B80A2524918BA3C2A725253CC19">
    <w:name w:val="56498B80A2524918BA3C2A725253CC19"/>
    <w:rsid w:val="00BB4EC6"/>
    <w:pPr>
      <w:widowControl w:val="0"/>
      <w:jc w:val="both"/>
    </w:pPr>
  </w:style>
  <w:style w:type="paragraph" w:customStyle="1" w:styleId="A894BF48D6A846E684C2DB03F9D55AE5">
    <w:name w:val="A894BF48D6A846E684C2DB03F9D55AE5"/>
    <w:rsid w:val="00BB4EC6"/>
    <w:pPr>
      <w:widowControl w:val="0"/>
      <w:jc w:val="both"/>
    </w:pPr>
  </w:style>
  <w:style w:type="paragraph" w:customStyle="1" w:styleId="F20F23B9469441D9A48B2B1EAE0A4694">
    <w:name w:val="F20F23B9469441D9A48B2B1EAE0A4694"/>
    <w:rsid w:val="00BB4EC6"/>
    <w:pPr>
      <w:widowControl w:val="0"/>
      <w:jc w:val="both"/>
    </w:pPr>
  </w:style>
  <w:style w:type="paragraph" w:customStyle="1" w:styleId="954DD6C58C6842D78F34C078017F220C">
    <w:name w:val="954DD6C58C6842D78F34C078017F220C"/>
    <w:rsid w:val="00BB4EC6"/>
    <w:pPr>
      <w:widowControl w:val="0"/>
      <w:jc w:val="both"/>
    </w:pPr>
  </w:style>
  <w:style w:type="paragraph" w:customStyle="1" w:styleId="94D92E29455E47758D0FB27D5F7557F0">
    <w:name w:val="94D92E29455E47758D0FB27D5F7557F0"/>
    <w:rsid w:val="00BB4EC6"/>
    <w:pPr>
      <w:widowControl w:val="0"/>
      <w:jc w:val="both"/>
    </w:pPr>
  </w:style>
  <w:style w:type="paragraph" w:customStyle="1" w:styleId="AC31592E5BA7483E979C44637B96F935">
    <w:name w:val="AC31592E5BA7483E979C44637B96F935"/>
    <w:rsid w:val="00BB4EC6"/>
    <w:pPr>
      <w:widowControl w:val="0"/>
      <w:jc w:val="both"/>
    </w:pPr>
  </w:style>
  <w:style w:type="paragraph" w:customStyle="1" w:styleId="7F9777C58E0E4DA2941184E48EF07475">
    <w:name w:val="7F9777C58E0E4DA2941184E48EF07475"/>
    <w:rsid w:val="00BB4EC6"/>
    <w:pPr>
      <w:widowControl w:val="0"/>
      <w:jc w:val="both"/>
    </w:pPr>
  </w:style>
  <w:style w:type="paragraph" w:customStyle="1" w:styleId="9EC3DCA4BF8D4598A750AC0CBEF017C7">
    <w:name w:val="9EC3DCA4BF8D4598A750AC0CBEF017C7"/>
    <w:rsid w:val="00BB4EC6"/>
    <w:pPr>
      <w:widowControl w:val="0"/>
      <w:jc w:val="both"/>
    </w:pPr>
  </w:style>
  <w:style w:type="paragraph" w:customStyle="1" w:styleId="3226018FCB864C10ACD0903A835C1EE1">
    <w:name w:val="3226018FCB864C10ACD0903A835C1EE1"/>
    <w:rsid w:val="00BB4EC6"/>
    <w:pPr>
      <w:widowControl w:val="0"/>
      <w:jc w:val="both"/>
    </w:pPr>
  </w:style>
  <w:style w:type="paragraph" w:customStyle="1" w:styleId="E4E6A85A629D4278A83C380A023387A7">
    <w:name w:val="E4E6A85A629D4278A83C380A023387A7"/>
    <w:rsid w:val="00BB4EC6"/>
    <w:pPr>
      <w:widowControl w:val="0"/>
      <w:jc w:val="both"/>
    </w:pPr>
  </w:style>
  <w:style w:type="paragraph" w:customStyle="1" w:styleId="469CF5CBE199404493E7C70475C63A6E">
    <w:name w:val="469CF5CBE199404493E7C70475C63A6E"/>
    <w:rsid w:val="00BB4EC6"/>
    <w:pPr>
      <w:widowControl w:val="0"/>
      <w:jc w:val="both"/>
    </w:pPr>
  </w:style>
  <w:style w:type="paragraph" w:customStyle="1" w:styleId="1D3CC6D278144FE1BCC1A1C4BA9BB185">
    <w:name w:val="1D3CC6D278144FE1BCC1A1C4BA9BB185"/>
    <w:rsid w:val="00BB4EC6"/>
    <w:pPr>
      <w:widowControl w:val="0"/>
      <w:jc w:val="both"/>
    </w:pPr>
  </w:style>
  <w:style w:type="paragraph" w:customStyle="1" w:styleId="C53E79ED1A7E4C8393B0166B35EF8445">
    <w:name w:val="C53E79ED1A7E4C8393B0166B35EF8445"/>
    <w:rsid w:val="00BB4EC6"/>
    <w:pPr>
      <w:widowControl w:val="0"/>
      <w:jc w:val="both"/>
    </w:pPr>
  </w:style>
  <w:style w:type="paragraph" w:customStyle="1" w:styleId="172C40778B824E31B326D77702C1155C">
    <w:name w:val="172C40778B824E31B326D77702C1155C"/>
    <w:rsid w:val="00BB4EC6"/>
    <w:pPr>
      <w:widowControl w:val="0"/>
      <w:jc w:val="both"/>
    </w:pPr>
  </w:style>
  <w:style w:type="paragraph" w:customStyle="1" w:styleId="F43506F4F15845FFAEECFD9A661F54B4">
    <w:name w:val="F43506F4F15845FFAEECFD9A661F54B4"/>
    <w:rsid w:val="00BB4EC6"/>
    <w:pPr>
      <w:widowControl w:val="0"/>
      <w:jc w:val="both"/>
    </w:pPr>
  </w:style>
  <w:style w:type="paragraph" w:customStyle="1" w:styleId="CE32459A1477426BA54F796A6E54E596">
    <w:name w:val="CE32459A1477426BA54F796A6E54E596"/>
    <w:rsid w:val="00BB4EC6"/>
    <w:pPr>
      <w:widowControl w:val="0"/>
      <w:jc w:val="both"/>
    </w:pPr>
  </w:style>
  <w:style w:type="paragraph" w:customStyle="1" w:styleId="515C2A37D6E547C49D3770E05FD8183E">
    <w:name w:val="515C2A37D6E547C49D3770E05FD8183E"/>
    <w:rsid w:val="00BB4EC6"/>
    <w:pPr>
      <w:widowControl w:val="0"/>
      <w:jc w:val="both"/>
    </w:pPr>
  </w:style>
  <w:style w:type="paragraph" w:customStyle="1" w:styleId="951BBC8F9289482B9B0383253219B0FF">
    <w:name w:val="951BBC8F9289482B9B0383253219B0FF"/>
    <w:rsid w:val="00BB4EC6"/>
    <w:pPr>
      <w:widowControl w:val="0"/>
      <w:jc w:val="both"/>
    </w:pPr>
  </w:style>
  <w:style w:type="paragraph" w:customStyle="1" w:styleId="B2FF06EE01544547BBF1A12DEE38BC99">
    <w:name w:val="B2FF06EE01544547BBF1A12DEE38BC99"/>
    <w:rsid w:val="00BB4EC6"/>
    <w:pPr>
      <w:widowControl w:val="0"/>
      <w:jc w:val="both"/>
    </w:pPr>
  </w:style>
  <w:style w:type="paragraph" w:customStyle="1" w:styleId="E7210692B4664EA48856405F3F9A6299">
    <w:name w:val="E7210692B4664EA48856405F3F9A6299"/>
    <w:rsid w:val="00BB4EC6"/>
    <w:pPr>
      <w:widowControl w:val="0"/>
      <w:jc w:val="both"/>
    </w:pPr>
  </w:style>
  <w:style w:type="paragraph" w:customStyle="1" w:styleId="77DB78AF94144F73A03A99AC72B70860">
    <w:name w:val="77DB78AF94144F73A03A99AC72B70860"/>
    <w:rsid w:val="00BB4EC6"/>
    <w:pPr>
      <w:widowControl w:val="0"/>
      <w:jc w:val="both"/>
    </w:pPr>
  </w:style>
  <w:style w:type="paragraph" w:customStyle="1" w:styleId="8C8649C0E67A40FAADDDF44630B65D37">
    <w:name w:val="8C8649C0E67A40FAADDDF44630B65D37"/>
    <w:rsid w:val="00BB4EC6"/>
    <w:pPr>
      <w:widowControl w:val="0"/>
      <w:jc w:val="both"/>
    </w:pPr>
  </w:style>
  <w:style w:type="paragraph" w:customStyle="1" w:styleId="CC3A335A7E574B568A507DF3E2B395D5">
    <w:name w:val="CC3A335A7E574B568A507DF3E2B395D5"/>
    <w:rsid w:val="00BB4EC6"/>
    <w:pPr>
      <w:widowControl w:val="0"/>
      <w:jc w:val="both"/>
    </w:pPr>
  </w:style>
  <w:style w:type="paragraph" w:customStyle="1" w:styleId="45FA2BBB06FF4E07A50C7BD4DB284558">
    <w:name w:val="45FA2BBB06FF4E07A50C7BD4DB284558"/>
    <w:rsid w:val="00BB4EC6"/>
    <w:pPr>
      <w:widowControl w:val="0"/>
      <w:jc w:val="both"/>
    </w:pPr>
  </w:style>
  <w:style w:type="paragraph" w:customStyle="1" w:styleId="1A807927A12D4A5AAACC286790C63466">
    <w:name w:val="1A807927A12D4A5AAACC286790C63466"/>
    <w:rsid w:val="00BB4EC6"/>
    <w:pPr>
      <w:widowControl w:val="0"/>
      <w:jc w:val="both"/>
    </w:pPr>
  </w:style>
  <w:style w:type="paragraph" w:customStyle="1" w:styleId="AA69A9E03DAA447EB10C845BD25AAB47">
    <w:name w:val="AA69A9E03DAA447EB10C845BD25AAB47"/>
    <w:rsid w:val="00BB4EC6"/>
    <w:pPr>
      <w:widowControl w:val="0"/>
      <w:jc w:val="both"/>
    </w:pPr>
  </w:style>
  <w:style w:type="paragraph" w:customStyle="1" w:styleId="E6AB81E088A14D6A81C8DDFA2C79E191">
    <w:name w:val="E6AB81E088A14D6A81C8DDFA2C79E191"/>
    <w:rsid w:val="00BB4EC6"/>
    <w:pPr>
      <w:widowControl w:val="0"/>
      <w:jc w:val="both"/>
    </w:pPr>
  </w:style>
  <w:style w:type="paragraph" w:customStyle="1" w:styleId="213F5336D53B42D09A761AD7553E68BB">
    <w:name w:val="213F5336D53B42D09A761AD7553E68BB"/>
    <w:rsid w:val="00BB4EC6"/>
    <w:pPr>
      <w:widowControl w:val="0"/>
      <w:jc w:val="both"/>
    </w:pPr>
  </w:style>
  <w:style w:type="paragraph" w:customStyle="1" w:styleId="9E100E34E9C84A94A5414F0E0933C3C2">
    <w:name w:val="9E100E34E9C84A94A5414F0E0933C3C2"/>
    <w:rsid w:val="00BB4EC6"/>
    <w:pPr>
      <w:widowControl w:val="0"/>
      <w:jc w:val="both"/>
    </w:pPr>
  </w:style>
  <w:style w:type="paragraph" w:customStyle="1" w:styleId="43E5565A17414B9E89EB1CB2F1FBA752">
    <w:name w:val="43E5565A17414B9E89EB1CB2F1FBA752"/>
    <w:rsid w:val="00BB4EC6"/>
    <w:pPr>
      <w:widowControl w:val="0"/>
      <w:jc w:val="both"/>
    </w:pPr>
  </w:style>
  <w:style w:type="paragraph" w:customStyle="1" w:styleId="BE6917C5961A406199CA42057BE71426">
    <w:name w:val="BE6917C5961A406199CA42057BE71426"/>
    <w:rsid w:val="00BB4EC6"/>
    <w:pPr>
      <w:widowControl w:val="0"/>
      <w:jc w:val="both"/>
    </w:pPr>
  </w:style>
  <w:style w:type="paragraph" w:customStyle="1" w:styleId="ABB34E004FE54257879530D1472B16BA">
    <w:name w:val="ABB34E004FE54257879530D1472B16BA"/>
    <w:rsid w:val="00BB4EC6"/>
    <w:pPr>
      <w:widowControl w:val="0"/>
      <w:jc w:val="both"/>
    </w:pPr>
  </w:style>
  <w:style w:type="paragraph" w:customStyle="1" w:styleId="CD6A802C11A84A298AD4114F94754EE6">
    <w:name w:val="CD6A802C11A84A298AD4114F94754EE6"/>
    <w:rsid w:val="00BB4EC6"/>
    <w:pPr>
      <w:widowControl w:val="0"/>
      <w:jc w:val="both"/>
    </w:pPr>
  </w:style>
  <w:style w:type="paragraph" w:customStyle="1" w:styleId="E622419E406F4EB4B5E7EEAE995DFFC0">
    <w:name w:val="E622419E406F4EB4B5E7EEAE995DFFC0"/>
    <w:rsid w:val="00BB4EC6"/>
    <w:pPr>
      <w:widowControl w:val="0"/>
      <w:jc w:val="both"/>
    </w:pPr>
  </w:style>
  <w:style w:type="paragraph" w:customStyle="1" w:styleId="C2F502F798734A7884192AA7E9BC1FD1">
    <w:name w:val="C2F502F798734A7884192AA7E9BC1FD1"/>
    <w:rsid w:val="00BB4EC6"/>
    <w:pPr>
      <w:widowControl w:val="0"/>
      <w:jc w:val="both"/>
    </w:pPr>
  </w:style>
  <w:style w:type="paragraph" w:customStyle="1" w:styleId="872E0B21B03549C58ED93C9DA4F63430">
    <w:name w:val="872E0B21B03549C58ED93C9DA4F63430"/>
    <w:rsid w:val="00BB4EC6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丁智学</dc:creator>
  <cp:keywords/>
  <dc:description/>
  <cp:lastModifiedBy>mshw</cp:lastModifiedBy>
  <cp:revision>6</cp:revision>
  <cp:lastPrinted>2018-10-18T03:28:00Z</cp:lastPrinted>
  <dcterms:created xsi:type="dcterms:W3CDTF">2014-12-23T01:12:00Z</dcterms:created>
  <dcterms:modified xsi:type="dcterms:W3CDTF">2018-10-18T03:30:00Z</dcterms:modified>
</cp:coreProperties>
</file>