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0"/>
        </w:rPr>
      </w:pPr>
      <w:r>
        <w:rPr>
          <w:rFonts w:hint="eastAsia" w:ascii="仿宋" w:hAnsi="仿宋" w:eastAsia="仿宋"/>
          <w:b/>
          <w:sz w:val="40"/>
        </w:rPr>
        <w:t>河南大学民生学院</w:t>
      </w:r>
    </w:p>
    <w:p>
      <w:pPr>
        <w:jc w:val="center"/>
        <w:rPr>
          <w:rFonts w:ascii="仿宋" w:hAnsi="仿宋" w:eastAsia="仿宋"/>
          <w:b/>
          <w:sz w:val="40"/>
        </w:rPr>
      </w:pPr>
      <w:r>
        <w:rPr>
          <w:rFonts w:hint="eastAsia" w:ascii="仿宋" w:hAnsi="仿宋" w:eastAsia="仿宋"/>
          <w:b/>
          <w:sz w:val="40"/>
        </w:rPr>
        <w:t>教职工公寓租赁申请表二</w:t>
      </w:r>
    </w:p>
    <w:p>
      <w:pPr>
        <w:jc w:val="center"/>
        <w:rPr>
          <w:rFonts w:ascii="仿宋" w:hAnsi="仿宋" w:eastAsia="仿宋"/>
          <w:b/>
          <w:sz w:val="2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"/>
        <w:gridCol w:w="461"/>
        <w:gridCol w:w="389"/>
        <w:gridCol w:w="426"/>
        <w:gridCol w:w="1134"/>
        <w:gridCol w:w="141"/>
        <w:gridCol w:w="993"/>
        <w:gridCol w:w="141"/>
        <w:gridCol w:w="1276"/>
        <w:gridCol w:w="142"/>
        <w:gridCol w:w="283"/>
        <w:gridCol w:w="993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申请人基本信息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户籍所在地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所属部门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在本市有无住房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申请人基本信息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户籍所在地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所属部门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在本市有无住房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申请公寓类型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面积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入住人数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房租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在相应的方框内打“√”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两室两厅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0"/>
              </w:rPr>
              <w:t>约80㎡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2350元/月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申请人承诺及签字</w:t>
            </w:r>
          </w:p>
        </w:tc>
        <w:tc>
          <w:tcPr>
            <w:tcW w:w="7102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本人承诺如实填写和申报有关材料，保证填写的信息及提供的所有材料真实完整、可靠有效。如有虚报、瞒报或提供虚假材料的行为，</w:t>
            </w:r>
            <w:r>
              <w:rPr>
                <w:rFonts w:hint="eastAsia" w:ascii="仿宋" w:hAnsi="仿宋" w:eastAsia="仿宋"/>
                <w:kern w:val="0"/>
              </w:rPr>
              <w:t>自愿终止教职工公寓租赁</w:t>
            </w:r>
            <w:r>
              <w:rPr>
                <w:rFonts w:hint="eastAsia" w:ascii="仿宋" w:hAnsi="仿宋" w:eastAsia="仿宋"/>
              </w:rPr>
              <w:t>，接受相关处理。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申请人: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所属部门领导意见</w:t>
            </w:r>
          </w:p>
        </w:tc>
        <w:tc>
          <w:tcPr>
            <w:tcW w:w="710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签字：          盖章：       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签字：          盖章：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人事处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意见</w:t>
            </w:r>
          </w:p>
        </w:tc>
        <w:tc>
          <w:tcPr>
            <w:tcW w:w="710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签字：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分管院领导意见</w:t>
            </w:r>
          </w:p>
        </w:tc>
        <w:tc>
          <w:tcPr>
            <w:tcW w:w="710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签字：          盖章：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</w:t>
            </w:r>
          </w:p>
        </w:tc>
      </w:tr>
    </w:tbl>
    <w:p>
      <w:pPr>
        <w:rPr>
          <w:rFonts w:ascii="仿宋" w:hAnsi="仿宋" w:eastAsia="仿宋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016"/>
    <w:rsid w:val="00056E8B"/>
    <w:rsid w:val="001167E8"/>
    <w:rsid w:val="001C44F6"/>
    <w:rsid w:val="002B5756"/>
    <w:rsid w:val="00396C77"/>
    <w:rsid w:val="003F20AE"/>
    <w:rsid w:val="004F35ED"/>
    <w:rsid w:val="006736D9"/>
    <w:rsid w:val="006C3E80"/>
    <w:rsid w:val="006E34B4"/>
    <w:rsid w:val="00732F75"/>
    <w:rsid w:val="0075272B"/>
    <w:rsid w:val="0082237C"/>
    <w:rsid w:val="0086069E"/>
    <w:rsid w:val="00875016"/>
    <w:rsid w:val="008A65BB"/>
    <w:rsid w:val="009A58ED"/>
    <w:rsid w:val="00A062B7"/>
    <w:rsid w:val="00A71EC9"/>
    <w:rsid w:val="00A84083"/>
    <w:rsid w:val="00B238B5"/>
    <w:rsid w:val="00B343F8"/>
    <w:rsid w:val="00BA6406"/>
    <w:rsid w:val="00BC0A78"/>
    <w:rsid w:val="00C06674"/>
    <w:rsid w:val="00CA3D3C"/>
    <w:rsid w:val="00D41771"/>
    <w:rsid w:val="00E84779"/>
    <w:rsid w:val="00F32D4D"/>
    <w:rsid w:val="456C263B"/>
    <w:rsid w:val="77B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586</Characters>
  <Lines>4</Lines>
  <Paragraphs>1</Paragraphs>
  <TotalTime>22</TotalTime>
  <ScaleCrop>false</ScaleCrop>
  <LinksUpToDate>false</LinksUpToDate>
  <CharactersWithSpaces>687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2019-07-07T03:11:00Z</dcterms:created>
  <dc:creator>Administrator</dc:creator>
  <cp:lastModifiedBy>Oo默默oO</cp:lastModifiedBy>
  <dcterms:modified xsi:type="dcterms:W3CDTF">2019-10-22T07:23:02Z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