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河南大学民生学院</w:t>
      </w:r>
      <w:r>
        <w:rPr>
          <w:rFonts w:hint="eastAsia" w:ascii="仿宋" w:hAnsi="仿宋" w:eastAsia="仿宋" w:cs="仿宋"/>
          <w:b/>
          <w:sz w:val="32"/>
          <w:szCs w:val="32"/>
        </w:rPr>
        <w:t>QQ群登记汇总表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（盖章）：            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单位负责人签字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：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填报日期：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年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填表人：                 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填表人电话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号码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</w:p>
    <w:tbl>
      <w:tblPr>
        <w:tblStyle w:val="2"/>
        <w:tblpPr w:leftFromText="180" w:rightFromText="180" w:vertAnchor="text" w:tblpY="1"/>
        <w:tblOverlap w:val="never"/>
        <w:tblW w:w="147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28"/>
        <w:gridCol w:w="1219"/>
        <w:gridCol w:w="1312"/>
        <w:gridCol w:w="1891"/>
        <w:gridCol w:w="1092"/>
        <w:gridCol w:w="1064"/>
        <w:gridCol w:w="1563"/>
        <w:gridCol w:w="2516"/>
        <w:gridCol w:w="1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QQ群名称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QQ群账号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群申请时间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主办（管理）单位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群成员数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群成员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是否实名</w:t>
            </w:r>
          </w:p>
        </w:tc>
        <w:tc>
          <w:tcPr>
            <w:tcW w:w="566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群主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教工职务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学生年级专业</w:t>
            </w: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1"/>
        </w:rPr>
      </w:pPr>
    </w:p>
    <w:p>
      <w:pPr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>注：1、</w:t>
      </w:r>
      <w:r>
        <w:rPr>
          <w:rFonts w:hint="eastAsia" w:ascii="仿宋" w:hAnsi="仿宋" w:eastAsia="仿宋" w:cs="仿宋"/>
          <w:sz w:val="24"/>
          <w:szCs w:val="21"/>
          <w:lang w:eastAsia="zh-CN"/>
        </w:rPr>
        <w:t>表格不够可另附。</w:t>
      </w:r>
    </w:p>
    <w:p>
      <w:pPr>
        <w:ind w:firstLine="480"/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>2、填表人即是该</w:t>
      </w:r>
      <w:r>
        <w:rPr>
          <w:rFonts w:hint="eastAsia" w:ascii="仿宋" w:hAnsi="仿宋" w:eastAsia="仿宋" w:cs="仿宋"/>
          <w:sz w:val="24"/>
          <w:szCs w:val="21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1"/>
        </w:rPr>
        <w:t>QQ群、微信群日常管理人员、信息维护人员。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河南大学民生学院微信</w:t>
      </w:r>
      <w:r>
        <w:rPr>
          <w:rFonts w:hint="eastAsia" w:ascii="仿宋" w:hAnsi="仿宋" w:eastAsia="仿宋" w:cs="仿宋"/>
          <w:b/>
          <w:sz w:val="32"/>
          <w:szCs w:val="32"/>
        </w:rPr>
        <w:t>群登记汇总表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（盖章）：            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单位负责人签字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：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填报日期：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年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填表人：                 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填表人电话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号码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</w:p>
    <w:tbl>
      <w:tblPr>
        <w:tblStyle w:val="2"/>
        <w:tblpPr w:leftFromText="180" w:rightFromText="180" w:vertAnchor="text" w:tblpY="1"/>
        <w:tblOverlap w:val="never"/>
        <w:tblW w:w="147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992"/>
        <w:gridCol w:w="1430"/>
        <w:gridCol w:w="2061"/>
        <w:gridCol w:w="1190"/>
        <w:gridCol w:w="1160"/>
        <w:gridCol w:w="2072"/>
        <w:gridCol w:w="2500"/>
        <w:gridCol w:w="1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9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微信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群名称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群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建立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时间</w:t>
            </w:r>
          </w:p>
        </w:tc>
        <w:tc>
          <w:tcPr>
            <w:tcW w:w="206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主办（管理）单位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群成员数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群成员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是否实名</w:t>
            </w:r>
          </w:p>
        </w:tc>
        <w:tc>
          <w:tcPr>
            <w:tcW w:w="617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群主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教工职务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学生年级专业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5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1"/>
        </w:rPr>
      </w:pPr>
    </w:p>
    <w:p>
      <w:pPr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>注：1、</w:t>
      </w:r>
      <w:r>
        <w:rPr>
          <w:rFonts w:hint="eastAsia" w:ascii="仿宋" w:hAnsi="仿宋" w:eastAsia="仿宋" w:cs="仿宋"/>
          <w:sz w:val="24"/>
          <w:szCs w:val="21"/>
          <w:lang w:eastAsia="zh-CN"/>
        </w:rPr>
        <w:t>表格不够可另附。</w:t>
      </w:r>
    </w:p>
    <w:p>
      <w:pPr>
        <w:ind w:firstLine="480"/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>2、填表人即是该</w:t>
      </w:r>
      <w:r>
        <w:rPr>
          <w:rFonts w:hint="eastAsia" w:ascii="仿宋" w:hAnsi="仿宋" w:eastAsia="仿宋" w:cs="仿宋"/>
          <w:sz w:val="24"/>
          <w:szCs w:val="21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1"/>
        </w:rPr>
        <w:t>QQ群、微信群日常管理人员、信息维护人员。</w:t>
      </w:r>
    </w:p>
    <w:sectPr>
      <w:pgSz w:w="16838" w:h="11906" w:orient="landscape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F4"/>
    <w:rsid w:val="000711F4"/>
    <w:rsid w:val="000E02B9"/>
    <w:rsid w:val="0098182A"/>
    <w:rsid w:val="00FE1758"/>
    <w:rsid w:val="05C075F4"/>
    <w:rsid w:val="095B0BEF"/>
    <w:rsid w:val="0A5B3228"/>
    <w:rsid w:val="0FBC4428"/>
    <w:rsid w:val="1C73260A"/>
    <w:rsid w:val="1E316A71"/>
    <w:rsid w:val="1F050CAB"/>
    <w:rsid w:val="21A0641A"/>
    <w:rsid w:val="2B6E19A6"/>
    <w:rsid w:val="2B876A84"/>
    <w:rsid w:val="2DB43887"/>
    <w:rsid w:val="30115DD1"/>
    <w:rsid w:val="316871A0"/>
    <w:rsid w:val="32B66583"/>
    <w:rsid w:val="3D134105"/>
    <w:rsid w:val="3E151564"/>
    <w:rsid w:val="43EB290A"/>
    <w:rsid w:val="458E5805"/>
    <w:rsid w:val="481F56BA"/>
    <w:rsid w:val="55981D65"/>
    <w:rsid w:val="57B40140"/>
    <w:rsid w:val="58B96B39"/>
    <w:rsid w:val="58CB1B2D"/>
    <w:rsid w:val="5B593BB6"/>
    <w:rsid w:val="5EE23937"/>
    <w:rsid w:val="62686887"/>
    <w:rsid w:val="64764412"/>
    <w:rsid w:val="69A97A8D"/>
    <w:rsid w:val="6A4549AC"/>
    <w:rsid w:val="6BCC7CE9"/>
    <w:rsid w:val="6CE40992"/>
    <w:rsid w:val="6D821EA1"/>
    <w:rsid w:val="6E222767"/>
    <w:rsid w:val="6F994E64"/>
    <w:rsid w:val="71843149"/>
    <w:rsid w:val="72D601BA"/>
    <w:rsid w:val="742942AA"/>
    <w:rsid w:val="756D3909"/>
    <w:rsid w:val="7BB125BB"/>
    <w:rsid w:val="7D1B6D15"/>
    <w:rsid w:val="7E1B28A5"/>
    <w:rsid w:val="7F7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2019-10-14T08:36:00Z</dcterms:created>
  <dc:creator>张剑桥</dc:creator>
  <cp:lastModifiedBy>王晓枫</cp:lastModifiedBy>
  <dcterms:modified xsi:type="dcterms:W3CDTF">2020-12-01T00:27:37Z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