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96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附件1：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bookmarkStart w:id="0" w:name="_Hlk99729714"/>
      <w:r>
        <w:rPr>
          <w:rFonts w:hint="eastAsia" w:ascii="宋体" w:hAnsi="宋体" w:eastAsia="宋体"/>
          <w:b/>
          <w:bCs/>
          <w:sz w:val="44"/>
          <w:szCs w:val="44"/>
        </w:rPr>
        <w:t>“向阳成长”心理知识竞赛报名表</w:t>
      </w:r>
      <w:bookmarkEnd w:id="0"/>
    </w:p>
    <w:p>
      <w:pPr>
        <w:rPr>
          <w:rFonts w:ascii="宋体" w:hAnsi="宋体" w:eastAsia="宋体"/>
          <w:sz w:val="28"/>
          <w:szCs w:val="28"/>
        </w:rPr>
      </w:pP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34"/>
        <w:gridCol w:w="992"/>
        <w:gridCol w:w="1276"/>
        <w:gridCol w:w="198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参赛队名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参赛口号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选手信息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队长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队员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队员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队员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D1C81"/>
    <w:rsid w:val="7E1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2022-04-07T15:02:00Z</dcterms:created>
  <dc:creator>西木不是栗</dc:creator>
  <cp:lastModifiedBy>西木不是栗</cp:lastModifiedBy>
  <dcterms:modified xsi:type="dcterms:W3CDTF">2022-04-07T15:02:13Z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90E889B85D6D47EE80FA4B2CDF197679</vt:lpwstr>
  </property>
</Properties>
</file>