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</w:rPr>
      </w:pPr>
    </w:p>
    <w:p>
      <w:pPr>
        <w:spacing w:line="540" w:lineRule="exact"/>
        <w:rPr>
          <w:rFonts w:ascii="黑体" w:hAnsi="仿宋" w:eastAsia="黑体"/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信息工程</w:t>
      </w: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学院2022年国家奖助学金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拟获奖助学生公示名单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按照《河南开封科技传媒学院国家奖助学金管理办法》和《河南开封科技传媒学院关于做好2022年国家奖助学金评审发放工作的通知》的精神和要求，经学生申请、班级评议小组评议、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信息工程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学院国家奖助学金评审工作领导组研究，确定拟获奖助学生，现进行公示。如对拟获奖助人选有异议，请以电话、信函等方式举报反映。反映问题要实事求是，电话和信函应告知真实姓名。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公示时间：2022年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日——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投诉举报电话：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 w:bidi="ar"/>
        </w:rPr>
        <w:t>0371-23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 w:bidi="ar"/>
        </w:rPr>
        <w:t>990538</w:t>
      </w:r>
    </w:p>
    <w:p>
      <w:pPr>
        <w:snapToGrid w:val="0"/>
        <w:spacing w:line="540" w:lineRule="exact"/>
        <w:ind w:firstLine="640" w:firstLineChars="200"/>
        <w:rPr>
          <w:rStyle w:val="9"/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投诉举报邮箱：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 w:bidi="ar"/>
        </w:rPr>
        <w:t>xgxueyuan2022@163.com</w:t>
      </w:r>
    </w:p>
    <w:p>
      <w:pPr>
        <w:snapToGrid w:val="0"/>
        <w:spacing w:line="540" w:lineRule="exact"/>
        <w:ind w:firstLine="640" w:firstLineChars="200"/>
        <w:rPr>
          <w:rStyle w:val="9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Style w:val="9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Style w:val="9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jc w:val="righ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河南开封科技传媒学院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信息工程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</w:t>
      </w:r>
    </w:p>
    <w:p>
      <w:pPr>
        <w:snapToGrid w:val="0"/>
        <w:spacing w:line="540" w:lineRule="exact"/>
        <w:ind w:firstLine="4640" w:firstLineChars="14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2022年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10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</w:t>
      </w:r>
    </w:p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国家奖学金(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5"/>
        <w:tblW w:w="8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1282"/>
        <w:gridCol w:w="1282"/>
        <w:gridCol w:w="1282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微软雅黑" w:hAnsi="微软雅黑" w:eastAsia="微软雅黑" w:cs="微软雅黑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国家励志奖学金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（74人）</w:t>
      </w:r>
    </w:p>
    <w:tbl>
      <w:tblPr>
        <w:tblStyle w:val="5"/>
        <w:tblW w:w="8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1282"/>
        <w:gridCol w:w="1282"/>
        <w:gridCol w:w="1282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刘悦萌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耿永有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曾倩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邱功红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崔冰倩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顾文瑶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毛瑞琴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卢从春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梁博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程雅洁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安妮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孙琪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孙洁茹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刘敏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卢向上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李秋李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张悦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李明洋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宗留浩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周志彬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尹亚宁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寇雨露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宋登晓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陈冉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张俊丽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路明亮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王雯艳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张闯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牛振鹏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吴林林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褚月莹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张梦珂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张洪瑞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张浏洋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朱林飞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李红云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阮帅康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宋亚楠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赵熔珂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韩冰倩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屈静函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贾晓英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秦嘉聪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朱会会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张志霞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栾文博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韩璐羽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汪欣艺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张珂榆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赵欣滢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叶常璐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穆明霞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王天龙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杜阳森</w:t>
            </w:r>
          </w:p>
        </w:tc>
        <w:tc>
          <w:tcPr>
            <w:tcW w:w="128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荆晨晨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丁思源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刘一笑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谢林汐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邹爽爽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周桂贤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耿天然</w:t>
            </w:r>
          </w:p>
        </w:tc>
        <w:tc>
          <w:tcPr>
            <w:tcW w:w="128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韩羽佳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刘瑶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赵榕森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张龙</w:t>
            </w: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宋笑彤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肖建华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柏俊涛</w:t>
            </w: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田天赐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杨明珠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刘俊华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吕晴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段珂</w:t>
            </w: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textAlignment w:val="baseline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textAlignment w:val="baseline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textAlignment w:val="baseline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textAlignment w:val="baseline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国家助学金（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487人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）</w:t>
      </w:r>
    </w:p>
    <w:tbl>
      <w:tblPr>
        <w:tblStyle w:val="5"/>
        <w:tblW w:w="90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83"/>
        <w:gridCol w:w="1205"/>
        <w:gridCol w:w="1205"/>
        <w:gridCol w:w="1356"/>
        <w:gridCol w:w="1356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一等助学金（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173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张彦武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张家豪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李星慧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蒋梦雅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张玉凤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付玉巧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莫江波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苏永凤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汪国强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侯义莲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李伟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孙彩弟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潘璐佳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翟宏昊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司俊涛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梁维钢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向海涛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王超赢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赵欣欣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石天同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邢晓妍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王晓庆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闫梦圆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李昱霖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李丹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彭飞燕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瞿颖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杨晶晶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郭治领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吕易东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陈光英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李明伟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孟世林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屈祥安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王官苗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吴亚欣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张新凤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安妮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闫相洋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包丽霞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王倩倩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冯瑞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王亚焯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黄钊钊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陈亚鹏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于海云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罗聪聪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贡玉朋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张超林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李紫莹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刘海涛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刘美阳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刘东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平展源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李鑫贝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赵研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牛娜珍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武冰倩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漆海强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杨沛杰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杨翠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凌楠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张博睿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王敏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李毫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付文浩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武帅涛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王东阳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曹迎飞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张文彬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马超群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张明元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宰小昭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孙梦帛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路婉玲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刘家兴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熊诗文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李超帆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冯冠军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刘银行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杨浩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王芸芸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杨继荣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李楠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袁星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曹积祥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白玉菡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崔孝木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陈俊格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郝一洁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秦文雅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曾新宇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秦振状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周帅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杨梦情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孟慧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刘亚楠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苏桂军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许婷婷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王艳华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李靖雯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谢朗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王洲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王祥淇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程琳茹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罗宽心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仝召龙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曹瑜晗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李国庆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李正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刘申奥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王蓉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李佳妮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王柯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陈莉凡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武周丽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奚倩倩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王永强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胡瑞瑞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尚怡雯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王延奕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马星怡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郑宇豪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周晨旭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常凯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武伟杰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赵舒琨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李阳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崔甜甜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袁修文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崔灿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孟茜茜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夏慧慧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王武帅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李婷婷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任如雪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崔振东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贾龙飞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王路路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张可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何文哲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董静宇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刘江宇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雷云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毕晶晶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付鹏程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周宝宝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武慧芳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柏梦佳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李付田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朱艺昌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陈宝良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何超逸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江紫铂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黄艳萍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项春言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毛松凯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彭展开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刘广辉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康肖月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姚嘉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胡帅辉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戴千里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张祎博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柴代山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冯文萍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二等助学金（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141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党民炜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张亚楠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宋佳欣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貟珠瑞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王嘉颖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孙兆友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李鑫玉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郭曜玮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杨超洁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石艺豪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高华宇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吴浩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赵书静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冀秋艳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马汀昊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王鹏展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杨硕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杨柳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张璐瑶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刘芯羽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陈佳朔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耿亚楠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刘马睿哲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刘源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张新新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梁丰硕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乔秦晋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院腾辉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韩思嘉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闫倩豫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穆志伟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刘智勇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高一阁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余海波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安乾铭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何云浩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郭汉都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张译方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赵永梅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刘辉军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郭旭鹏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段心艺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马玲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牛方杰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杜文慧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柴诗颖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梁志伟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崔思莹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边桢海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戴可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陈帅超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邢利辉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李文洁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孙肖龙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王鑫鑫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穆佳龙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胡岩涛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冯顺超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唐龙龙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茹智琦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张乾龙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郜世豪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杨帅威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宁静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黄岩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刘光延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房治军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朱长青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王飞洋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贾运来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苗俊康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胡莹涛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张美芳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杨晨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吴俊涛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杜峻铭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吕明灿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张卓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王凯峰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秦媛媛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许晋洋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孙耀威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董立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毛家乐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郭佩恒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王浩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高耀辉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于灵鑫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刘钥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马赛娅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石雯珂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王泽林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王亭方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杨文静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赵坤驰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赵世昌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朱肖肖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赵浩楠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胡金阳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梁仕隆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王新升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魏耀辉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张光耀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何为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王怡丹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王优优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马红喜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董婷婷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周念念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路欣雨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张思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张亚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李颖奇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孔维印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谭诚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陈兵戈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陈琳琳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陈萧倩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张燚凡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赵俊有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胡晓硕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张旭帅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武可田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刘畅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张燕荣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刘恒硕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徐吉祥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徐皓楠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白方园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任睿锋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张晓明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孙梦璘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朱秀秀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王思源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三等助学金（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44"/>
                <w:szCs w:val="44"/>
              </w:rPr>
              <w:t>173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苗晨香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秦玉贵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丁玉兵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贾毅博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苏春杨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胡肖博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张哲媛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张延靖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刘欣洁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张腾宇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龚国达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贾梓航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田露兵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潘静璐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罗许鹏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吴巧梅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王会龙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胡甜甜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杜鹏飞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王楷润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王亚宁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张义明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王卫豪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魏甜源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刘开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王珍珍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苗佳音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师邵祎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郭冰鑫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任浩阳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高夏瑜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王二凤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周花鲜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张蔚然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张瑞洁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胡晓甜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程雅洁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王一鸣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王冉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杨美梦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孙一豪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吉金良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姬练兵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谢瑞硕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贾郑宾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段琼涛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雷河丽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段学鹂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郭金芳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刘成明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党璟涛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吴家新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常铭宇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周子涵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胡月红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唐恒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周闯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张珂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刘书芳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李金渝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徐乐乐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陈晓栋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王欣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杨贺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侯文庆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李帮魁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冯得海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程玉鹏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陈体宽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韩子彦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王文朋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徐向威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梁春雷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卢闯成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梁亚洲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李登科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卢晨旭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李天欣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李思晗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徐礼威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李奕含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韩美研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王晓炫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柴佳怡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周豫航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凡永根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杨涛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付可心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吴梦颖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刘辉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陶婧雯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邱嘉琦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秦睿璞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白钰鑫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陈志洪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赵玉洁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杨世璐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赵一丹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刘金华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李俊慷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王俊雯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时荣耀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王界伟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贾文博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李德鑫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张容豪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张耕川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梁梦娣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原泉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陈家乐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陈鹏博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薛莹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张安心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宋昊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张欣月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付文君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闫甜甜</w:t>
            </w:r>
          </w:p>
        </w:tc>
        <w:tc>
          <w:tcPr>
            <w:tcW w:w="12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金媛媛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李守魁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金恒旭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王志远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陈紫嫣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李灿阳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郭金朋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王梦圆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王文卓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秦战超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李奇格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彭嘉阳</w:t>
            </w:r>
          </w:p>
        </w:tc>
        <w:tc>
          <w:tcPr>
            <w:tcW w:w="13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黎盼盼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王斯琦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靳来莹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李永骏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刘淼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杨林婧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柴燕飞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邵凡澳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赵志杰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梁忆慧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秦昂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杨龙龙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蒋海洋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王亚旭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吴晓宇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郭濠源</w:t>
            </w:r>
          </w:p>
        </w:tc>
        <w:tc>
          <w:tcPr>
            <w:tcW w:w="120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孙齐磊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黄佩恒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侯栋帅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姬鹏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张耀飞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朱晨宇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赵献阳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文方圆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侯亚浩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秦振博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张珂珂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武晨阳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郭梦豪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梁晨冰</w:t>
            </w: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王正平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陈奂志</w:t>
            </w: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蒋来原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黄剑凤</w:t>
            </w:r>
          </w:p>
        </w:tc>
        <w:tc>
          <w:tcPr>
            <w:tcW w:w="120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胡华丽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马文昕</w:t>
            </w:r>
          </w:p>
        </w:tc>
        <w:tc>
          <w:tcPr>
            <w:tcW w:w="135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黑体" w:hAnsi="仿宋" w:eastAsia="黑体"/>
        </w:rPr>
      </w:pPr>
    </w:p>
    <w:p>
      <w:pPr>
        <w:widowControl/>
        <w:spacing w:line="540" w:lineRule="exact"/>
        <w:jc w:val="left"/>
      </w:pPr>
    </w:p>
    <w:p>
      <w:pPr>
        <w:widowControl/>
        <w:spacing w:line="540" w:lineRule="exact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sectPr>
      <w:pgSz w:w="11906" w:h="16838"/>
      <w:pgMar w:top="1984" w:right="1417" w:bottom="1928" w:left="1588" w:header="851" w:footer="1418" w:gutter="0"/>
      <w:pgNumType w:fmt="numberInDash"/>
      <w:cols w:space="720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85820B-0FC2-495C-8801-D2EBAB18DC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1DAAC295-3FCA-432D-8998-DA562C0FD3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D5BB542-8514-45AA-970D-FBC9780CF80F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A1ED3394-E3CD-4331-AC59-FF70E88CA4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A473D12B-6754-4B6D-AE95-0EA01224B435}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6" w:fontKey="{4567F4C0-C8D5-4A6D-913D-DE8EBD36C642}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DA0OWE5ZGZjOTk0OWUwZjUyZDU4ZDcyYjliNzUifQ=="/>
  </w:docVars>
  <w:rsids>
    <w:rsidRoot w:val="005B214C"/>
    <w:rsid w:val="000A72B5"/>
    <w:rsid w:val="000C5BA3"/>
    <w:rsid w:val="00185D4F"/>
    <w:rsid w:val="002E3332"/>
    <w:rsid w:val="002F5F7B"/>
    <w:rsid w:val="00315EC5"/>
    <w:rsid w:val="003339A5"/>
    <w:rsid w:val="00347849"/>
    <w:rsid w:val="003E33FF"/>
    <w:rsid w:val="0042626C"/>
    <w:rsid w:val="0048471B"/>
    <w:rsid w:val="00574AD1"/>
    <w:rsid w:val="005A77FE"/>
    <w:rsid w:val="005B214C"/>
    <w:rsid w:val="006C6306"/>
    <w:rsid w:val="006C7217"/>
    <w:rsid w:val="007229C3"/>
    <w:rsid w:val="008152C0"/>
    <w:rsid w:val="008D20D2"/>
    <w:rsid w:val="00B57B4D"/>
    <w:rsid w:val="00B9712E"/>
    <w:rsid w:val="00BB189E"/>
    <w:rsid w:val="00BD177B"/>
    <w:rsid w:val="00BF7ED8"/>
    <w:rsid w:val="00C81EF7"/>
    <w:rsid w:val="00D80799"/>
    <w:rsid w:val="013A263D"/>
    <w:rsid w:val="01D16D80"/>
    <w:rsid w:val="02FF4AB0"/>
    <w:rsid w:val="033B6764"/>
    <w:rsid w:val="047144FD"/>
    <w:rsid w:val="064C75F3"/>
    <w:rsid w:val="067C7CA0"/>
    <w:rsid w:val="06B14779"/>
    <w:rsid w:val="07763F4C"/>
    <w:rsid w:val="08295596"/>
    <w:rsid w:val="0B640970"/>
    <w:rsid w:val="0C1E3574"/>
    <w:rsid w:val="0C4F1BEB"/>
    <w:rsid w:val="10294592"/>
    <w:rsid w:val="11307F83"/>
    <w:rsid w:val="11580C9B"/>
    <w:rsid w:val="116D2926"/>
    <w:rsid w:val="11837788"/>
    <w:rsid w:val="14A32534"/>
    <w:rsid w:val="1598402F"/>
    <w:rsid w:val="1DA76875"/>
    <w:rsid w:val="1F36185F"/>
    <w:rsid w:val="1F7E5662"/>
    <w:rsid w:val="1FED75E5"/>
    <w:rsid w:val="210E7FAB"/>
    <w:rsid w:val="22A301F1"/>
    <w:rsid w:val="22BE2E92"/>
    <w:rsid w:val="233F30D9"/>
    <w:rsid w:val="23592556"/>
    <w:rsid w:val="23977DE6"/>
    <w:rsid w:val="24FA72AB"/>
    <w:rsid w:val="25141384"/>
    <w:rsid w:val="263712CE"/>
    <w:rsid w:val="27AC3223"/>
    <w:rsid w:val="27DD6F21"/>
    <w:rsid w:val="28367B4A"/>
    <w:rsid w:val="28961A03"/>
    <w:rsid w:val="28AA222B"/>
    <w:rsid w:val="290103F1"/>
    <w:rsid w:val="2904070B"/>
    <w:rsid w:val="2B0C6FCE"/>
    <w:rsid w:val="2B7D4221"/>
    <w:rsid w:val="2EFA532B"/>
    <w:rsid w:val="2F7D19A5"/>
    <w:rsid w:val="30887D03"/>
    <w:rsid w:val="314825CD"/>
    <w:rsid w:val="337F0EBB"/>
    <w:rsid w:val="34A5249B"/>
    <w:rsid w:val="356F6271"/>
    <w:rsid w:val="357A395F"/>
    <w:rsid w:val="35BF16B9"/>
    <w:rsid w:val="3873132A"/>
    <w:rsid w:val="38C00411"/>
    <w:rsid w:val="39FE1B19"/>
    <w:rsid w:val="3CD62286"/>
    <w:rsid w:val="3DC6199A"/>
    <w:rsid w:val="3E6E11AD"/>
    <w:rsid w:val="413E1DC9"/>
    <w:rsid w:val="421056B9"/>
    <w:rsid w:val="43FB415C"/>
    <w:rsid w:val="44BC2314"/>
    <w:rsid w:val="45050467"/>
    <w:rsid w:val="46024D1F"/>
    <w:rsid w:val="4901159C"/>
    <w:rsid w:val="4CAD4FAB"/>
    <w:rsid w:val="4D3526F9"/>
    <w:rsid w:val="4DD62284"/>
    <w:rsid w:val="4FC1226E"/>
    <w:rsid w:val="503D11B0"/>
    <w:rsid w:val="508F27B0"/>
    <w:rsid w:val="512E49C8"/>
    <w:rsid w:val="51F31C9E"/>
    <w:rsid w:val="520A4C7B"/>
    <w:rsid w:val="53FF1F7D"/>
    <w:rsid w:val="54F655C1"/>
    <w:rsid w:val="55EC00A8"/>
    <w:rsid w:val="56994D96"/>
    <w:rsid w:val="575B6672"/>
    <w:rsid w:val="576F65AE"/>
    <w:rsid w:val="579366C6"/>
    <w:rsid w:val="584D6DF0"/>
    <w:rsid w:val="58500B7C"/>
    <w:rsid w:val="595B06AF"/>
    <w:rsid w:val="5A0F5AC6"/>
    <w:rsid w:val="5A5B79BB"/>
    <w:rsid w:val="5B3403F2"/>
    <w:rsid w:val="5B8A196B"/>
    <w:rsid w:val="5C7373EA"/>
    <w:rsid w:val="5F26329B"/>
    <w:rsid w:val="5FCC40CC"/>
    <w:rsid w:val="60DB663A"/>
    <w:rsid w:val="618C29A8"/>
    <w:rsid w:val="61B544F0"/>
    <w:rsid w:val="643C74D4"/>
    <w:rsid w:val="644A59F1"/>
    <w:rsid w:val="65D263AD"/>
    <w:rsid w:val="663E1863"/>
    <w:rsid w:val="66BC3B65"/>
    <w:rsid w:val="68144774"/>
    <w:rsid w:val="68ED2601"/>
    <w:rsid w:val="699641D6"/>
    <w:rsid w:val="69E431F9"/>
    <w:rsid w:val="6AA06367"/>
    <w:rsid w:val="6BD90AD2"/>
    <w:rsid w:val="6EE05646"/>
    <w:rsid w:val="6F104E60"/>
    <w:rsid w:val="6FB50862"/>
    <w:rsid w:val="704C4761"/>
    <w:rsid w:val="704F44D8"/>
    <w:rsid w:val="709F154E"/>
    <w:rsid w:val="71D06FD5"/>
    <w:rsid w:val="72314D64"/>
    <w:rsid w:val="73357FAC"/>
    <w:rsid w:val="735F0FB3"/>
    <w:rsid w:val="737D2624"/>
    <w:rsid w:val="73C705D7"/>
    <w:rsid w:val="743321BB"/>
    <w:rsid w:val="74593AC0"/>
    <w:rsid w:val="74740C17"/>
    <w:rsid w:val="74BF08CB"/>
    <w:rsid w:val="75A42721"/>
    <w:rsid w:val="76621DD2"/>
    <w:rsid w:val="77B15B3F"/>
    <w:rsid w:val="78C53980"/>
    <w:rsid w:val="78FB63ED"/>
    <w:rsid w:val="792D3059"/>
    <w:rsid w:val="798C75C1"/>
    <w:rsid w:val="7E2968C4"/>
    <w:rsid w:val="7EF80F93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1904</Words>
  <Characters>1926</Characters>
  <Lines>18</Lines>
  <Paragraphs>5</Paragraphs>
  <TotalTime>11</TotalTime>
  <ScaleCrop>false</ScaleCrop>
  <LinksUpToDate>false</LinksUpToDate>
  <CharactersWithSpaces>1941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2020-09-05T10:17:00Z</dcterms:created>
  <dc:creator>-青冢。</dc:creator>
  <cp:lastModifiedBy>dell</cp:lastModifiedBy>
  <cp:lastPrinted>2022-09-21T00:27:00Z</cp:lastPrinted>
  <dcterms:modified xsi:type="dcterms:W3CDTF">2022-10-02T04:00:06Z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1B3367DEA62749E8947C933D701D673F</vt:lpwstr>
  </property>
</Properties>
</file>