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附件3</w:t>
      </w:r>
    </w:p>
    <w:p>
      <w:pPr>
        <w:spacing w:line="540" w:lineRule="exact"/>
        <w:rPr>
          <w:rFonts w:ascii="黑体" w:hAnsi="仿宋" w:eastAsia="黑体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经济</w:t>
      </w: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学院2022年国家奖助学金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拟获奖助学生公示名单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按照《河南开封科技传媒学院国家奖助学金管理办法》和《河南开封科技传媒学院关于做好2022年国家奖助学金评审发放工作的通知》的精神和要求，经学生申请、班级评议小组评议、</w:t>
      </w:r>
      <w:r>
        <w:rPr>
          <w:rFonts w:hint="eastAsia" w:ascii="仿宋" w:hAnsi="仿宋" w:eastAsia="仿宋"/>
          <w:sz w:val="32"/>
          <w:szCs w:val="32"/>
        </w:rPr>
        <w:t>经济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学院国家奖助学金评审工作领导组研究，确定拟获奖助学生，现进行公示。如对拟获奖助人选有异议，请以电话、信函等方式举报反映。反映问题要实事求是，电话和信函应告知真实姓名。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公示时间：2022年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日——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日。</w:t>
      </w:r>
    </w:p>
    <w:p>
      <w:pPr>
        <w:snapToGrid w:val="0"/>
        <w:spacing w:line="540" w:lineRule="exact"/>
        <w:ind w:firstLine="640" w:firstLineChars="200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投诉举报电话：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0371-22622040</w:t>
      </w:r>
      <w:bookmarkStart w:id="0" w:name="_GoBack"/>
      <w:bookmarkEnd w:id="0"/>
    </w:p>
    <w:p>
      <w:pPr>
        <w:snapToGrid w:val="0"/>
        <w:spacing w:line="540" w:lineRule="exact"/>
        <w:ind w:firstLine="640" w:firstLineChars="200"/>
        <w:rPr>
          <w:rStyle w:val="6"/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投诉举报邮箱：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jsk9461@163.com</w:t>
      </w:r>
    </w:p>
    <w:p>
      <w:pPr>
        <w:snapToGrid w:val="0"/>
        <w:spacing w:line="540" w:lineRule="exact"/>
        <w:ind w:firstLine="640" w:firstLineChars="200"/>
        <w:rPr>
          <w:rStyle w:val="6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Style w:val="6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Style w:val="6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jc w:val="righ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河南开封科技传媒学院</w:t>
      </w:r>
      <w:r>
        <w:rPr>
          <w:rFonts w:hint="eastAsia" w:ascii="仿宋" w:hAnsi="仿宋" w:eastAsia="仿宋"/>
          <w:sz w:val="32"/>
          <w:szCs w:val="32"/>
        </w:rPr>
        <w:t>经济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学院</w:t>
      </w:r>
    </w:p>
    <w:p>
      <w:pPr>
        <w:snapToGrid w:val="0"/>
        <w:spacing w:line="540" w:lineRule="exact"/>
        <w:ind w:firstLine="4960" w:firstLineChars="15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</w:t>
      </w:r>
    </w:p>
    <w:p>
      <w:pPr>
        <w:widowControl/>
        <w:spacing w:line="540" w:lineRule="exact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br w:type="page"/>
      </w:r>
    </w:p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国家奖学金(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人）</w:t>
      </w:r>
    </w:p>
    <w:tbl>
      <w:tblPr>
        <w:tblStyle w:val="4"/>
        <w:tblW w:w="89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2"/>
        <w:gridCol w:w="1282"/>
        <w:gridCol w:w="1282"/>
        <w:gridCol w:w="1282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李欣怡</w:t>
            </w: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国家励志奖学金（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4</w:t>
      </w:r>
      <w:r>
        <w:rPr>
          <w:rFonts w:ascii="微软雅黑" w:hAnsi="微软雅黑" w:eastAsia="微软雅黑" w:cs="微软雅黑"/>
          <w:bCs/>
          <w:color w:val="000000"/>
          <w:kern w:val="0"/>
          <w:sz w:val="44"/>
          <w:szCs w:val="44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人）</w:t>
      </w:r>
    </w:p>
    <w:tbl>
      <w:tblPr>
        <w:tblStyle w:val="4"/>
        <w:tblW w:w="89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2"/>
        <w:gridCol w:w="1282"/>
        <w:gridCol w:w="1282"/>
        <w:gridCol w:w="1282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苗奥威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边瑞燕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崔金蕊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胡妍妍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吴昊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李慧杰</w:t>
            </w: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练紫薇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王鸿阳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刘灿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胡皖豫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姜鑫茹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刘阳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魏聪慧</w:t>
            </w: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王晓婷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刘永婷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刘梦鑫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朱心宇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安雪颖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王梦姣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吕清秋</w:t>
            </w: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张晓冰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王娟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赵璐璐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梁景波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李瑞杰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马雪莲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张晓源</w:t>
            </w: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张彩丽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杨利伟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姜盼亭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卢冉冉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宋雅娇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牛静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李乐乐</w:t>
            </w: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韦圆圆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孙园园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孔琳含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杨艺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余万紫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李雨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于亚茹</w:t>
            </w: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赵翱慧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李梦珠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国家助学金（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3</w:t>
      </w:r>
      <w:r>
        <w:rPr>
          <w:rFonts w:ascii="微软雅黑" w:hAnsi="微软雅黑" w:eastAsia="微软雅黑" w:cs="微软雅黑"/>
          <w:bCs/>
          <w:color w:val="000000"/>
          <w:kern w:val="0"/>
          <w:sz w:val="44"/>
          <w:szCs w:val="44"/>
        </w:rPr>
        <w:t>19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人）</w:t>
      </w:r>
    </w:p>
    <w:tbl>
      <w:tblPr>
        <w:tblStyle w:val="4"/>
        <w:tblW w:w="90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83"/>
        <w:gridCol w:w="1205"/>
        <w:gridCol w:w="1205"/>
        <w:gridCol w:w="1356"/>
        <w:gridCol w:w="1356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一等助学金（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03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柴华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雷鸣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王龙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任晓飞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徐春丽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方梦迪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乔倩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陆睿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徐博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常守涛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李瑞杰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赵砚砚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李声夫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史钰莹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孙威莹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叶世城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陈金赛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吴强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康祎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任露谣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杨超杰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张金凤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李凡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段冰冰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梁梅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席聪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袁倩倩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訾冬冬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郭珍珍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王旭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赫喜格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张华北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岳燕燕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方华平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高荣青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姜盼亭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谢梦瑶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王龙洋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周蔓蔓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马丽娟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黄阳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段鹏博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杨蕊婷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王婷婷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梁阳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孙梦圆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耿家欣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冯笑洋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张灵丹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徐凤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鲁佳柠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姚来佑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孙方飞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王晓婷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匡雨彤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段美琦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董艺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马雪莲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张晓玉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吴志毅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王圆圆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邵珂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孙文蔚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吕一彪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田永新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潘君怡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曹娇娇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杨欣欣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张玲玲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马燕青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刘盈盈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王俊华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程鑫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朱心宇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郑倩文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宋贤良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王相朝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王晓平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王登辉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丁磊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梁秋凤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张彩丽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王艺恒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张印峰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胡凤敏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申兰兰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柳秀欢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韩凤琪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郭文汝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朱照婷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栗诗</w:t>
            </w: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王雅茹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马跃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宋军凤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李习武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徐倩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乔露洁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二等助学金（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13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夏桂珍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李小宇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宋邦禹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王雪寒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杨晚春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贾俊慧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华旭科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严海楠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李媛媛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宋浩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关天依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张晓杰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潘永田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索亚卿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李闪闪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张宁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王楠棋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李好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崔盼盼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徐文雪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王梦娇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李晓莉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张心如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王文雅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庞雨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胡孜琦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张凌福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熊朝鹏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刘格格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张意柯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武双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王彩霞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李静雯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常英珂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苏增晴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王鑫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刘雯静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张磊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王欢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王柳婷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胡晨爽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张毓森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杨梦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高珂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张淑杰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王欢喜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张珑馨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胡琳静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靳珂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张满菊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华荣荣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周少琛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魏婷婷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段朝旭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李笑鑫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李文乾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张雨静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李青慧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张赛娜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杨红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李宁博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于曼曼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吕佳言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柴晓婷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李欣宇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王梦果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张阳阳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李岩峰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赵诗睿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徐帅鸣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崔冰心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王雨欣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成城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陈焕焕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郝濛濛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张钰梨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董晓雨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许洪泉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高楠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李兰芝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王庆淮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李衍</w:t>
            </w: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张雯晴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孔一名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游笑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卢爽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徐凌云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蔡瑞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孙胜坤</w:t>
            </w: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陈梦婷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雷雪莹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岳贝贝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吕振超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姚可欣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裴佳乐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杜娟</w:t>
            </w: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李芮乐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崔闪闪</w:t>
            </w:r>
          </w:p>
        </w:tc>
        <w:tc>
          <w:tcPr>
            <w:tcW w:w="1383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水文静</w:t>
            </w:r>
          </w:p>
        </w:tc>
        <w:tc>
          <w:tcPr>
            <w:tcW w:w="1205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于富豪</w:t>
            </w:r>
          </w:p>
        </w:tc>
        <w:tc>
          <w:tcPr>
            <w:tcW w:w="1205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王天琪</w:t>
            </w:r>
          </w:p>
        </w:tc>
        <w:tc>
          <w:tcPr>
            <w:tcW w:w="135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李秋静</w:t>
            </w:r>
          </w:p>
        </w:tc>
        <w:tc>
          <w:tcPr>
            <w:tcW w:w="135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李茹茵</w:t>
            </w: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杨焕冉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付孟丽</w:t>
            </w:r>
          </w:p>
        </w:tc>
        <w:tc>
          <w:tcPr>
            <w:tcW w:w="1383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张想焕</w:t>
            </w:r>
          </w:p>
        </w:tc>
        <w:tc>
          <w:tcPr>
            <w:tcW w:w="1205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彭天雯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祁艺帆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刘睛睛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孙家正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邢小艳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三等助学金（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03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范帅旗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董恬闻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郑佳宸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郭小雨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卢家龙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韩香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任梦园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刘舒豪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桑静科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卓燕薇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侯佳祎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齐仕林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乔佳起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苏利平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时海丽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杨爽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程玉坤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岳冬姣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陈冉冉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王欣媛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杨伊蕊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王小静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张莹莹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桂伶俐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衡晓盼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李豪豪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荀淑贤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袁睿卿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张飞越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范士清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廉忻洁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黄燚涵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刘向斌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赵瑞琦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王雅楠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牛露云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卢姝婷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秦子佼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马海翠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陈月月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黄亚楠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张啊慧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陈锐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辛仪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王嫣然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刘晓宁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孙玉娇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丁嘉怡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曹世磊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杜佳宁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杨乐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张婉颖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王雪芹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田雪梅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季鑫冉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窦依婷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郭扬帆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陈媛媛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高洁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向思语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汪峰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沙雨欣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李舒畅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刘文婷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金婉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何易欣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张玉菲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刘雪娜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王豪康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贾朔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苏美玲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李晓璇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李馨雨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卢思锦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孟柯营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董森森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王雪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张旭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潘思宇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刘豫豪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马梦祎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周彬阁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王浩安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吴迪迪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王奥林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安康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王桂松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王康佳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陈梦雨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魏壮状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孔鑫瑞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肖莘欢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吕甜甜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郭罗旭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周亚柳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刘晶晶</w:t>
            </w: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李梦丹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赵晓彤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晏红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刘淑贤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朱静芳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马曾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1NTQ0OWM3MmRiNGQyMjcwY2RkMDhiMjM1Y2FlY2UifQ=="/>
  </w:docVars>
  <w:rsids>
    <w:rsidRoot w:val="00415C96"/>
    <w:rsid w:val="00415C96"/>
    <w:rsid w:val="004B7BA2"/>
    <w:rsid w:val="004D0713"/>
    <w:rsid w:val="00555141"/>
    <w:rsid w:val="005E27A8"/>
    <w:rsid w:val="00954327"/>
    <w:rsid w:val="00961D5E"/>
    <w:rsid w:val="009779CB"/>
    <w:rsid w:val="00B0563D"/>
    <w:rsid w:val="00D90298"/>
    <w:rsid w:val="00DD0504"/>
    <w:rsid w:val="00E00E12"/>
    <w:rsid w:val="00EC6081"/>
    <w:rsid w:val="00FE0B11"/>
    <w:rsid w:val="370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1328</Words>
  <Characters>1350</Characters>
  <Lines>13</Lines>
  <Paragraphs>3</Paragraphs>
  <TotalTime>51</TotalTime>
  <ScaleCrop>false</ScaleCrop>
  <LinksUpToDate>false</LinksUpToDate>
  <CharactersWithSpaces>1365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2022-10-08T10:21:00Z</dcterms:created>
  <dc:creator>吕 东泽</dc:creator>
  <cp:lastModifiedBy>Administrator</cp:lastModifiedBy>
  <dcterms:modified xsi:type="dcterms:W3CDTF">2022-10-08T11:32:34Z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BFC5913F101E43E0882282ECF6FFC5C8</vt:lpwstr>
  </property>
</Properties>
</file>