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仿宋_GB2312" w:hAnsi="宋体" w:eastAsia="仿宋_GB2312"/>
          <w:b/>
          <w:sz w:val="36"/>
          <w:szCs w:val="36"/>
        </w:rPr>
        <w:t>篮球比赛报名表</w:t>
      </w:r>
    </w:p>
    <w:p>
      <w:pPr>
        <w:spacing w:line="360" w:lineRule="exact"/>
        <w:jc w:val="left"/>
        <w:rPr>
          <w:rFonts w:ascii="黑体" w:hAnsi="黑体" w:eastAsia="黑体"/>
          <w:b/>
          <w:sz w:val="36"/>
          <w:szCs w:val="36"/>
        </w:rPr>
      </w:pPr>
    </w:p>
    <w:p>
      <w:pPr>
        <w:spacing w:line="360" w:lineRule="exact"/>
        <w:jc w:val="left"/>
        <w:rPr>
          <w:rFonts w:ascii="黑体" w:hAnsi="黑体" w:eastAsia="黑体"/>
          <w:b/>
          <w:sz w:val="36"/>
          <w:szCs w:val="36"/>
        </w:rPr>
      </w:pPr>
    </w:p>
    <w:p>
      <w:pPr>
        <w:spacing w:line="360" w:lineRule="exact"/>
        <w:ind w:firstLine="360" w:firstLineChars="100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**学院</w:t>
      </w:r>
    </w:p>
    <w:p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360" w:lineRule="exact"/>
        <w:ind w:firstLine="280" w:firstLineChars="1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领队：       教练员：    负责人联系电话：</w:t>
      </w:r>
    </w:p>
    <w:p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360" w:lineRule="exact"/>
        <w:ind w:firstLine="281" w:firstLineChars="1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男子组：</w:t>
      </w:r>
    </w:p>
    <w:tbl>
      <w:tblPr>
        <w:tblStyle w:val="5"/>
        <w:tblW w:w="10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80"/>
        <w:gridCol w:w="1680"/>
        <w:gridCol w:w="1680"/>
        <w:gridCol w:w="1680"/>
        <w:gridCol w:w="1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号码</w:t>
            </w: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360" w:lineRule="exact"/>
        <w:ind w:firstLine="280" w:firstLineChars="1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领队：       教练员：    负责人联系电话：</w:t>
      </w:r>
    </w:p>
    <w:p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36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ind w:firstLine="281" w:firstLineChars="1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女子组：</w:t>
      </w:r>
    </w:p>
    <w:tbl>
      <w:tblPr>
        <w:tblStyle w:val="5"/>
        <w:tblW w:w="10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80"/>
        <w:gridCol w:w="1680"/>
        <w:gridCol w:w="1680"/>
        <w:gridCol w:w="1680"/>
        <w:gridCol w:w="1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号码</w:t>
            </w: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ind w:firstLine="150" w:firstLineChars="100"/>
        <w:rPr>
          <w:rFonts w:hint="eastAsia"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1、</w:t>
      </w:r>
      <w:r>
        <w:rPr>
          <w:rFonts w:ascii="宋体" w:hAnsi="宋体"/>
          <w:sz w:val="15"/>
          <w:szCs w:val="15"/>
        </w:rPr>
        <w:t>报名表需要加盖各分院公章</w:t>
      </w:r>
    </w:p>
    <w:p>
      <w:pPr>
        <w:ind w:firstLine="150" w:firstLineChars="100"/>
        <w:rPr>
          <w:rFonts w:hint="eastAsia"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2、团体意外保险附在报名表之后</w:t>
      </w:r>
    </w:p>
    <w:p>
      <w:pPr>
        <w:ind w:firstLine="150" w:firstLineChars="100"/>
        <w:rPr>
          <w:sz w:val="15"/>
          <w:szCs w:val="15"/>
        </w:rPr>
      </w:pPr>
      <w:bookmarkStart w:id="0" w:name="_GoBack"/>
      <w:bookmarkEnd w:id="0"/>
      <w:r>
        <w:rPr>
          <w:rFonts w:hint="eastAsia" w:ascii="宋体" w:hAnsi="宋体"/>
          <w:sz w:val="15"/>
          <w:szCs w:val="15"/>
        </w:rPr>
        <w:t>3、三分球各院限报一人，写在此表空白处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YjBiNTRmNDhhN2Q5NzJlNTI0NTQwNDNmM2E0Y2QifQ=="/>
  </w:docVars>
  <w:rsids>
    <w:rsidRoot w:val="00172A27"/>
    <w:rsid w:val="08DB0C9B"/>
    <w:rsid w:val="09807EC7"/>
    <w:rsid w:val="17D2485C"/>
    <w:rsid w:val="17D6650C"/>
    <w:rsid w:val="1AC45227"/>
    <w:rsid w:val="214A1A21"/>
    <w:rsid w:val="2170410A"/>
    <w:rsid w:val="27133195"/>
    <w:rsid w:val="2A2F5312"/>
    <w:rsid w:val="36813DBF"/>
    <w:rsid w:val="37523995"/>
    <w:rsid w:val="49C73933"/>
    <w:rsid w:val="4B2523A0"/>
    <w:rsid w:val="5F9D097E"/>
    <w:rsid w:val="601604D1"/>
    <w:rsid w:val="67BA4D14"/>
    <w:rsid w:val="6C8D0879"/>
    <w:rsid w:val="6FCD6014"/>
    <w:rsid w:val="72B7359A"/>
    <w:rsid w:val="7B1C55F8"/>
    <w:rsid w:val="7B7B6584"/>
    <w:rsid w:val="7F47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ind w:firstLine="0" w:firstLineChars="0"/>
      <w:jc w:val="center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 w:cs="Times New Roman"/>
      <w:b/>
      <w:sz w:val="32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" w:asciiTheme="minorAscii" w:hAnsiTheme="minorAscii"/>
      <w:b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2022-10-20T00:05:25Z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56E2E8854C494487B8D484AC5235D18A</vt:lpwstr>
  </property>
</Properties>
</file>