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32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：</w:t>
      </w:r>
    </w:p>
    <w:tbl>
      <w:tblPr>
        <w:tblStyle w:val="4"/>
        <w:tblW w:w="9525" w:type="dxa"/>
        <w:tblInd w:w="-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76"/>
        <w:gridCol w:w="738"/>
        <w:gridCol w:w="1787"/>
        <w:gridCol w:w="1138"/>
        <w:gridCol w:w="140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2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lang w:val="en-US" w:eastAsia="zh-CN"/>
              </w:rPr>
              <w:t>河南开封科技传媒学院实习生报名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近期一寸照片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所属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所学</w:t>
            </w:r>
            <w:r>
              <w:rPr>
                <w:rFonts w:hint="eastAsia"/>
              </w:rPr>
              <w:t>专业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应聘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岗位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0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个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8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获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奖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情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况</w:t>
            </w:r>
          </w:p>
        </w:tc>
        <w:tc>
          <w:tcPr>
            <w:tcW w:w="8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>
      <w:pPr>
        <w:jc w:val="both"/>
        <w:rPr>
          <w:rFonts w:hint="default" w:eastAsia="宋体"/>
          <w:color w:val="FF0000"/>
          <w:sz w:val="21"/>
          <w:szCs w:val="21"/>
          <w:lang w:val="en-US" w:eastAsia="zh-CN"/>
        </w:rPr>
      </w:pPr>
      <w:r>
        <w:rPr>
          <w:rFonts w:hint="eastAsia"/>
          <w:color w:val="FF0000"/>
          <w:sz w:val="21"/>
          <w:szCs w:val="21"/>
          <w:lang w:val="en-US" w:eastAsia="zh-CN"/>
        </w:rPr>
        <w:t>备注：须附所在</w:t>
      </w:r>
      <w:bookmarkStart w:id="0" w:name="_GoBack"/>
      <w:bookmarkEnd w:id="0"/>
      <w:r>
        <w:rPr>
          <w:rFonts w:hint="eastAsia"/>
          <w:color w:val="FF0000"/>
          <w:sz w:val="21"/>
          <w:szCs w:val="21"/>
          <w:lang w:val="en-US" w:eastAsia="zh-CN"/>
        </w:rPr>
        <w:t>学院出具的大一学年、大二学年及大三上学期班级排名鉴定及本学期课程表。</w:t>
      </w: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jMjIyNjA1YjM0YTcwMmZkMTJjMWFkMDgxODBlZmYifQ=="/>
    <w:docVar w:name="KSO_WPS_MARK_KEY" w:val="f8271cb5-dbed-4f2a-b27b-7461d5c48257"/>
  </w:docVars>
  <w:rsids>
    <w:rsidRoot w:val="00B11D79"/>
    <w:rsid w:val="00104C85"/>
    <w:rsid w:val="00313A1A"/>
    <w:rsid w:val="00826873"/>
    <w:rsid w:val="00B11D79"/>
    <w:rsid w:val="00BF68EC"/>
    <w:rsid w:val="00DC52EA"/>
    <w:rsid w:val="00F36929"/>
    <w:rsid w:val="00FA245D"/>
    <w:rsid w:val="04576BB0"/>
    <w:rsid w:val="067D4177"/>
    <w:rsid w:val="0CCC48E0"/>
    <w:rsid w:val="0CDD2D53"/>
    <w:rsid w:val="0CF017B8"/>
    <w:rsid w:val="0ECC7523"/>
    <w:rsid w:val="12AD3BE1"/>
    <w:rsid w:val="17654071"/>
    <w:rsid w:val="190C302B"/>
    <w:rsid w:val="1A66060A"/>
    <w:rsid w:val="1BBB0703"/>
    <w:rsid w:val="1FAD2A59"/>
    <w:rsid w:val="213351E0"/>
    <w:rsid w:val="24F15196"/>
    <w:rsid w:val="269E61F2"/>
    <w:rsid w:val="2BF95151"/>
    <w:rsid w:val="2D331AFF"/>
    <w:rsid w:val="2F994DA8"/>
    <w:rsid w:val="32037556"/>
    <w:rsid w:val="345611ED"/>
    <w:rsid w:val="3D0325E5"/>
    <w:rsid w:val="45B37A33"/>
    <w:rsid w:val="47EE090F"/>
    <w:rsid w:val="4B2E6231"/>
    <w:rsid w:val="4D862730"/>
    <w:rsid w:val="4EDB63EB"/>
    <w:rsid w:val="53856A8C"/>
    <w:rsid w:val="5771544A"/>
    <w:rsid w:val="5E1E00A2"/>
    <w:rsid w:val="5F265461"/>
    <w:rsid w:val="5FAE5456"/>
    <w:rsid w:val="60AB367F"/>
    <w:rsid w:val="63BB5D2F"/>
    <w:rsid w:val="63E22E3B"/>
    <w:rsid w:val="654523B9"/>
    <w:rsid w:val="65AE37E0"/>
    <w:rsid w:val="761E5542"/>
    <w:rsid w:val="7690626B"/>
    <w:rsid w:val="7D2322B7"/>
    <w:rsid w:val="7DE9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109</Words>
  <Characters>109</Characters>
  <Lines>3</Lines>
  <Paragraphs>1</Paragraphs>
  <TotalTime>14</TotalTime>
  <ScaleCrop>false</ScaleCrop>
  <LinksUpToDate>false</LinksUpToDate>
  <CharactersWithSpaces>109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2022-02-23T02:49:00Z</dcterms:created>
  <dc:creator>awe</dc:creator>
  <cp:lastModifiedBy>Administrator</cp:lastModifiedBy>
  <dcterms:modified xsi:type="dcterms:W3CDTF">2023-03-14T00:44:39Z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E6EC33782E2B46319E617434A9BA2D33</vt:lpwstr>
  </property>
</Properties>
</file>