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4"/>
          <w:sz w:val="36"/>
          <w:szCs w:val="36"/>
          <w:lang w:val="en-US" w:eastAsia="zh-CN"/>
        </w:rPr>
        <w:t>河南日报社青年岗位能手申报表</w:t>
      </w:r>
    </w:p>
    <w:p>
      <w:pPr>
        <w:spacing w:line="480" w:lineRule="exact"/>
        <w:ind w:firstLine="645"/>
        <w:rPr>
          <w:rFonts w:ascii="Times New Roman" w:hAnsi="Times New Roman" w:eastAsia="仿宋_GB2312" w:cs="Times New Roman"/>
          <w:color w:val="auto"/>
          <w:sz w:val="44"/>
          <w:szCs w:val="44"/>
        </w:rPr>
      </w:pPr>
    </w:p>
    <w:tbl>
      <w:tblPr>
        <w:tblStyle w:val="2"/>
        <w:tblW w:w="91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76"/>
        <w:gridCol w:w="689"/>
        <w:gridCol w:w="694"/>
        <w:gridCol w:w="551"/>
        <w:gridCol w:w="695"/>
        <w:gridCol w:w="414"/>
        <w:gridCol w:w="1246"/>
        <w:gridCol w:w="1244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性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文化程度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职业（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岗位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位</w:t>
            </w:r>
          </w:p>
        </w:tc>
        <w:tc>
          <w:tcPr>
            <w:tcW w:w="6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职称（技术等级）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移动电话</w:t>
            </w:r>
          </w:p>
        </w:tc>
        <w:tc>
          <w:tcPr>
            <w:tcW w:w="4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历</w:t>
            </w:r>
          </w:p>
        </w:tc>
        <w:tc>
          <w:tcPr>
            <w:tcW w:w="7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受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过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何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种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励</w:t>
            </w:r>
          </w:p>
        </w:tc>
        <w:tc>
          <w:tcPr>
            <w:tcW w:w="7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9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迹</w:t>
            </w:r>
          </w:p>
        </w:tc>
        <w:tc>
          <w:tcPr>
            <w:tcW w:w="7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40" w:lineRule="exact"/>
              <w:ind w:firstLine="90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（主要事迹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字以内）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7E20"/>
    <w:rsid w:val="3DFF26D4"/>
    <w:rsid w:val="3ED24C17"/>
    <w:rsid w:val="4BD7D3F7"/>
    <w:rsid w:val="60F30B1C"/>
    <w:rsid w:val="61D37E20"/>
    <w:rsid w:val="7A763B53"/>
    <w:rsid w:val="7B77546C"/>
    <w:rsid w:val="7DFF2BAE"/>
    <w:rsid w:val="7FD346BF"/>
    <w:rsid w:val="7FF65E3A"/>
    <w:rsid w:val="BB7EDD7A"/>
    <w:rsid w:val="FFD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2021-07-17T00:00:00Z</dcterms:created>
  <dc:creator>sgwa</dc:creator>
  <cp:lastModifiedBy>huanghe</cp:lastModifiedBy>
  <dcterms:modified xsi:type="dcterms:W3CDTF">2023-04-18T10:29:08Z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2FDF9AC068A047798E292CB2FD77F7BE</vt:lpwstr>
  </property>
</Properties>
</file>