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示</w:t>
      </w:r>
    </w:p>
    <w:p>
      <w:pPr>
        <w:rPr>
          <w:rFonts w:hint="eastAsia"/>
        </w:rPr>
      </w:pPr>
    </w:p>
    <w:p>
      <w:pPr>
        <w:spacing w:line="30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关于开展河南开封科技传媒学院2022-2023学年“五四表彰”工作的通知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ascii="仿宋" w:hAnsi="仿宋" w:eastAsia="仿宋"/>
          <w:sz w:val="32"/>
          <w:szCs w:val="32"/>
        </w:rPr>
        <w:t>文件精神，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</w:t>
      </w:r>
      <w:r>
        <w:rPr>
          <w:rFonts w:ascii="仿宋" w:hAnsi="仿宋" w:eastAsia="仿宋"/>
          <w:sz w:val="32"/>
          <w:szCs w:val="32"/>
        </w:rPr>
        <w:t>推荐</w:t>
      </w:r>
      <w:r>
        <w:rPr>
          <w:rFonts w:hint="eastAsia" w:ascii="仿宋" w:hAnsi="仿宋" w:eastAsia="仿宋"/>
          <w:sz w:val="32"/>
          <w:szCs w:val="32"/>
        </w:rPr>
        <w:t>河南开封科技传媒学院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信息工程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学院“五四红旗团（总）支部”、“优秀共青团员”、“优秀共青团干部”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30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公示</w:t>
      </w:r>
    </w:p>
    <w:p>
      <w:pPr>
        <w:spacing w:line="30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2"/>
        <w:gridCol w:w="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60" w:type="dxa"/>
            <w:gridSpan w:val="3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五四红旗团（总）支部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（总）支部名称</w:t>
            </w:r>
          </w:p>
        </w:tc>
        <w:tc>
          <w:tcPr>
            <w:tcW w:w="4432" w:type="dxa"/>
            <w:gridSpan w:val="2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河南开封科技传媒学院信息工程学院团总支委员会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2021级软件工程专业一班团支部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2021级人文地理与城乡规划专业一班团支部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2021级数据科学与大数据技术专业一班团支部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2021级电子信息科学与技术专业一班团支部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2020级应用化学二班团支部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2020级土木工程专业一班团支部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2021级计算机科学与技术专业一班团支部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2020级人文地理与城乡规划一班团支部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河南开封科技传媒学院信息工程学院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60" w:type="dxa"/>
            <w:gridSpan w:val="3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4432" w:type="dxa"/>
            <w:gridSpan w:val="2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孙号龙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李俊慷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步云鹏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徐婧茹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肖留元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蒋鑫锋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石雯珂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刘星宇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赵舒琨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朱艺昌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贾云飞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彭飞燕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魏朋博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路雯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孔维印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周楷越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曹冬雪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陈梦含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贾一可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秦振博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张旭帅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柏俊涛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刘畅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陈奂志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田静威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潘静璐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赵雨佳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赵志杰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董凯旋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祁珊珊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庞安钊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贡玉朋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郭宇航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秦双娇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杜雨蔚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王慧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南佳媛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王梦宇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安旌天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丁毅航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董迪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王雪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王凯一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张帅军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杨曙光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李子卿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汤宇豪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校艳丽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李梦洁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李新科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秦亚鑫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曹瑜晗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王天意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王漭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常璐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范敬斌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杨柳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余海波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王诚欣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杨耀广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杨林锋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冀秋艳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6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>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4430" w:type="dxa"/>
            <w:vAlign w:val="top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刘俊呈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肖倩茹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王欣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王优优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司明阳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范唯一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陈光英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李佳怡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王宁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刘永刚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李成坤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张德瑜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李明真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王欣悦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闫姝君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陈通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张驰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陈萧倩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孔令钰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曹智豪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陈佩瑶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贾振祥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郑慧欣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鲁雨轩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肖颖轩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王欣一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胡笑笑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宋鹏飞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武可田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刘俊华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吕晴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赫晓威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潘璐佳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易德瀚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王路路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郭晴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李佳慧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周志彬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张浏洋</w:t>
            </w:r>
          </w:p>
        </w:tc>
        <w:tc>
          <w:tcPr>
            <w:tcW w:w="443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</w:tr>
    </w:tbl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共青团河南开封科技传媒学院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信息工程学院</w:t>
      </w:r>
      <w:r>
        <w:rPr>
          <w:rFonts w:hint="eastAsia" w:ascii="仿宋" w:hAnsi="仿宋" w:eastAsia="仿宋"/>
          <w:sz w:val="32"/>
          <w:szCs w:val="32"/>
        </w:rPr>
        <w:t>委员会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wNzk5NGMwNzQ2ZDVhM2FiY2UzZDE4MTRiZTMzMjkifQ=="/>
  </w:docVars>
  <w:rsids>
    <w:rsidRoot w:val="001D064B"/>
    <w:rsid w:val="00031050"/>
    <w:rsid w:val="00043052"/>
    <w:rsid w:val="00133828"/>
    <w:rsid w:val="00180DF9"/>
    <w:rsid w:val="001D064B"/>
    <w:rsid w:val="001F6667"/>
    <w:rsid w:val="003214CA"/>
    <w:rsid w:val="00341191"/>
    <w:rsid w:val="00420389"/>
    <w:rsid w:val="00652780"/>
    <w:rsid w:val="00684A94"/>
    <w:rsid w:val="006D604F"/>
    <w:rsid w:val="00736EBD"/>
    <w:rsid w:val="007C1010"/>
    <w:rsid w:val="007F452B"/>
    <w:rsid w:val="00844C49"/>
    <w:rsid w:val="008843BF"/>
    <w:rsid w:val="008D6DD9"/>
    <w:rsid w:val="00976EE2"/>
    <w:rsid w:val="00996C64"/>
    <w:rsid w:val="009C1E69"/>
    <w:rsid w:val="009E4FFA"/>
    <w:rsid w:val="00A3556F"/>
    <w:rsid w:val="00B05921"/>
    <w:rsid w:val="00B07EF8"/>
    <w:rsid w:val="00BC7AFF"/>
    <w:rsid w:val="00D0016A"/>
    <w:rsid w:val="00D57AFE"/>
    <w:rsid w:val="00DD05C2"/>
    <w:rsid w:val="00E5117E"/>
    <w:rsid w:val="00E61D70"/>
    <w:rsid w:val="00E6594A"/>
    <w:rsid w:val="00EC269A"/>
    <w:rsid w:val="00F64FAC"/>
    <w:rsid w:val="00FD6ACF"/>
    <w:rsid w:val="21D7200F"/>
    <w:rsid w:val="2F9C58CC"/>
    <w:rsid w:val="34C363C3"/>
    <w:rsid w:val="37C67478"/>
    <w:rsid w:val="40A055EF"/>
    <w:rsid w:val="40EF502C"/>
    <w:rsid w:val="427B2100"/>
    <w:rsid w:val="51483B58"/>
    <w:rsid w:val="6D0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844</Words>
  <Characters>881</Characters>
  <Lines>2</Lines>
  <Paragraphs>1</Paragraphs>
  <TotalTime>10</TotalTime>
  <ScaleCrop>false</ScaleCrop>
  <LinksUpToDate>false</LinksUpToDate>
  <CharactersWithSpaces>883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2022-04-04T00:34:00Z</dcterms:created>
  <dc:creator>苏 冰洁</dc:creator>
  <cp:lastModifiedBy>L</cp:lastModifiedBy>
  <dcterms:modified xsi:type="dcterms:W3CDTF">2023-04-23T13:29:17Z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DD853B62E1B94927BAB037AFF759BB3B_13</vt:lpwstr>
  </property>
</Properties>
</file>