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关于开展河南开封科技传媒学院2022-2023学年“五四表彰”工作的通知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ascii="仿宋" w:hAnsi="仿宋" w:eastAsia="仿宋"/>
          <w:sz w:val="32"/>
          <w:szCs w:val="32"/>
        </w:rPr>
        <w:t>文件精神，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</w:t>
      </w:r>
      <w:r>
        <w:rPr>
          <w:rFonts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</w:rPr>
        <w:t>河南开封科技传媒学院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信息工程学院</w:t>
      </w:r>
      <w:r>
        <w:rPr>
          <w:rFonts w:hint="eastAsia" w:ascii="仿宋" w:hAnsi="仿宋" w:eastAsia="仿宋"/>
          <w:sz w:val="32"/>
          <w:szCs w:val="32"/>
        </w:rPr>
        <w:t>“青年岗位标兵”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0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公示</w:t>
      </w:r>
      <w:bookmarkStart w:id="0" w:name="_GoBack"/>
      <w:bookmarkEnd w:id="0"/>
    </w:p>
    <w:p>
      <w:pPr>
        <w:spacing w:line="300" w:lineRule="auto"/>
        <w:jc w:val="righ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60" w:type="dxa"/>
            <w:gridSpan w:val="2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青年岗位标兵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432" w:type="dxa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黄鲁豫</w:t>
            </w:r>
          </w:p>
        </w:tc>
        <w:tc>
          <w:tcPr>
            <w:tcW w:w="44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吕永飞</w:t>
            </w:r>
          </w:p>
        </w:tc>
        <w:tc>
          <w:tcPr>
            <w:tcW w:w="44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张斯涵</w:t>
            </w:r>
          </w:p>
        </w:tc>
        <w:tc>
          <w:tcPr>
            <w:tcW w:w="44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4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袁帅</w:t>
            </w:r>
          </w:p>
        </w:tc>
        <w:tc>
          <w:tcPr>
            <w:tcW w:w="443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男</w:t>
            </w:r>
          </w:p>
        </w:tc>
      </w:tr>
    </w:tbl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共青团河南开封科技传媒学院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信息工程学院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Nzk5NGMwNzQ2ZDVhM2FiY2UzZDE4MTRiZTMzMjkifQ=="/>
  </w:docVars>
  <w:rsids>
    <w:rsidRoot w:val="51EF0419"/>
    <w:rsid w:val="08E104C7"/>
    <w:rsid w:val="40B17771"/>
    <w:rsid w:val="462D14AE"/>
    <w:rsid w:val="48BA396D"/>
    <w:rsid w:val="51EF0419"/>
    <w:rsid w:val="5E153ED4"/>
    <w:rsid w:val="6C366D01"/>
    <w:rsid w:val="7F5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138</Characters>
  <Lines>0</Lines>
  <Paragraphs>0</Paragraphs>
  <TotalTime>3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2023-04-23T08:07:00Z</dcterms:created>
  <dc:creator>陈stronger‼️</dc:creator>
  <cp:lastModifiedBy>L</cp:lastModifiedBy>
  <dcterms:modified xsi:type="dcterms:W3CDTF">2023-04-23T13:29:29Z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E62C4665585D407999AC7BAF022170BE_13</vt:lpwstr>
  </property>
</Properties>
</file>