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河南省档案馆2025年度统一考试录用公务员面试确认人员名单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16"/>
        <w:gridCol w:w="1602"/>
        <w:gridCol w:w="212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河南省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档案馆</w:t>
            </w:r>
          </w:p>
        </w:tc>
        <w:tc>
          <w:tcPr>
            <w:tcW w:w="1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30009011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刘坤鹏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502180704821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于辉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502016002626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李欣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502120102720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30009021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柳一禛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502180105422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赵鹏飞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502180201701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64.85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王寒星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502180704125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63.95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24F24"/>
    <w:rsid w:val="09067F2D"/>
    <w:rsid w:val="15A24F24"/>
    <w:rsid w:val="38141ED1"/>
    <w:rsid w:val="5F8C2351"/>
    <w:rsid w:val="6C552B0C"/>
    <w:rsid w:val="6DA76C04"/>
    <w:rsid w:val="FF5D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192</Characters>
  <Lines>0</Lines>
  <Paragraphs>0</Paragraphs>
  <TotalTime>6</TotalTime>
  <ScaleCrop>false</ScaleCrop>
  <LinksUpToDate>false</LinksUpToDate>
  <CharactersWithSpaces>192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2025-04-08T10:20:00Z</dcterms:created>
  <dc:creator>知世</dc:creator>
  <cp:lastModifiedBy> </cp:lastModifiedBy>
  <dcterms:modified xsi:type="dcterms:W3CDTF">2025-04-10T16:47:15Z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1DA4B7B1950645D290A33AD297AB2980_11</vt:lpwstr>
  </property>
  <property fmtid="{D5CDD505-2E9C-101B-9397-08002B2CF9AE}" pid="4" name="KSOTemplateDocerSaveRecord">
    <vt:lpwstr>eyJoZGlkIjoiODg3NjkyYzViNGM3MWY2OTY4Njc2YjA0YzczYWEyMDYiLCJ1c2VySWQiOiI2MTkzNzQ4MDkifQ==</vt:lpwstr>
  </property>
</Properties>
</file>