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 w:leftChars="0" w:firstLine="0" w:firstLineChars="0"/>
        <w:jc w:val="both"/>
      </w:pPr>
      <w:bookmarkStart w:id="0" w:name="_GoBack"/>
      <w:bookmarkEnd w:id="0"/>
    </w:p>
    <w:p>
      <w:pPr>
        <w:spacing w:line="576" w:lineRule="exact"/>
        <w:ind w:firstLine="640"/>
        <w:jc w:val="center"/>
      </w:pPr>
      <w:r>
        <w:t>资产处置清单（截止2018年6月30日）</w:t>
      </w:r>
    </w:p>
    <w:p>
      <w:pPr>
        <w:spacing w:line="576" w:lineRule="exact"/>
        <w:ind w:firstLine="0" w:firstLineChars="0"/>
        <w:jc w:val="righ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单位：人民币元；平方米</w:t>
      </w:r>
    </w:p>
    <w:tbl>
      <w:tblPr>
        <w:tblStyle w:val="6"/>
        <w:tblW w:w="13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311"/>
        <w:gridCol w:w="1970"/>
        <w:gridCol w:w="2050"/>
        <w:gridCol w:w="1990"/>
        <w:gridCol w:w="4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借款人名称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本金余额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利息余额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担保方式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担保详情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河南羿方实业有限公司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13,999,999.99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5,061,249.78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保证人：股东李云鹏及其配偶姚晓娟、股东高明及其配偶吕育玲承担连带保证责任；抵押：河南羿方实业有限公司提供房产抵押。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郑州安捷能源科技有限公司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7,997,718.85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3,092,164.56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保证人：闫洪方、宋电波；郑州安捷能源科技有限公司提供房产抵押。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河南长江石油机械有限公司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14,240,000.00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1,081,474.57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保证人：焦作市长江制动器有限公司、刘有林、周素华、刘素青、范牛、刘小珍、王秋生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扶沟中泰气缸盖有限公司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13,870,000.00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1,390,827.66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保证人：河南天誉动力机械有限公司、袁海云、翟粉英、郝峥、何九梅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卫辉市玉兰淀粉有限公司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4,240,669.14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1,318,183.06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保证人：河南省鑫宇生物科技有限公司、郭春营、郭春茹、杨荣臣、牛广军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新乡县农业生产资料有限责任公司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4,432,674.49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1,944,421.79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保证人：张广法、朱安莲、段德贺、张广才；抵质押人：新乡县农业生产资料有限责任公司，抵押物：磷酸二铵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洛阳千年丰农业机械有限公司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39,620,000.00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3,501,095.18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保证人：洛阳市煌睿机械制造有限公司、潘秀峰、王红霞、狄建西、蔺新环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洛阳鼎鑫工贸有限公司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5,197,024.56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397,559.92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保证人：洛阳圣晨工贸有限公司、.金雷、甘卫萍、金晓帆；质押人：洛阳鼎鑫工贸有限公司，质物：应收账款两笔分别为437万元、395.2万元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焦作市长江制动器有限公司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19,399,000.00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1,698,775.48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保证人：河南长江石油机械有限公司、刘小林、周小粉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河南省拓海装饰工程有限公司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4,767,815.08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469,657.00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保证人：张秋阳、谢国全、张帆；抵押：河南省拓海装饰工程有限公司提供房产抵押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河南鼎盛实业有限公司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11,999,903.46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1,600,594.20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保证人：游学伟、游学敏、陶益民、柳林莺；抵押：河南鼎盛实业有限公司提供房产抵押。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郑州东金化工科技有限公司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19,864,685.48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11,814,333.87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保证人：冯康；出质人：郑州东金化工科技有限公司；质物：润滑油基础油，数量：3864.53吨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郑州三元动物药业有限公司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9,863,113.69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3,459,494.66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保证人：王利军、刘迪；抵押人：郑州三元动物药业有限公司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漯河市中南物资经贸公司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6,960,410.62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【保证人情况】保证人是否承担担保责任：是；保证人名称：中国人民保险公司漯河支公司；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信阳市豫南印刷有限责任公司（信阳市印刷厂）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349,704.63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【保证人情况】保证人是否承担担保责任：否；保证人名称：信阳地区汽车运输总公司；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河南省罗山床单厂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461,318.75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【抵质押人/权情况】抵质押人名称：河南省罗山床单厂；抵质押权是否有效：是；【房产担保】房产是否登记：是；房产抵押人：河南省罗山床单厂；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三门峡市土畜产粮油进出口公司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4,480,000.00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3,188,041.19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三门峡市土畜产粮油进出口公司；抵押房产位置：三门峡建设西路5号；抵押房产面积：7060.6平方米；抵押房产未登记；土地抵押人：三门峡市矿产建材公司；土地证号：三国用（95）字第252号（附2号）；抵押土地位置：三门峡建设路5号；抵押土地面积：（5096.7)后变更为4977.5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河南鸿基房业有限公司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3,603,345.90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40,677,746.72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【保证人情况】保证人是否承担担保责任：是；保证人名称：河南鹰德配套建设有限公司、郑州市配套建设总公司；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陕县电器厂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1,227,600.00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4,404,566.79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陕县电器厂；抵质押权是否有效：是；【房产担保】房产是否登记：是；房产抵押人：陕县电器厂；【车辆担保】车辆数量：1辆；车辆型号：奔驰；车辆所有权人：陕县电器厂；车辆是否登记：是；【机器设备担保】机器数量：两条；机器设备名称：生产线；机器所有权人：陕县电器厂；机器设备是否有效：否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三门峡市第二汽车配件公司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1,456,417.01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【保证人情况】保证人是否承担担保责任：否；保证人名称：灵宝市司法局劳动服务公司汽车维修部；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河南省淇县肉牛开发实业有限公司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9,961.58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【保证人情况】保证人是否承担担保责任：否；保证人名称：鹤壁市派运制衣有限公司；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河南南方纺织有限公司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33,002,714.04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84,729,717.85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【保证人情况】保证人是否承担担保责任：是；保证人名称：河南省淇县造纸；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郑州华达袜业橡筋有限公司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962,776.89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5,953,141.69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【抵质押人/权情况】抵质押人名称：郑州市针织厂；抵质押权是否有效：是；【房产担保】房产是否登记：否；房产抵押人：郑州市针织厂；房产位置：城东路；房产面积：3553.12；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郑州华英股份有限公司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49,003.25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100,256.39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【保证人情况】保证人是否承担担保责任：是；保证人名称：郑州市糖酒盐业总公司；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河南莫奥工程技术有限公司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12,117,962.00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36,063,428.65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【保证人情况】保证人是否承担担保责任：是；保证人名称：中信重型机械公司；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登封东华木制品有限公司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2,597,787.00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5,640,565.90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【保证人情况】保证人是否承担担保责任：是；保证人名称：登封市马池煤炭、登封市煤炭运销公司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河南博大房地产开发有限公司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27,229,546.94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鹤壁市无线电二厂；【抵质押人/权情况】抵质押人名称：河南博大房地产开发有限公司；抵质押权是否有效：是；【房产担保】房产是否登记：是；房产抵押人：河南博大房地产开发有限公司；房产位置：丰产路482号11栋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河南省金属回收公司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843,539.97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保证人：河南物资集团公司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郑州邙商加油站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2,945,573.92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邙山区食品公司、郑州市邙山区燃料公司；【抵质押人/权情况】抵质押人名称：郑州市邙商加油站；抵质押权是否有效：不具有对抗第三人的效力；【房产担保】房产是否登记：否；房产抵押人：郑州邙商加油站；房产位置：郑州107国道弓庄村；【土地担保】土地是否登记：否；土地抵押人：郑州邙商加油站；土地证号：邙集建92字第34号；土地位置：郑州107国道弓庄村；【机器设备担保】机器数量：加油机四台、60吨储油罐三个；机器设备名称：加油机、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60吨储油罐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；机器所有权人：郑州邙商加油站；机器设备是否有效：是；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河南省舞阳县华丰造纸厂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4,019,895.49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【保证人情况】保证人是否承担担保责任：是；保证人名称：河南省舞阳县明宇盐化集团公司；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河南省舞阳县印刷机械厂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5,673,755.82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【保证人情况】保证人是否承担担保责任：是；保证人名称：河南省舞阳县明宇盐化集团公司；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漯河市金搏金贸易有限公司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1,945,335.00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4,156,220.75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漯河市红旗石油有限责任公司；【抵质押人/权情况】抵质押人名称：漯河市金搏金贸易有限公司；抵质押权是否有效：是；【其他抵质押物】其他质押物是否有效：是；其他质押物名称：银行存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周口华嘉镁业有限公司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1,262,305.40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周口华嘉镁业有限公司；抵质押权是否有效：是；【机器设备担保】机器数量：1套；机器设备名称：煤气发生炉；机器所有权人：周口华嘉镁业有限公司；机器设备是否有效：是；机器设备登记号：周地工商押字第97012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太康县农机销售中心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1,374,835.66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【保证人情况】保证人是否承担担保责任：是；保证人名称：河南省太康锅炉厂；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漯河市风神电器有限责任公司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1,315,000.00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2,905,974.29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【抵质押人/权情况】抵质押人名称：中国银行漯河分行铁西办事处；【其他抵质押物】其他质押物是否有效：否；其他质押物名称：0688096号定期存单150万元；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罗山县金属包装制品总厂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193,548.84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【抵质押人/权情况】抵质押人名称：罗山县金属包装制品总厂；【房产担保】房产是否登记：否；房产抵押人：罗山县金属包装制品总厂；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河南省罗山县百货公司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56,000.00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191,140.49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【抵质押人/权情况】抵质押人名称：河南省罗山县百货公司；【房产担保】房产是否登记：否；房产抵押人：河南省罗山县百货公司；房产位置：东大街中段351号房产；房产面积：302.43；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河南省信阳市预南机械总厂、河南省信阳环宇机械（集团）有限责任公司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694,339.28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【保证人情况】保证人是否承担担保责任：否；保证人名称：河南省信阳市酿酒工业公司；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河南省罗山县化肥厂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870,948.65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【保证人情况】保证人是否承担担保责任：否；保证人名称：河南省罗山纺织总厂；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地方国营河南省信阳县非金属矿工业公司、信阳市平桥区非金属矿工业公司、河南省信阳非金属矿工业公司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613,499.28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信阳县非金属矿工业公司；抵质押权是否有效：是；【房产担保】房产是否登记：否；房产抵押人：信阳县非金属矿工业公司；房产面积：263.32、272.59；【机器设备担保】机器数量：各1台；机器设备名称：摆式磨粉机、变压器、鄂式破碎机；机器所有权人：信阳县非金属矿工业公司；机器设备是否有效：是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信阳市电业局平桥区供电所电气安装公司（信阳县电业管理局电气安装公司）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232,118.05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【保证人情况】保证人是否承担担保责任：是；保证人名称：信阳县平桥镇建筑安装公司；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河南省信阳县申华特种钢管有限公司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76,142.17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【保证人情况】保证人是否承担担保责任：是；保证人名称：河南省信阳市平桥区华彩印业有限公司；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信阳县雷山活性白土厂、信阳市平桥区雷山活性白土厂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577,483.24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抵押人:王庆益；抵押物已受偿，无财产执行终结，无效债权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河南省潢川县联运公司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516,317.24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【保证人情况】保证人是否承担担保责任：是；保证人名称：河南省潢川县装卸运输总公司；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潢川县汇玉电器有限责任公司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796,802.75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1,112,415.79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【保证人情况】保证人是否承担担保责任：是；保证人名称：河南省潢川棉麻纺织总厂；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河南省潢川县交电公司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678,437.17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潢川县川河水产有限责任公司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225,000.00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746,073.46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【保证人情况】保证人是否承担担保责任：是；保证人名称：潢川县天元特种渔业有限责任公司；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信阳百货大楼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861,752.88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保证人：信阳友谊商厦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河南省信阳建筑材料设备厂、信阳雄师建材设备制造有限责任公司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172,900.00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548,778.59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【保证人情况】保证人是否承担担保责任：是；保证人名称：信阳港口运输机械厂；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河南省信阳市梦海文化实业开发公司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594,881.92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【保证人情况】保证人是否承担担保责任：是；保证人名称：信阳市湖东经济技术开发总公司（信阳市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河区湖东经济技术开发区管理委员会）；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河南省信阳化工总厂、河南省信阳富邦化工股份有限公司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259,000.00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258,714.84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河南省信阳富邦化工股份有限公司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3,598,166.05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6,450,745.01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【保证人情况】保证人是否承担担保责任：否；保证人名称：河南省信阳制药厂；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河南省信阳市广州商场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988,000.00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1,575,093.75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【保证人情况】保证人是否承担担保责任：是；保证人名称：信阳市人民百货商场；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信阳市人民百货商场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415,894.00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【保证人情况】保证人是否承担担保责任：是；保证人名称：河南省信阳市广州商场；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河南宏欣食品有限公司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372,314.93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信阳市宏达实业总公司；【抵质押人/权情况】抵质押人名称：河南宏欣食品有限公司；抵质押权是否有效：是；【房产担保】房产是否登记：是；房产抵押人：河南宏欣食品有限公司；房产面积：1934.63；【土地担保】土地是否登记：是；土地抵押人：河南宏欣食品有限公司；土地面积：6666.6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国营河南省信阳市第二食品厂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79,945.70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【保证人情况】保证人是否承担担保责任：是；保证人名称：河南省信阳市第二百货公司；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中国共产党河南省光山县委员会招待所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449,423.84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抵押人：中国共产党河南省光山县委员会招待所；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房产位置：城关镇正大街，面积：1933.5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，他项权证号：房他字第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00840号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光山县农资股份合作（集团）公司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418,985.74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河南省光山县木材公司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113,606.74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詹爱民、詹爱国、詹爱胜；抵质押权是否有效：不具有对抗第三人的效力；【房产担保】房产是否登记：否；房产抵押人：詹爱民、詹爱国、詹爱胜；房产面积：59.5、59.5、29.75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信阳县冶金矿产公司（信阳市平桥区冶金矿产公司）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591,059.36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抵押人：信阳县冶金矿产公司；房产面积：1500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，未登记；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信阳铁合金厂、河南省信阳铁合金厂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672,390.67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【抵质押人/权情况】抵质押人名称：信阳铁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合金厂；【土地担保】土地是否登记：否；土地抵押人：信阳铁合金厂、河南省信阳铁合金厂；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河南省工艺品进出口公司罗山工艺联营厂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4,512,859.52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工艺品进出口公司罗山工艺联营厂；【房产担保】房产是否登记：否；房产抵押人：河南省工艺品进出口公司罗山工艺联营厂；【土地担保】土地是否登记：否；土地抵押人：河南省工艺品进出口公司罗山工艺联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河南省罗山县建筑材料厂、罗山县建筑材料厂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94,200.00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436,923.07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【抵质押人/权情况】抵质押人名称：罗山县建筑材料厂；抵质押权是否有效：是；【房产担保】房产是否登记：是；房产抵押人：罗山县建筑材料厂；房产面积：62.35；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河南省信阳市塑料厂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444,629.04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信阳市塑料厂；【房产担保】房产是否登记：是；房产抵押人：信阳市塑料厂；房产位置：信阳市青龙街124号；房产面积：775；房产他项权证:信市房他字第00000274号（法院裁定该他项权证作废，发生机关收回存档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河南省信阳市印刷厂、河南省信阳市豫南印刷有限责任公司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590,184.61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信阳市印刷厂、河南省信阳市豫南印刷有限责任公司；抵质押权是否有效：不具有对抗第三人的效力；【房产担保】房产是否登记：否；房产抵押人：河南省信阳市印刷厂、河南省信阳市豫南印刷有限责任公司；【土地担保】土地是否登记：否；土地抵押人：河南省信阳市印刷厂、河南省信阳市豫南印刷有限责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河南省项城市抽纱工艺品总厂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2,834,687.02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【保证人情况】保证人是否承担担保责任：否；保证人名称：河南省华鑫制药厂；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河南省周口地区凤飞皮革厂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2,318,000.00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7,048,329.83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抵押人：河南省周口地区凤飞皮革厂；抵押物：机器设备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河南省周口地区畜产品进出口公司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8,457,523.30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周口地区畜产品进出口公司；抵质押权是否有效：是；【房产担保】房产是否登记：是；房产抵押人：河南省周口地区畜产品进出口公司；房产面积：304、366、165；【土地担保】土地是否登记：是；土地抵押人：河南省周口地区畜产品进出口公司；土地面积：5953；【车辆担保】车辆数量：2；车辆型号：桑塔纳、铲车；车辆所有权人：河南省周口地区畜产品进出口公司；车辆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河南裕荣粉末涂料有限公司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656,184.07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1,288,760.28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河南裕荣粉末涂料有限公司机器设备抵押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河南周口外贸包装公司（周口地区包装纺织工业进出口公司）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9,048,648.45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周口外贸包装公司（周口地区包装纺织工业进出口公司）；抵质押权是否有效：不具有对抗第三人的效力；【房产担保】房产是否登记：否；房产抵押人：河南周口外贸包装公司（周口地区包装纺织工业进出口公司）；【车辆担保】车辆所有权人：河南周口外贸包装公司（周口地区包装纺织工业进出口公司）；车辆是否登记：否；【其他抵质押物】其他质押物是否有效：否；其他质押物名称：有价证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河南省周口市微型铅丝厂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37,901.41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【保证人情况】保证人是否承担担保责任：否；保证人名称：河南康鑫（集团）有限公司（河南省周口市通信电缆厂）；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周口美丽奴皮革有限公司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2,116,244.59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4,291,110.07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【保证人情况】保证人是否承担担保责任：是；保证人名称：河南省周口市皮毛工艺厂；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河南康鑫集团有限公司（河南康鑫集团话缆有限公司）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2,828,176.66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康鑫集团有限公司；抵质押权是否有效：是；【房产担保】房产是否登记：是；房产抵押人：河南康鑫集团有限公司；房产位置：七一路东段；房产面积：15689；房产他项权证:房周房他字第01450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河南省周口地区金川装饰家俱工程有限公司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682,233.16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、是；保证人名称：周口地区棉麻公司周棉宾馆、周口市荣华楼食园有限公司；【抵质押人/权情况】抵质押人名称：河南省周口地区金川装饰家俱工程有限公司；抵质押权是否有效：是；【机器设备担保】机器数量：110；机器设备名称：机器设备；机器所有权人：河南省周口地区金川装饰家俱工程有限公司；机器设备是否有效：是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河南省健达制药厂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934,364.66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【保证人情况】保证人是否承担担保责任：是；保证人名称：河南省项城市生物制剂厂；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河南省沈丘县对外经济贸易总公司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1,167,300.00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1,739,331.81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【保证人情况】保证人是否承担担保责任：否；保证人名称：河南省沈丘县粮油进出口公司塑料彩印厂；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周口地区阳城淀粉有限责任公司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1,887,464.85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【抵质押人/权情况】抵质押人名称：周口地区阳城淀粉有限责任公司；【土地担保】土地是否登记：否；土地抵押人：周口地区阳城淀粉有限责任公司；土地面积：20886.7；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中共周口地区委员会招待所(河南周口迎宾馆)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2,500,399.89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【保证人情况】保证人是否承担担保责任：否；保证人名称：河南省周口地区电厂；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商水县饮食服务公司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301,349.12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太康县惠康机械产品有限公司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450,065.96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太康县惠康机械产品有限公司；抵质押权是否有效：是；【房产担保】房产是否登记：是；房产抵押人：太康县惠康机械产品有限公司；房产位置：太康县城南开发区；房产面积：1225.07；【土地担保】土地是否登记：是；土地抵押人：太康县惠康机械产品有限公司；土地面积：6666.67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商水县印刷厂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420,817.86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周口市皮毛工艺厂（地方国营河南省周口市皮毛工艺厂）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18,440,000.00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42,095,803.17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保证人：河南省周口市皮件厂；保证人不承担保证责任；抵押人：河南省周口市皮件厂；抵押无效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中外合资豫声磁带企业有限公司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3,118,989.36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7,043,226.08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电子工业公司、河南机电产品出口办公室、河南省周口风机厂、周口市电缆厂、建行周口分行贷款科；【抵质押人/权情况】抵质押人名称：中外合资豫声磁带企业有限公司；抵质押权是否有效：是；【机器设备担保】机器设备名称：卧式砂磨机；机器所有权人：中外合资豫声磁带企业有限公司；机器设备是否有效：是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河南省郸城县化肥厂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1,943,965.28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2,920,586.17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【抵质押人/权情况】抵质押人名称：河南省郸城县化肥厂；抵质押权是否有效：是；【房产担保】房产是否登记：是；房产抵押人：河南省郸城县化肥厂；房产位置：东环路北段西侧；房产面积：3124.1；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河南省气缸盖厂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3,257,701.81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【保证人情况】保证人是否承担担保责任：是；保证人名称：河南广扶双桥味精食品有限公司；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河南省项城市农业通用机械有限公司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397,864.13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【抵质押人/权情况】抵质押人名称：河南省项城市农业通用机械有限公司；【房产担保】房产是否登记：否；【机器设备担保】机器设备是否有效：否；机器是否登记：否；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雪樱花（太康）药业有限公司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553,857.28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【抵质押人/权情况】抵质押人名称：雪樱花（太康）药业有限公司；抵质押权是否有效：是；【其他抵质押物】其他质押物是否有效：是；其他质押物名称：药品；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河南省项城市农业生产资料公司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147,965.81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河南省太康县常压锅炉厂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503,012.33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抵押人：河南省太康县常压锅炉厂；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房产面积1483.01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土地面积11200.056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，土地证号：太国用字第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豫皖明槐贡酒酿造总厂(鹿邑县第二机械厂)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429,000.00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1,551,396.53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【抵质押人/权情况】抵质押人名称：豫皖明槐贡酒酿造总厂；【房产担保】房产是否登记：否；房产抵押人：豫皖明槐贡酒酿造总厂；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河南复春保健药品有限公司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978,438.44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保证人：河南日报社；抵押人：河南复春保健药品有限公司；房产面积：1300㎡；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周口地区植物化学厂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806,360.77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【保证人情况】保证人是否承担担保责任：否；保证人名称：周口三川木业有限公司；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河南省周口地区农业机械总公司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4,797,682.52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周口地区农业机械总公司；【房产担保】房产是否登记：是；房产抵押人：河南省周口地区农业机械总公司；【土地担保】土地是否登记：是；土地抵押人：河南省周口地区农业机械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河南省周口地区凯利复合彩印厂(河南省周口凯利彩色复合印刷厂)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2,271,311.86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【保证人情况】保证人是否承担担保责任：是；保证人名称：周口地区五交化总公司；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项城市塑料厂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929,161.59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项城市塑料厂；抵质押权是否有效：是；【房产担保】房产是否登记：是；房产抵押人：河南省项城塑料厂；房产位置：交通路173号；房产面积：2389.89；房产他项权证:项房1999他字第0000013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项城市糖酒副食品批发公司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2,617,582.17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项城盐业公司；【抵质押人/权情况】抵质押人名称：刘玉琴；抵质押权是否有效：是；【房产担保】房产是否登记：是；房产抵押人：刘玉琴；房产位置：环城东路南；房产面积：1016.28；【其他抵质押物】其他质押物是否有效：是；其他质押物名称：票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河南省畜产品进出口公司周口肠衣厂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2,996,525.62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畜产品进出口公司周口肠衣厂；抵质押权是否有效：是；【房产担保】房产是否登记：否；房产抵押人：河南省畜产品进出口公司周口肠衣厂；【土地担保】土地是否登记：否；土地抵押人：河南省畜产品进出口公司周口肠衣厂；土地面积：4693；【车辆担保】车辆数量：2；车辆型号：五十铃汽车、奥迪轿车；车辆所有权人：河南省畜产品进出口公司周口肠衣厂；车辆是否登记：否；【机器设备担保】机器数量：4；机器设备名称：冷冻机、空调、水电暖设备、锅炉；机器所有权人：河南省畜产品进出口公司周口肠衣厂；机器设备是否有效：是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郸城金丹乳酸实业有限公司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2,733,378.19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【保证人情况】保证人是否承担担保责任：是；保证人名称：河南省邯郸县化肥厂；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河南省周口地区新兴实业公司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982,110.85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郸城县人民政府招待所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1,103,568.77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河南省周口地区医药采购供应站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6,908,163.84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【保证人情况】保证人是否承担担保责任：否；保证人名称：周口医药总公司经营部；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太康县第一化工厂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3,701,447.43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【保证人情况】保证人是否承担担保责任：是；保证人名称：太康碧龙塑胶有限公司；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河南省周口地区粮油进出口公司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17,720,109.67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抵押人：周口地区粮油进出口公司；房产位置：周口市八一路南段十号、周口市芙蓉街南段，面积：5900.19㎡；桑塔纳汽车2辆、吉普车2辆，未登记；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太康县英昌家电贸易有限公司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3,009,705.00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5,867,520.57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【保证人情况】保证人是否承担担保责任：否；保证人名称：太康县电业管理局；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中国豫皖鹿亳明槐贡酒厂\豫皖明槐贡酒酿造总厂(鹿邑县第二机械厂)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1,747,320.35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中国豫皖鹿亳明槐贡酒厂\豫皖明槐贡酒酿造总厂(鹿邑县第二机械厂)提供土地、房产抵押；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周口市针织总厂（国营周口市针织总厂）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2,581,871.34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河南省周口地区华丰制药厂(河南省西华县华丰制药厂)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2,259,923.33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【保证人情况】保证人是否承担担保责任：否；保证人名称：河南省国营西华县曲酒厂；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沈丘县酶制剂厂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3,171,173.19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【抵质押人/权情况】抵质押人名称：沈丘县酶制剂厂；抵质押权是否有效：是；【房产担保】房产是否登记：是；房产抵押人：沈丘县酶制剂厂；房产位置：沈丘县槐店镇利民街57号；房产面积：16839.56；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周口市恒运实业有限公司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2,840,000.00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9,275,708.70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周口市恒运实业有限公司房产抵押；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河南省沈丘县华中汽车电子电器厂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1,879,856.02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商水县予梁建筑公司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2,321,374.61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【抵质押人/权情况】抵质押人名称：商水县予梁建筑公司；抵质押权是否有效：是；【房产担保】房产是否登记：是；房产抵押人：商水县予梁建筑公司；房产位置：和平街40号；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周口华嘉镁业有限公司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4,970,851.46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周口华嘉镁业有限公司；抵质押权是否有效：是；【机器设备担保】机器数量：1套；机器设备名称：煤气发生炉；机器所有权人：周口华嘉镁业有限公司；机器设备是否有效：是；机器设备登记号：周地工商押字第97012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商水县化肥厂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4,466,960.78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商水县化肥厂；抵质押权是否有效：是；【机器设备担保】机器数量：5；机器设备名称：机器设备；机器所有权人：商水县化肥厂；机器设备是否有效：是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东方制药厂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1,865,000.00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5,282,336.74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【保证人情况】保证人是否承担担保责任：否；保证人名称：河南省健达制药厂；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项城毅胜畜产制品有限公司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5,675,322.54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【抵质押人/权情况】抵质押人名称：项城毅胜畜产制品有限公司；【房产担保】房产是否登记：否；【土地担保】土地是否登记：否；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河南康鑫集团有限公司（河南省周口市通信电缆厂）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16,305,099.00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37,974,758.32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【保证人情况】保证人是否承担担保责任：否；保证人名称：河南省周口市通信电缆厂；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周口地区永发贸易进出口公司（河南省周口地区裘革制品进出口公司）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5,521,103.42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周口地区永发贸易进出口公司（河南省周口地区裘革制品进出口公司）；【房产担保】房产是否登记：否；房产抵押人：周口地区永发贸易进出口公司（河南省周口地区裘革制品进出口公司）；【土地担保】土地是否登记：否；土地抵押人：周口地区永发贸易进出口公司（河南省周口地区裘革制品进出口公司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河南省周口地区国际经济贸易公司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5,516,542.91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周口地区国际经济贸易公司；【房产担保】房产是否登记：否；房产抵押人：河南省周口地区国际经济贸易公司；房产面积：634.98；【土地担保】土地是否登记：否；土地抵押人：河南省周口地区国际经济贸易公司；土地面积：5866.67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周口市农药厂(中国昊华化工（集团）总公司中南化工总厂）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2,785,453.20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12,176,806.14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周口市农药厂(中国昊华化工（集团）总公司中南化工总厂）；抵质押权是否有效：是；【房产担保】房产是否登记：是；房产抵押人：周口市农药厂(中国昊华化工（集团）总公司中南化工总厂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河南康鑫集团有限公司（中原通信电缆企业集团）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40,555,830.00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69,150,525.42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河南省周口地区丝绸进出口公司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12,719,886.92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周口地区丝绸进出口公司；【房产担保】房产是否登记：否；房产抵押人：河南省周口地区丝绸进出口公司；【土地担保】土地是否登记：否；【车辆担保】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河南东方制药厂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10,199,822.32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【保证人情况】保证人是否承担担保责任：否；保证人名称：河南省健达制药厂；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河南省周口地区土产品进出口总公司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7,915,000.00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32,457,255.98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周口地区土产品进出口总公司；抵质押权是否有效：不具有对抗第三人的效力；【车辆担保】车辆数量：2；车辆型号：叉车；车辆所有权人：河南省周口地区土产品进出口总公司；车辆是否登记：否；【其他抵质押物】其他质押物是否有效：否；其他质押物名称：有价证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河南省周口地区对外贸易公司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6,490,000.00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17,524,758.67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周口地区同盛外贸土畜产品贸易站；【抵质押人/权情况】抵质押人名称：周口地区对外贸易公司；【房产担保】房产是否登记：否；房产抵押人：周口地区对外贸易公司；【土地担保】土地是否登记：否；土地抵押人：周口地区对外贸易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河南鹤瑞食品有限公司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14,969,735.52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68,389,478.62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机械设备进出口公司；保证人承担保证责任；抵质押人名称：河南鹤瑞食品有限公司、鹤瑞豆制品实业公司；抵质押权是否有效：是；【房产担保】房产是否登记：是；房产抵押人：鹤瑞豆制品实业公司；房产位置：鹤壁市开发区淇滨大道东段路北；房产面积：7359.8；房产他项权证:鹤开房字第001号；【土地担保】土地是否登记：是；土地抵押人：鹤瑞豆制品实业公司；土地证号：国有001324；土地位置：淇滨大道东段；土地面积：25920；【机器设备担保】机器数量：48；机器设备名称：电焊机等；机器所有权人：河南鹤瑞食品有限公司；机器设备是否有效：是；机器设备登记号：鹤工商抵押字第0043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河南省鹤壁市派运制衣有限公司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3,200,933.48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9,057,407.06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名称：河南省淇县汽车修配公司、河南省淇县塑料制品厂、河南省淇县晶体元件总公司；抵质押人名称：鹤壁市派运制衣有限公司；抵质押权是否有效：是；【房产担保】房产是否登记：是；房产抵押人：鹤壁市派运制衣有限公司；房产位置：淇县桥盟京深路东；房产面积：3685.32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鹤壁市皮毛工艺厂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3,927,413.00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12,312,365.74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【保证人情况】保证人是否承担担保责任：否；保证人名称：鹤壁市淇滨经济开发区开发建设总公司；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鹤壁市对外贸易有限公司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5,200.00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19,632.58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鹤壁市树脂有限责任公司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1,525,000.00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4,788,334.43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【保证人情况】保证人是否承担担保责任：是；保证人名称：鹤壁市助剂一厂；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鹤壁市外贸土产公司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9,600.00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119,156.24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鹤壁市第一汽车运输公司浚县分公司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2,399,242.99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【抵质押人/权情况】抵质押人名称：鹤壁市第一汽车运输公司浚县分公司；【土地担保】土地是否登记：否；土地抵押人：鹤壁市第一汽车运输公司浚县分公司；土地证号：（1996）字第010203号；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河南省淇县良种肉牛养殖场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9,526,023.60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28,506,844.35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【保证人情况】保证人是否承担担保责任：是；保证人名称：河南省淇县农机局木器厂；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淇县粮油议价购销站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7,186,958.84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保证人1：淇县精粉厂、河南省淇县粮油公司，担保债权本息3345252.14元；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保证人2：淇县企业局商业公司，担保债权本息4991706.7元；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抵押人：淇县企业局商业公司，房产位置：淇县城关镇京深路中段，他项权证号：淇抵押字第97-028号，抵押债权本息4991706.7元；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河南省淇县企业局商业公司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674,946.97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3,058,478.79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抵押人：淇县企业局商业公司，房产位置：淇县城关镇京深路中段，他项权证号：淇抵押字第97-028号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河南省淇县太行人造毛皮厂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628,000.00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2,779,201.80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保证人：鹤壁市派运制衣有限公司、淇县汽车修配公司、河南省淇县豫北制鞋厂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鹤壁环燕轮胎有限责任公司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19,700,000.00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22,707,038.72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保证人：浚县皎玉集团股份有限公司；保证人承担保证责任；抵押人：鹤壁环燕轮胎有限责任公司；法院认定抵押无效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河南省淇县棉麻纺织厂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78,930,780.67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257,811,897.34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【保证人情况】保证人是否承担担保责任：是；保证人名称：河南南方纺织有限公司；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鹤壁市白云塑料编制厂、鹤壁市第七中学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700,813.27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【保证人情况】保证人是否承担担保责任：否；保证人名称：鹤壁市淀粉厂；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鹤壁市百货有限责任公司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5,917,399.92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抵押人：鹤壁市百货有限责任公司；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房产位置：红旗街，面积：2723.19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，他项权证号：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990096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鹤壁制衣有限责任公司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4,576,000.00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10,392,783.55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鹤壁制衣有限责任公司；抵质押权是否有效：是；【房产担保】房产是否登记：是；房产抵押人：鹤壁制衣有限责任公司；房产面积：321.91000000000003；房产他项权证:990130；【机器设备担保】机器设备是否有效：是；机器设备登记号：鹤工商物押字第0137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河南锦电成套电器有限公司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410,885.00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6,217,213.43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河南省济源市铁路公司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2,669,054.40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6,082,793.97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济源市水泥总厂；【抵质押人/权情况】抵质押人名称：河南省济源市铁路公司；抵质押权是否有效：是；【土地担保】土地是否登记：是；土地抵押人：河南省济源市铁路公司；土地位置：济水大街555号；土地面积：15010.41；土地他项权证号：济他项（2001）字第026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河南省济源市第一耐火材料厂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14,375,000.00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27,844,313.50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景弘（集团）有限公司；抵质押权是否有效：是；【房产担保】房产是否登记：是；房产抵押人：河南景弘（集团）有限公司；房产位置：克井镇乔庄村；房产面积：20340.11；房产他项权证:焦房抵字第98-72号；【土地担保】土地是否登记：是；土地抵押人：河南景弘（集团）有限公司；土地证号：济国用（1996）字第37号；土地位置：克井镇佃头村；土地面积：146740；土地他项权证号：济土抵字（1998）第47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济源市粮油加工厂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670,292.50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【抵质押人/权情况】抵质押人名称：济源市粮油加工厂；抵质押权是否有效：是；【土地担保】土地是否登记：是；土地抵押人：济源市粮油加工厂；土地面积：10571；土地他项权证号：济土抵字1998第27号；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济源市水泥总厂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354,532.10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1,971,311.54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济源市水泥总厂；抵质押权是否有效：是；【房产担保】房产是否登记：是；房产抵押人：济源市水泥总厂；房产位置：天坛区工业大道；房产面积：7843.19；房产他项权证:济房抵他字第98-123号；【土地担保】土地是否登记：否；土地抵押人：济源市水泥总厂；土地面积：1307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济源市乡镇企业供销公司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625,817.66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【保证人情况】保证人是否承担担保责任：否；保证人名称：济源市黄河镀锌钢管厂；【其他抵质押物】其他质押物是否有效：不具有对抗第三人的效力；其他质押物名称：固定资产；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洛阳市金属门窗工业公司铝材厂（洛阳福隆铝业有限公司）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11,276,063.43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洛阳市金属门窗工业公司铝材厂（洛阳福隆铝业有限公司）；【机器设备担保】机器数量：2；机器设备名称：阳极氧化生产线和铝挤压生产线；机器所有权人：洛阳市金属门窗工业公司铝材厂（洛阳福隆铝业有限公司）；机器设备是否有效：否；机器设备登记号：工商登记字第叁拾玖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洛阳中兴房屋开发有限公司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9,598,037.61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9,031,172.48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【保证人情况】保证人是否承担担保责任：是；保证人名称：洛阳润峰实业集团有限责任公司；【抵质押人/权情况】抵质押人名称：存续；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洛阳市三乐食品集团股份有限公司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7,590,000.00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15,959,361.45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洛阳市三乐食品集团股份有限公司提供机器设备抵押。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洛阳市经贸开发区正大物资总公司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2,975,000.00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2,727,207.61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【保证人情况】保证人是否承担担保责任：是；保证人名称：洛阳中色汉兴铝业有限公司；【抵质押人/权情况】抵质押人名称：注销；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洛阳市新星兴物资公司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6,102,139.34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【保证人情况】保证人是否承担担保责任：否；保证人名称：洛阳市证券公司；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洛阳市远东潮州城食府（洛阳市天添物业管理有限公司）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1,147,263.00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【保证人情况】保证人是否承担担保责任：否；保证人名称：洛阳耐火材料集团有限责任公司；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洛阳市燃料公司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3,406,214.19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【保证人情况】保证人是否承担担保责任：是；保证人名称：洛阳市机电设备公司；【抵质押人/权情况】抵质押人名称：未查到；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洛阳市化轻公司（洛阳市化轻有限责任公司）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6,544,941.41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【保证人情况】保证人是否承担担保责任：是；保证人名称：洛阳市机电设备公司；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洛阳市上海市场百货大楼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5,010,000.00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8,192,511.66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【保证人情况】保证人是否承担担保责任：是；保证人名称：洛阳市广州市场百货大楼；【抵质押人/权情况】抵质押人名称：已经破产；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洛阳市油脂公司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3,950,000.00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6,234,854.97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【保证人情况】保证人是否承担担保责任：是；保证人名称：洛阳面粉厂；【抵质押人/权情况】抵质押人名称：注销；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洛阳市中南酒类饮料有限公司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2,562,000.00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12,962,463.03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市老城房屋开发公司（洛阳市老城区房屋开发公司）；【抵质押人/权情况】抵质押人名称：洛阳市老城房屋开发公司（洛阳市老城区房屋开发公司）；抵质押权是否有效：是；【房产担保】房产是否登记：是；房产抵押人：洛阳市老城区房屋开发公司；房产位置：老城区西关百业大市场地下室北侧、洛阳市老城区中州东路宋园大厦地下第二层；房产面积：1564.60；房产他项权证:房屋他项权证字第001572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河南佳泰食品有限公司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14,595,712.34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【保证人情况】保证人是否承担担保责任：是；保证人名称：濮阳市氯碱厂；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159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河南省濮阳市华洋电器厂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209,756.08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【保证人情况】保证人是否承担担保责任：否；保证人名称：濮阳市面粉厂；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濮阳市第一机械厂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21,250,000.00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102,646,956.36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保证人：河南省濮阳市纺织厂；保证人承担保证责任；抵押人：濮阳市第一机械厂；抵押物：固定资产；抵押无效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濮阳市市区建筑材料工业公司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226,410.19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濮阳市市区建筑材料工业公司中原物资供应站；【抵质押人/权情况】抵质押人名称：濮阳市市区建筑材料工业公司；抵质押权是否有效：不具有对抗第三人的效力；【房产担保】房产是否登记：否；房产抵押人：濮阳市市区建筑材料工业公司；房产位置：市区五路78＃，建材工业公司院内；【车辆担保】车辆数量：3辆车；车辆型号：丰田面包、罗马吉普；车辆所有权人：濮阳市市区建筑材料工业公司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濮阳市再生资源总公司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1,152,087.44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【保证人情况】保证人是否承担担保责任：否；保证人名称：濮阳市日杂果品公司；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濮阳银源花生精制油有限公司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685,809.08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【保证人情况】保证人是否承担担保责任：是；保证人名称：濮南农工商综合开发公司；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濮阳金达化工材料有限公司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30,637.05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206,536.93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【保证人情况】保证人是否承担担保责任：是；保证人名称：中原石油化工有限责任公司；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三门峡化工机械厂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4,020,696.48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【保证人情况】保证人是否承担担保责任：否；保证人名称：三门峡化工厂；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三门峡市湖滨区城市住宅开发公司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569,026.00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3,072,727.02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抵押人：三门峡市湖滨区城市住宅开发公司；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房产位置：市宾馆路南侧30号，面积：460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400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，未登记；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土地位置：市宾馆路南侧，面积：1.3亩，未登记；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洛拖w32型号的挖掘机一部，洛拖YE压路机两部，未登记；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三门峡市天龙实业有限责任公司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521,220.35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【保证人情况】保证人是否承担担保责任：否；保证人名称：三门峡市建筑装饰材料中心；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三门峡友谊宾馆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79,442.00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301,620.59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【保证人情况】保证人是否承担担保责任：否；保证人名称：三门峡市宾馆；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169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陕县保安公司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947,561.45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【保证人情况】保证人是否承担担保责任：否；保证人名称：三门峡化学纤维厂；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河南省陕县糖酒副食公司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59,969.88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【保证人情况】保证人是否承担担保责任：否；保证人名称：陕县农业生产资料总公司；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灵宝市黄金集团供销公司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937,835.60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【保证人情况】保证人是否承担担保责任：否；保证人名称：灵宝市黄金集团公司；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河南省灵宝市兴朗装饰有限公司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1,348,000.00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2,180,989.50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【保证人情况】保证人是否承担担保责任：否；保证人名称：河南灵化集团有限公司化工总厂（灵宝化肥总厂）；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灵宝市饮食服务公司龙泉浴池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279,000.00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337,209.71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【保证人情况】保证人是否承担担保责任：否；保证人名称：河南省灵宝市饮食服务公司；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河南灵化集团有限公司化工总厂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5,580,249.90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【保证人情况】保证人是否承担担保责任：否；保证人名称：河南灵化集团有限公司；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河南灵一制药有限公司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6,696,280.36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33,109,400.68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河南灵一制药有限公司提供机器设备抵押。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河南省灵宝市安底金矿（灵宝市安底金矿）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1,370,153.94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【保证人情况】保证人是否承担担保责任：否；保证人名称：灵宝市黄金集团公司；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灵宝市食品公司水产付食分公司（灵宝市食品公司水产副食分公司）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219,007.16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【保证人情况】保证人是否承担担保责任：否；保证人名称：灵宝市饮食服务公司龙泉浴池；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灵宝市固泰皮革有限公司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465,000.00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626,079.93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【抵质押人/权情况】抵质押人名称：灵宝市固泰皮革有限公司；【房产担保】房产是否登记：否；房产抵押人：灵宝市固泰皮革有限公司；房产面积：1129.82；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179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中国河南必达制衣有限公司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1,363,300.00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5,787,152.29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中国河南必达制衣有限公司；抵质押权是否有效：不具有对抗第三人的效力；【房产担保】房产是否登记：否；房产抵押人：中国河南必达制衣有限公司；房产位置：灵宝市环城南路；房产面积：1178.70；【机器设备担保】机器数量：198台；机器设备名称：生产设备；机器所有权人：中国河南必达制衣有限公司；机器设备是否有效：不具有对抗第三人的效力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灵宝市函谷传呼台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404,030.87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【机器设备担保】机器数量：1；机器设备名称：发电设备；机器所有权人：灵宝市函谷传呼台；机器设备是否有效：否；机器是否登记：否；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灵宝爱普露集团有限公司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7,985,631.64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29,665,097.60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【保证人情况】保证人是否承担担保责任：否；保证人名称：1、灵宝市黄金企业集团公司2、灵宝市果品产业集团总公司；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义马市物资公司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1,117,700.94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【抵质押人/权情况】抵质押人名称：义马市物资公司；【房产担保】房产是否登记：否；房产抵押人：义马市物资公司；房产位置：物资大厦西半楼3至6楼；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河南第二纺织器材厂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10,759,710.00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25,066,849.13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【保证人情况】保证人是否承担担保责任：否；保证人名称：国营会兴棉纺织厂；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长垣县公共交通公司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42,324.94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78,004.44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【保证人情况】保证人是否承担担保责任：否；保证人名称：长垣县城乡建设环境保护局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河南省电机有限公司（原名河南省电机厂）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3,758,836.36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保证人:新乡工业锅炉厂；保证人不承担保证责任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河南省锯条厂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1,589,787.05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锯条厂；抵质押权是否有效：是；【房产担保】房产是否登记：是；房产抵押人：河南省锯条厂；房产位置：解放路409#；房产面积：2723.68；房产他项权证:新房他集字第0484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河南省神农实业公司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2,306,054.48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【保证人情况】保证人是否承担担保责任：否；保证人名称：河南省卫辉市人造毛皮厂；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河南省卫辉市化工机械厂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247,000.00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454,380.14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【保证人情况】保证人是否承担担保责任：是；保证人名称：卫辉市鞋厂；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189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河南省卫辉市人造毛皮厂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3,491,000.00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6,172,501.03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【保证人情况】保证人是否承担担保责任：是；保证人名称：卫辉华辉毛绒有限公司；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河南省新乡钢厂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9,755,000.00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15,349,365.83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保证人：新乡市纺织厂，担保债权本息5301383.66元；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抵押人：河南省新乡钢厂；土地位置：新乡市化工路南中段，面积：78078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，他项权证号：新市土抵字（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98）第104号；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河南省新乡市第一机电设备总公司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8,399,370.69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新乡市金属材料有限责任公司；【抵质押人/权情况】抵质押人名称：河南省新乡市第一机电设备总公司；抵质押权是否有效：是；【房产担保】房产是否登记：是；房产抵押人：河南省新乡市第一机电设备总公司；房产位置：解放路339号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；房产面积：3078.15；房产他项权证:他权字第0079号；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河南省新乡市工具厂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8,748,917.36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河南省新乡市罐头厂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1,994,350.00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8,397,145.22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【保证人情况】保证人是否承担担保责任：是；保证人名称：河南新乡豫升橡胶鞋业集团股份有限公司；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河南省新乡市染织厂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1,747,000.00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2,546,278.94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【保证人情况】保证人是否承担担保责任：是；保证人名称：新乡市纺织厂；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河南省新乡市外贸土产公司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8,771,000.00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43,452,588.98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河南省新乡市外贸土产公司提供土地抵押。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河南省新乡市新辉制药厂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13,617,500.00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60,990,905.44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【保证人情况】保证人是否承担担保责任：否；保证人名称：河南省辉县市化肥厂；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河南省新乡市畜产品进出口公司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17,309,085.97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47,460,793.95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保证人：河南省新乡市对外贸易公司、新乡市对外经济技术合作公司、新乡市轻工进出口有限公司；保证人均承担责任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河南省新乡市印织厂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3,205,000.00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7,145,013.35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保证人：河南省华新棉纺织厂；保证人承担保证责任；抵押人：河南省新乡市印织厂；抵押设备定型机、平网印花机等4台；抵押登记号：新市工商抵字第055号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河南省新乡县新大实业有限责任公司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734,340.00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1,118,868.69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【抵质押人/权情况】抵质押人名称：河南省新乡县新大企业（集团）公司；【房产担保】房产是否登记：否；房产抵押人：河南省新乡县新大企业（集团）公司；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河南新茂毛纺有限公司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3,599,280.00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13,127,806.08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新茂毛纺有限公司；抵质押权是否有效：是；【机器设备担保】机器数量：4条；机器设备名称：梳毛机生产线两条和站锭细纱机生产线两条；机器所有权人：河南新茂毛纺有限公司；机器设备是否有效：是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河南新乡中洲股份有限公司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2,037,356.58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【保证人情况】保证人是否承担担保责任：是；保证人名称：新乡逐鹿实业股份有限公司、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河南新乡万通电器股份有限公司；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河南新耀印染有限公司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6,287,767.96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【保证人情况】保证人是否承担担保责任：是；保证人名称：河南省新乡印染厂；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卫辉市春晨化工有限公司（原名卫辉市第一化工厂）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9,902,417.91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【保证人情况】保证人是否承担担保责任：否；保证人名称：卫辉市工具总厂；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卫辉市工具总厂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12,290,000.00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44,494,368.39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【保证人情况】保证人是否承担担保责任：否；保证人名称：卫辉市第一化肥厂；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卫辉市机械制造厂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551,694.84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【保证人情况】保证人是否承担担保责任：否；保证人名称：卫辉金耐火材材料股份有限公司；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卫辉市金剑服装厂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90,300.00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376,459.60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保证人：卫辉市工业物资总公司、卫辉市糖酒批发公司；保证人均不承担保证责任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卫辉市水泥总厂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8,710,000.00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35,128,366.01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【保证人情况】保证人是否承担担保责任：否；保证人名称：卫辉市工具总厂、卫辉市造纸总厂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卫辉市水箱厂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622,000.00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2,618,708.05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卫辉市鞋厂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1,018,054.59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【保证人情况】保证人是否承担担保责任：是；保证人名称：卫辉市化工机械厂；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卫辉市造纸总厂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51,324,283.79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保证人：河南省电机厂、卫辉市工具总厂、河南省卫辉市人造毛皮厂；保证人均不承担保证责任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新乡市锅炉总厂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741,573.04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【保证人情况】保证人是否承担担保责任：是；保证人名称：新乡逐鹿实业股份有限公司；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新乡市家具公司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7,274,069.60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【保证人情况】保证人是否承担担保责任：是；保证人名称：新乡新欣电力设备（集团）有限公司；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新乡市毛纺厂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2,533,010.64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【保证人情况】保证人是否承担担保责任：否；保证人名称：河南新茂毛纺有限公司；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新乡市毛巾总厂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4,047,000.00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23,711,291.14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保证人：河南省新乡市纺织丝绸进出口公司，担保债权本息1148319.48元，保证人不承担保证责任；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抵押人：新乡市毛巾总厂；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房产位置：中原路建巷244号，面积：6023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土地位置：中原路244号，面积7824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新乡市七星化工实业公司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2,647,584.85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【保证人情况】保证人是否承担担保责任：是；保证人名称：新乡市瑞达高科技有限公司、新乡市星光油田化学助剂厂、河南省新乡市豫星水泥厂；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新乡市青鸟影视公司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244,886.00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605,425.58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保证人新乡市燃料总公司不承担保证责任；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新乡市轻工进出口有限公司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5,397,100.00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12,514,868.17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保证人：河南省新乡市纺织丝绸进出口公司，保证人不承担保证责任；抵押人：新乡市毛巾总厂；房产位置：中原路建巷244号，面积：6023㎡；土地位置：中原路244号，面积7824㎡；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新乡市食品厂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631,924.60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【保证人情况】保证人是否承担担保责任：是；保证人名称：新乡市平川酒厂；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219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河南省新乡市丝绸总厂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6,060,000.00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10,986,776.80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【保证人情况】保证人是否承担担保责任：是；保证人名称：新乡市化纤毛纺织总厂；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新乡市线材厂（新乡钢铁制品工业公司）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2,592,000.00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9,294,862.91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【保证人情况】保证人是否承担担保责任：是；保证人名称：新乡逐鹿实业股份有限公司、新乡市锅炉总厂；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新乡市新源发电机厂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1,498,968.94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【保证人情况】保证人是否承担担保责任：否；保证人名称：新乡市外贸轻工股份有限公司；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新乡新程食品有限公司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4,345,248.19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15,631,964.76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保证人：河南新乡豫升橡胶鞋业集团股份有限公司；抵押人：新乡市罐头厂、新乡市酿造厂、新乡市平川酒厂；保证人均承担保证责任；抵押房产面积：4352.45；他项权证号他全字第0220号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河南省商丘地区中原公司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4,380,000.00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22,074,584.74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河南省商丘地区中原公司提供设备抵押；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河南省商丘地区蓝青贸易部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88,200.00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287,194.91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【保证人情况】保证人是否承担担保责任：否；保证人名称：商丘地区蓝天宾馆；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河南省商丘地区实业发展公司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373,298.60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【保证人情况】保证人是否承担担保责任：否；保证人名称：河南良隆桐木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傢倶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制品有限公司；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河南省商丘地区公路管理总段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2,527,942.45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【保证人情况】保证人是否承担担保责任：否；保证人名称：河南省商丘地区公路总段收费管理处；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商丘义祥肠衣有限公司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2,031,234.31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河南商丘外贸包装公司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11,009,198.20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229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河南省商丘地区机电设备公司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233,000.00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826,477.28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商丘市机械工业标准件公司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146,815.65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【保证人情况】保证人是否承担担保责任：否；保证人名称：河南省商丘地区外贸畜产公司制革厂；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河南省宁陵县畜产品加工厂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52,564.88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【保证人情况】保证人是否承担担保责任：否；保证人名称：河南省第三毛纺厂绒线分厂；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河南皇上皇海鲜酒楼有限公司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555,716.03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【保证人情况】保证人是否承担担保责任：否；保证人名称：河南良隆桐木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傢倶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制品有限公司；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商丘市茂源农机物资供销公司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629,266.60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【保证人情况】保证人是否承担担保责任：否；保证人名称：河南省商丘市农业机械厂；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商丘市二轻皮革购销公司销售部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305,939.62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【保证人情况】保证人是否承担担保责任：否；保证人名称：商丘市公共交通公司汽车维修站、商丘卷烟厂汽车队；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商丘市有机复合肥厂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2,892,918.20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【保证人情况】保证人是否承担担保责任：否；保证人名称：商丘市木材公司木材供应站；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商丘市梁园健身工艺厂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185,278.25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保证人：河南省商丘地区海外物资贸易联合公司、商丘市医疗器械厂；保证人均不承担保证责任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河南省柘城县食品公司良种猪场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201,000.00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1,617,384.89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柘城县食品公司良种猪场；【房产担保】房产是否登记：否；房产抵押人：河南省柘城县食品公司良种猪场；【土地担保】土地是否登记：否；土地抵押人：河南省柘城县食品公司良种猪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永城县电力装饰工程公司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863,800.00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4,819,156.07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239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商丘五洲粮油制品有限公司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555,103.12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1,054,624.98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商丘五洲粮油制品有限公司提供车辆抵押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商丘市无线电厂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6,042,669.26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保证人：商丘市制药厂；保证人不承担保证责任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商丘车辆总厂三轮车厂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5,731,143.87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商丘车辆总厂三轮车厂；【房产担保】房产是否登记：是；房产抵押人：商丘车辆总厂三轮车厂；房产位置：中原南路101号、向阳区文化路南侧；房产面积：4656.25；【土地担保】土地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河南省林河酒厂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9,360,000.00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26,163,537.54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保证人：商丘市化肥厂（现更名为：商丘市第一化肥厂）（保证人承担保证责任）、商丘县印刷厂（保证人不承担保证责任）、商丘中原彩印工业有限公司（保证人不承担保证责任）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河南省商丘市农业机械厂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726,529.16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【保证人情况】保证人是否承担担保责任：否；保证人名称：河南省商丘市标准件厂；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河南省商丘市铸造厂、河南省商丘市铸造股份有限公司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1,812,609.25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保证人：河南省商丘机引农具厂、河南省商丘印刷机械厂；保证人不承担保证责任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河南省虞城第一造纸厂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352,549.47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508,026.14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虞城第一造纸厂；【机器设备担保】机器数量：2台；机器设备名称：锅炉蒸球；机器所有权人：河南省虞城县第一造纸厂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中国共产党永城县委员会招待所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495,000.00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1,603,889.62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【抵质押人/权情况】抵质押人名称：中国共产党永城县委员会招待所；【房产担保】房产是否登记：否；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河南省国际饭店（河南省中州宾馆）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20,227,130.16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抵押人：河南省国际饭店；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抵押物：房产，未登记；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中桑郑州氨基酸有限公司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11,756,853.47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【保证人情况】保证人是否承担担保责任：是；保证人名称：郑州市孝义制药厂；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249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郑州华英股份有限公司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5,699,979.97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21,845,768.25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【保证人情况】保证人是否承担担保责任：是；保证人名称：郑州市糖酒盐业总公司；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郑州市紫荆山百货大楼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2,238,000.00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8,959,083.05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【保证人情况】保证人是否承担担保责任：是；保证人名称：郑州商业大厦股份有限公司）；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河南新汉塑胶制品有限公司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2,133,293.00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【抵质押人/权情况】抵质押权是否有效：是；【机器设备担保】机器数量：1；机器设备名称：机器设备；机器所有权人：河南新汉塑胶制品有限公司；机器设备是否有效：是；机器是否登记：否；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郑州市磨料厂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12,117,052.00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15,918,698.87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【保证人情况】保证人是否承担担保责任：否；保证人名称：河南省七里岗水泥厂、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河南省建华玻璃厂、郑州市海龙微粉厂；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河南省农业机械总公司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9,998,499.24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25,399,668.01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抵押人：河南省农业机械总公司；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房产位置：金水区红旗路92号，面积：4909.9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郑州辉煌实业发展有限公司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1,861,444.71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【保证人情况】保证人是否承担担保责任：否；保证人名称：郑州海外旅游公司；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巩义有色金属精造厂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1,187,004.97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【保证人情况】保证人是否承担担保责任：是；保证人名称：1、河南省巩义市南河渡钢窗材料厂2、河南省巩义市南河渡机械厂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河南省博雅装饰工程有限公司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3,460,030.72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【保证人情况】保证人是否承担担保责任：是；保证人名称：河南省志诚发展有限公司；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河南省华亚实业有限公司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7,511,844.09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保证人：郑州唐人街实业有限公司；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抵押人：河南省华亚实业有限公司；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土地位置：龙湖镇，东：107国道   西至：梅山路中心，南：小乔村    北至：信阳木工机械，面积32500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，土地证号：新土国用（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1996）字第097号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河南省龙凯塑胶有限公司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3,448,615.38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【保证人情况】保证人是否承担担保责任：是；保证人名称：郑州龙王实业有限公司；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259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河南省三星制药厂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2,340,000.00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2,878,391.75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河南省新郑市溶剂厂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7,250,867.62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中环化工有限公司；【抵质押人/权情况】抵质押人名称：河南省新郑市溶剂厂；【机器设备担保】机器数量：106；机器设备名称：机器设备；机器所有权人：河南省新郑市溶剂厂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河南省荥阳市氧化铝厂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13,201,643.56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保证人：1、郑州蝶香染织有限公司   2、荥阳市煤气公司，1、郑州矿山机器厂 2、荥阳市毛巾厂（两笔债权）；均承担保证责任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河南醒狮产业总公司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10,102,400.00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45,797,166.55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【保证人情况】保证人是否承担担保责任：是；保证人名称：1.河南醒狮磨料磨具有限公司、2.河南醒狮高新技术有限责任公司；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河南醒狮磨料磨具有限公司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14,609,229.00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67,206,164.70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【保证人情况】保证人是否承担担保责任：是；保证人名称：河南醒狮产业总公司；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河南亚细亚通用电器有限公司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2,949,507.49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【保证人情况】保证人是否承担担保责任：是；保证人名称：河南省中原不动产总公司；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醒狮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1,291,165.20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5,403,551.19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荥阳市煤气公司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2,390,580.25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【保证人情况】保证人是否承担担保责任：是；保证人名称：郑州锌品厂；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郑州八一建筑安装工程公司第五分公司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6,018,358.33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【保证人情况】保证人是否承担担保责任：是；保证人名称：郑州郑深工贸总公司；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郑州巩泰化工有限公司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3,862,738.84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【保证人情况】保证人是否承担担保责任：是；保证人名称：巩义市碱厂；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269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郑州海峡磨料磨具有限公司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69,700.00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314,936.95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【抵质押人/权情况】抵质押人名称：郑州海峡磨料磨具有限公司；抵质押权是否有效：是；【车辆担保】车辆数量：2辆；车辆所有权人：郑州海峡磨料磨具有限公司；车辆是否登记：否；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郑州金汇实业总公司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425,700.00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1,585,730.76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1、郑州鑫华实业公司2、郑州环达房地产有限公司；【抵质押人/权情况】抵质押权是否有效：是；【车辆担保】车辆数量：1辆；车辆型号：奥迪；车辆所有权人：郑州金汇实业总公司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郑州桥头堡俱乐部有限公司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2,546,749.15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郑州桥头头堡俱乐部有限公司；【房产担保】房产是否登记：否；【机器设备担保】机器数量：114；机器设备名称：压缩机、水箱、碟子等；机器所有权人：郑州桥头堡俱乐部有限公司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郑州仁和家俱有限公司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10,473.09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38,501.64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郑州市对外贸易公司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12,583,751.12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50,618,184.60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郑州市花园商场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1,641,966.13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郑州市华冠耐火材料总厂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7,292,243.85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保证人：新密市才华耐火材料厂；保证人承担保证责任；抵押人：郑州市华冠耐火材料总厂；抵押房产位置：新密市平阳镇平阳村三组；面积：9722.97平方米；他项权证号：新密房押字第98-64号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郑州市金属材料总公司有色分公司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2,703,430.77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【保证人情况】保证人是否承担担保责任：是；保证人名称：郑州市金属材料总公司；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郑州市新龙贸易公司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836,899.64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【保证人情况】保证人是否承担担保责任：否；保证人名称：郑州华信科技有限公司；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郑州市渔港实业发展有限公司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1,625,840.86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保证人：郑州大丰粮油有限公司26808475（承担保证责任）、郑州万通实业开发总公司（不承担保证责任）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279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郑州瞬达实业有限责任公司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1,754,000.00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3,142,734.75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【保证人情况】保证人是否承担担保责任：否；保证人名称：郑州嘉瑞实业贸易公司；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郑州晓晨机电安装有限公司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8,210,200.18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【保证人情况】保证人是否承担担保责任：是；保证人名称：郑州宏达超晨实业有限公司；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郑州新康汽车齿轮厂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2,428,800.00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23,185,118.33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保证人：巩义市铝厂、河南省有色金属工业公司站街炭素厂；保证人均承担保证责任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郑州银河股份有限公司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1,283,529.98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【保证人情况】保证人是否承担担保责任：是；保证人名称：郑州市第三服装厂；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郑州市有机合成化工厂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13,801,812.26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【保证人情况】保证人是否承担担保责任：是；保证人名称：1.郑州市铝压延厂、2.河南省郑州市特钢厂；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郑州中储南阳寨仓库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8,013,381.32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中国包装进出口总公司河南省郑州市支公司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2,483,010.00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6,837,279.57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【保证人情况】保证人是否承担担保责任：是；保证人名称：河南嵩岳纺织工业集团；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中国出口商品基地河南公司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420,828.81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1,757,112.29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中国京安进出口公司河南分公司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1,655,340.00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6,539,791.14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河南省长葛市长龙化工厂（原河南省长葛县长龙化工厂）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842,977.77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【保证人情况】保证人是否承担担保责任：否；保证人名称：河南省长葛市印刷厂（地方国营长葛县印刷厂）；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289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河南省长葛市葛绒毯业总厂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4,275,070.00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长葛市葛绒毯业总厂；【房产担保】房产是否登记：是；房产抵押人：河南省长葛市葛绒毯业总厂；房产面积：38400；房产他项权证:（98）长工商押字第150167号；【机器设备担保】机器所有权人：河南省长葛市葛绒毯业总厂；机器设备是否有效：否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许昌葛美胶业制品有限公司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14,600.00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159,733.84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【保证人情况】保证人是否承担担保责任：否；保证人名称：河南省长葛市肉食禽蛋公司；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河南华正实业股份有限公司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24,902,980.75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41,784,544.18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许昌县华正城市信用合作社；【抵质押人/权情况】抵质押人名称：河南华正实业股份有限公司；抵质押权是否有效：是；【机器设备担保】机器数量：13；机器设备名称：圆网机等生产设备；机器所有权人：河南华正实业股份有限公司；机器设备是否有效：是；机器设备登记号：工商财押字第130199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许昌华佳氨基酸有限公司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3,949,883.20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14,184,169.75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许昌华佳氨基酸有限公司；抵质押权是否有效：是；【机器设备担保】机器数量：百吨1套、50吨1套；1套；1台；机器设备名称：胱氨酸生产线；制药设备；锅炉；机器所有权人：许昌华佳氨基酸有限公司；机器设备是否有效：是；机器设备登记号：许工商120111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许昌市顺达外贸实业公司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2,163,000.00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8,493,203.30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保证人1：河南省许昌市外贸土产有限公司；保证人2：河南省许昌市对外贸易总公司；抵押人：许昌市顺达外贸实业公司；房产面积805.20㎡；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土地面积1426.6738㎡；许昌市顺达外贸实业公司以许昌市顺达化工有限公司股权质押；机械类、设备类、电器类等，未登记；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许昌祥佳发制品有限公司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2,189,897.22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6,846,637.00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【保证人情况】保证人是否承担担保责任：是；保证人名称：许昌大观家俱厂、许昌市外贸畜产有限公司、许昌市外贸土产公司；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河南省许昌市外贸纺织品公司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5,215,762.40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河南省许昌姚花春酒业集团（河南省许昌县姚花春酒厂）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183,558.68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190,445.38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【保证人情况】保证人是否承担担保责任：是；保证人名称：鄢陵县花都纺织有限公司；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鄢陵宾馆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155,610.70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【保证人情况】保证人是否承担担保责任：否；保证人名称：鄢陵县鑫达实业总公司；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河南省鄢陵贸祥肠衣有限公司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427,910.84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【保证人情况】保证人是否承担担保责任：否；保证人名称：鄢陵县新艺肠衣责任有限公司；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299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河南省鄢陵县外贸牧工商公司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875,300.00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2,429,408.40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【保证人情况】保证人是否承担担保责任：是；保证人名称：河南省鄢陵县外贸总公司；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鄢陵县鑫达实业总公司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658,409.74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鄢陵县鑫达实业总公司；【房产担保】房产是否登记：是；房产抵押人：鄢陵县鑫达实业总公司；房产位置：鄢陵县城东大街、县开发区；房产面积：1652.49；房产他项权证:许鄢工商押字第16-205；【土地担保】土地是否登记：是；土地抵押人：鄢陵县鑫达实业总公司；土地证号：鄢国用（1994）字第A0336号；土地位置：鄢陵县城东大街、县开发区；土地面积：3534.38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鄢陵县糖酒副食总公司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1,047,775.42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【保证人情况】保证人是否承担担保责任：是；保证人名称：鄢陵县医药公司；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鄢陵县医药公司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529,207.49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鄢陵县医药公司；抵质押权是否有效：是；【房产担保】房产是否登记：是；房产抵押人：鄢陵县医药公司；【土地担保】土地是否登记：是；土地抵押人：鄢陵县医药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禹州市电缆厂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3,260,000.00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4,063,678.30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禹州市电缆厂；抵质押权是否有效：是；【房产担保】房产是否登记：是；房产抵押人：禹州市电缆厂；房产位置：夏都办公栈街中段路南；房产面积：91.23；【土地担保】土地是否登记：是；土地抵押人：禹州市电缆厂；【车辆担保】车辆所有权人：禹州市电缆厂；车辆是否登记：是；【机器设备担保】机器所有权人：禹州市电缆厂；机器设备是否有效：是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禹州市金属回收公司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4,296,468.58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【保证人情况】保证人是否承担担保责任：是；保证人名称：禹州市生产资料服务公司、禹州市木材公司、禹州市木材公司；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禹州市轻工工艺品进出口公司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5,847,895.34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【保证人情况】保证人是否承担担保责任：否；保证人名称：地方国营禹州市瓷厂；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禹州市丝钉厂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2,750,000.00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3,935,132.32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禹州市丝钉厂；抵质押权是否有效：是；【房产担保】房产是否登记：是；房产抵押人：禹州市丝钉厂；【机器设备担保】机器设备名称：机器设备；机器所有权人：禹州市丝钉厂；机器设备是否有效：是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禹州市中州工矿产品总公司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952,000.00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1,524,628.67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【保证人情况】保证人是否承担担保责任：否；保证人名称：河南禹灵集团股份有限公司；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河南光辉食品有限公司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3,648,199.35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光辉食品有限公司；【房产担保】房产是否登记：否；房产抵押人：河南光辉食品有限公司；【土地担保】土地是否登记：否；【机器设备担保】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309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河南三石电子制品有限公司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5,026,823.45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保证人：河南格利特化工有限公司、禹州市第一火力发电厂；保证人不承担保证责任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河南长城(集团)公司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31,232,435.75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117,095,112.76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保证人：河南永城消防器材有限公司、沁阳市光华制革厂、新美陶瓷工业有限公司；其中沁阳市光华制革厂不承担保证责任。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河南长城皮革有限公司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18,182,866.13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77,702,022.37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河南省大华轮胎有限公司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2,299,700.96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3,992,452.91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【保证人情况】保证人是否承担担保责任：是；保证人名称：温县新华印刷有限公司；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焦作市福荣实业有限责任公司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8,380,000.00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28,129,931.76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焦作市福荣实业有限责任公司；抵质押权是否有效：是；【机器设备担保】机器设备名称：皮带机、变压器、钻床、电容器、电机等等；机器所有权人：焦作市福荣实业有限责任公司；机器设备是否有效：是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河南省温县化工鞋厂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2,949,976.88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4,663,350.13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【保证人情况】保证人是否承担担保责任：是；保证人名称：河南省温县中华凉鞋厂；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焦作市被单总厂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3,007,909.76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【保证人情况】保证人是否承担担保责任：是；保证人名称：焦作市时装衬衫厂；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温县金鑫物资贸易有限责任公司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862,800.00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982,297.35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焦作市康力药业集团博爱水针有限公司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545,069.05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【保证人情况】保证人是否承担担保责任：是；保证人名称：河南省明达集团有限公司；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孟州市康利达实业公司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4,526,870.40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【抵质押人/权情况】抵质押人名称：孟州市康利达实业公司；【机器设备担保】机器数量：2台；机器设备名称：自动压机；机器所有权人：孟州市康利达实业公司；机器设备是否有效：否；机器是否登记：否；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319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焦作市柯美植物蛋白有限公司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799,976.78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1,332,959.44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【保证人情况】保证人是否承担担保责任：是；保证人名称：河南省温县统岭橡塑有限责任公司；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博爱县煤碳总公司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1,853,147.99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博爱县煤碳总公司、博爱县物资局贸易中心、河南省博爱县木材总公司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河南省温县起重机械厂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9,184,813.29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18,726,327.70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河南省温县起重机械厂提供房产抵押，保证人河南省温县前崔庄造纸厂不承担保证责任。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中国河南省服装进出口集团焦作曙光服装厂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1,664,256.12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【机器设备担保】机器设备名称：机器设备；机器所有权人：中国河南省服装进出口集团焦作曙光服装厂；机器设备是否有效：否；机器是否登记：否；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温县百货公司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3,072,776.22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【保证人情况】保证人是否承担担保责任：是；保证人名称：温县糖酒公司；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温县新宇发电有限公司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3,674,000.00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5,919,972.79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【保证人情况】保证人是否承担担保责任：是；保证人名称：河南省温县化工鞋厂；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修武县通用机械厂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7,820,205.13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修武县通用机械厂；抵质押权是否有效：无效；【房产担保】房产是否登记：否；房产抵押人：修武县通用机械厂；【土地担保】土地是否登记：是；土地抵押人：修武县通用机械厂；土地证号：修国用（1997）15号；土地位置：修武县环城东路23号；土地面积：18631.26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焦作永青水泥总厂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8,875,000.00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24,143,235.83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河南省温县中华凉鞋厂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1,959,685.45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3,093,377.99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【保证人情况】保证人是否承担担保责任：否；保证人名称：河南省温县化工鞋厂；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焦作人民服装厂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14,650.74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11,992.51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329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燎原(临颍)机械制造有限公司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6,042,971.03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抵押人：燎原(临颍)机械制造有限公司；抵押设备：手提式电动锯、柱线水泵、手电钻等机器设备，抵押无效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河南省舞阳彩板门窗有限责任公司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1,537,000.00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2,127,203.89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【保证人情况】保证人是否承担担保责任：否；保证人名称：河南省舞阳富平春酒业有限责任公司；【抵质押人/权情况】抵质押人名称：破产；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河南省郾城县通达贸易公司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238,562.14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【保证人情况】保证人是否承担担保责任：否；保证人名称：河南省漯河市第一水泥厂；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河南省郾城万发实业公司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267,363.41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郾城县晨光液化气供应站；【抵质押人/权情况】抵质押人名称：河南省郾城万发实业公司；抵质押权是否有效：不具有对抗第三人的效力；【房产担保】房产是否登记：否；房产抵押人：河南省郾城万发实业公司；【车辆担保】车辆所有权人：河南省郾城万发实业公司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漯河金旺机械铸造有限公司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1,443,000.00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2,704,771.28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郾城县第二化肥厂；【抵质押人/权情况】抵质押人名称：漯河金旺机械铸造有限公司；【其他抵质押物】其他质押物是否有效：否；其他质押物名称：银行存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舞阳昆峰建筑材料集团公司油漆化工厂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4,277,000.00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7,187,490.47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舞阳昆峰建筑材料集团公司油漆化工厂；抵质押权是否有效：是；【房产担保】房产是否登记：是；房产抵押人：舞阳昆峰建筑材料集团公司油漆化工厂；房产面积：6082.27；房产他项权证:舞押（1999）字第000131号；【土地担保】土地是否登记：是；土地抵押人：舞阳昆峰建筑材料集团公司油漆化工厂；土地面积：20061.3；土地他项权证号：舞押（1999）字第000133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河南省郾城县农业机械公司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894,608.16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郾城县农业机械公司；抵质押权是否有效：不具有对抗第三人的效力；【房产担保】房产是否登记：否；房产抵押人：河南省郾城县农业机械公司；房产位置：湘江路的12栋房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河南省漯河市对外贸易公司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2,684,093.96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1：漯河市瑞和泰精制发品有限公司；保证人2：漯河市鞋业集团股份有限公司；抵押人：河南省漯河市对外贸易公司；房产位置：郾城县城关镇黄河路西段，面积：5514㎡，他项权证号：郾房97字第002号、郾房97字第003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郾城县福利化工厂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1,031,937.97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【抵质押人/权情况】抵质押人名称：陈国俊；【房产担保】房产是否登记：否；房产抵押人：陈国俊；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漯河市银良贸易有限公司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820,913.04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【保证人情况】保证人是否承担担保责任：否；保证人名称：漯河市双龙华艺工贸公司大地琴行；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339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河南宏泰集团实业有限公司[漯河宏泰(集团)实业有限公司]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1,052,790.66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保证人漯河市针织化纤厂不承担保证责任。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舞阳县氯碱厂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621,827.81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【保证人情况】保证人是否承担担保责任：是；保证人名称：舞阳县电热厂；【抵质押人/权情况】抵质押人名称：未查到；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舞阳建材集团有限责任公司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2,970,010.44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舞阳冠军集团工贸有限公司；抵质押权是否有效：是；【房产担保】房产是否登记：是；房产抵押人：河南省舞阳冠军集体工贸有限公司；房产面积：1383；【土地担保】土地是否登记：是；土地抵押人：河南省舞阳冠军集体工贸有限公司；土地面积：711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郾城县第二化肥厂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7,944,482.59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保证人：郾城县第二化肥厂（已破产），承担保证责任；保证人漯河迎丰化工有限责任公司不承担保证责任，已执行终结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漯河龙翔纸业有限责任公司(漯河龙翔纸业有限公司)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1,891,604.95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【保证人情况】保证人是否承担担保责任：是；保证人名称：河南省漯河市彩色造纸有限公司；【抵质押人/权情况】抵质押人名称：吊销；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河南省舞阳冠军纸业有限责任公司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9,891,436.50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【保证人情况】保证人是否承担担保责任：否；保证人名称：河南省舞阳县印刷机械厂；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漯河市宝海塑胶有限公司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2,335,742.21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抵押人：漯河市宝海塑胶有限公司；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房产面积：6831.09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，他项权证号：漯押（登）字第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687号；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土地面积：8813.7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，他项权证号：漯土押第（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1999）043号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漯河中贯冶金机械有限公司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3,497,498.86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【保证人情况】保证人是否承担担保责任：否；保证人名称：漯河众信衡器有限公司；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河南企鹅集团有限公司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3,436,828.96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【保证人情况】保证人是否承担担保责任：是；保证人名称：漯河迎丰化工有限责任公司；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河南省舞阳中原精制盐厂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4,885,213.22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【保证人情况】保证人是否承担担保责任：否；保证人名称：舞阳县热电厂；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349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河南省外贸粮油食品漯河贸易实业公司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18,150,000.00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35,920,008.81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河南省外贸粮油食品漯河贸易实业公司提供土地、房产、机器设备抵押。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漯河市鞋业集团股份有限公司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104,626.09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【保证人情况】保证人是否承担担保责任：是；保证人名称：漯河市银海化纤有限公司；【抵质押人/权情况】抵质押人名称：吊销；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河南省舞阳富平春酒业有限责任公司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1,860,084.72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【保证人情况】保证人是否承担担保责任：否；保证人名称：河南省舞阳彩板门窗有限责任公；【抵质押人/权情况】抵质押人名称：破产；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河南省舞阳印刷包装机械有限责任公司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6,628,998.49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【保证人情况】保证人是否承担担保责任：是；保证人名称：河南省舞阳县明宇盐化集团公司；【抵质押人/权情况】抵质押人名称：破产；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河南省舞阳云鹏集团公司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4,949,466.60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6,173,645.49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舞阳县明宇盐化集团公司(河南省舞阳中原精制盐厂,舞阳县氯碱厂,舞阳县热电厂,舞阳县明宇制浆有限责任公司)；【抵质押人/权情况】抵质押人名称：破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安阳佳艺保龄球俱乐部有限公司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736,917.50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2,190,181.99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安阳佳艺保龄球俱乐部有限公司；抵质押权是否有效：是；【机器设备担保】机器数量：241；机器设备名称：脑设备、回球系统、保龄鞋、保龄瓶等；机器所有权人：安阳佳艺保龄球俱乐部有限公司；机器设备是否有效：是；机器设备登记号：50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安阳染料厂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12,620.27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【保证人情况】保证人是否承担担保责任：否；保证人名称：安阳市九州制药厂；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安阳市保温器皿厂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11,156,424.00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30,298,995.93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保证人：安阳熊猫电器有限责任公司（安阳天牌电器工业集团有限责任公司）；保证人应当承担责任；抵押人：安阳市保温器皿厂；抵押土地证号：安阳市保温器皿厂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安阳市北关区经济技术实业总公司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2,442,890.77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10,394,356.56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安阳市北关区经济技术实业总公司提供房产、机器设备抵押；保证人：安阳市北关区隆达帆布厂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安阳市被服厂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1,419,950.85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10,754,897.91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【保证人情况】保证人是否承担担保责任：否；保证人名称：安阳市外贸服装公司；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359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安阳市地方煤炭工业公司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653,848.00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3,778,388.45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【抵质押人/权情况】抵质押人名称：安阳市地方煤炭工业公司；抵质押权是否有效：是；【房产担保】房产是否登记：是；房产抵押人：安阳市地方煤炭工业公司；房产位置：人民大道34号；房产面积：3559.76；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安阳市东风包装总厂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1,294,831.83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【保证人情况】保证人是否承担担保责任：是；保证人名称：安阳市东八里建设开发公司；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安阳市纺织工业物资经销公司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4,495,059.79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【保证人情况】保证人是否承担担保责任：是；保证人名称：安阳织染厂；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安阳市工业品贸易中心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1,133,058.33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保证人安阳市工业品贸易中心交易大楼不承担保证责任。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安阳市工业品贸易中心第四家电批发部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270,375.36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保证人：安阳市工业品贸易中心交易大楼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安阳市工业品贸易中心机电化工经营部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1,025,414.13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【保证人情况】保证人是否承担担保责任：否；保证人名称：安阳市工业品贸易中心综合经销部；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安阳市工业品贸易中心交易大楼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608,343.33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【保证人情况】保证人是否承担担保责任：否；保证人名称：安阳市工贸中心机电化工经营部；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安阳市国际贸易公司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7,069,999.00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22,940,789.85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安阳市外贸土产公司；【抵质押人/权情况】抵质押人名称：安阳市国际贸易公司；抵质押权是否有效：是；【房产担保】房产是否登记：是；房产抵押人：安阳市国际贸易公司；房产位置：人民大道11号院；房产面积：1572.74；房产他项权证:安房抵字第0001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安阳市华工实业总公司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1,402,597.83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4,689,372.05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【抵质押人/权情况】抵质押人名称：安阳市华工人造板厂；【其他抵质押物】其他质押物是否有效：否；其他质押物名称：抵押材料不全，抵押物不知；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安阳市华侨友谊商场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764,290.00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3,607,916.60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【保证人情况】保证人是否承担担保责任：是；保证人名称：安阳市工业品贸易中心；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安阳市化学工业供销公司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513,837.00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【保证人情况】保证人是否承担担保责任：是；保证人名称：安阳市煤化农机销售站；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安阳市家用电器有限责任公司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841,250.90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1,653,553.54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安阳市家用电器有限责任公司；抵质押权是否有效：是；【房产担保】房产是否登记：是；房产抵押人：安阳市家用电器有限责任公司；【机器设备担保】机器设备名称：酒店设备；机器所有权人：安阳市家用电器有限责任公司；机器设备是否有效：是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安阳市精忠药厂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5,050,952.70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9,774,782.00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抵押人：安阳市精忠药厂；房产面积：5368.34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，土地面积：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10824.38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安阳市铝合金型材厂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3,810,000.00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14,281,805.52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【保证人情况】保证人是否承担担保责任：否；保证人名称：安阳市水泥厂；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安阳市石油化工厂润滑油开发中心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4,223,533.00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7,699,114.58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安阳市石油化工厂润滑油开发中心；抵质押权是否有效：是；【房产担保】房产是否登记：是；房产抵押人：安阳市石油化工厂润滑油开发中心；房产面积：2269；【机器设备担保】机器所有权人：安阳市石油化工厂润滑油开发中心；机器设备是否有效：是；机器设备登记号：安北财押字第092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安阳市铁西区天平实业总公司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503,000.00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773,075.26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【保证人情况】保证人是否承担担保责任：否；保证人名称：安阳市物资回收公司第四购销站；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安阳市土产杂品总公司北大街商场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585,783.59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【保证人情况】保证人是否承担担保责任：否；保证人名称：安阳市土产杂品总公司；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安阳市外贸发展有限公司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6,140,000.00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6,350,347.79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安阳市醒狮沙龙度假村有限责任公司、安阳市醒狮沙龙美食娱乐城；【抵质押人/权情况】抵质押人名称：安阳市醒狮沙龙度假村有限责任公司；【机器设备担保】机器所有权人：安阳市醒狮沙龙度假村有限责任公司；机器设备是否有效：是；机器设备登记号：安商财押字第22015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安阳市外贸服装公司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10,145,000.00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47,773,142.59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保证人：安阳市外贸轻工业品公司、河南省安阳市对外贸易公司；保证人均不承担责任；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安阳市外贸土产公司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8,440,000.00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23,512,401.75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保证人：安阳市国际贸易公司、安阳市汤阳玉米综合利用实验厂、安阳市外贸化医机械公司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379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安阳市外贸五金矿产公司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20,979,082.64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【保证人情况】保证人是否承担担保责任：是；保证人名称：安阳市外贸包装材料公司；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安阳市外贸畜产品公司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4,111,000.00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25,330,767.94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安阳市文峰房屋建设开发公司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709,996.20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2,458,994.42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【抵质押人/权情况】抵质押人名称：安阳市文峰房屋建设开发公司；【房产担保】房产是否登记：否；房产抵押人：安阳市文峰房屋建设开发公司；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安阳市文峰区经济协作总公司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99,997.04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867,800.36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【保证人情况】保证人是否承担担保责任：否；保证人名称：安阳市人民医院劳动服务公司；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安阳市炭棒厂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927,952.54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【抵质押人/权情况】抵质押人名称：安阳市炭棒厂；【房产担保】房产是否登记：否；房产抵押人：安阳市炭棒厂；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安阳天河水泥有限责任公司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2,022,881.73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【保证人情况】保证人是否承担担保责任：是；保证人名称：河南省安阳磷肥股份有限公司；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河南安发照明器具有限公司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3,887,923.55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【保证人情况】保证人是否承担担保责任：是；保证人名称：安阳市电子工业公司；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河南吉米仕鞋业有限公司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2,414,561.94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7,861,638.11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内黄县复兴鞋厂提供房产抵押。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河南省安阳开元商厦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8,536,942.00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24,662,974.73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抵押人：河南省安阳开元商厦；房产位置：铁西区中道口路5号，建筑面积8417.31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，土地使用面积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1995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机器设备：电扶梯、空调等，登记号：安工商财抵字第9992号；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河南省安阳市毛纺织厂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3,314,550.00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22,975,886.24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安阳丝织商标厂；【抵质押人/权情况】抵质押人名称：安阳市毛纺织厂；抵质押权是否有效：是；【房产担保】房产是否登记：是；房产抵押人：安阳市毛纺织厂；房产位置：文峰路东关办事处园南；房产面积：12113.66；【土地担保】土地是否登记：是；土地抵押人：安阳市毛纺织厂；土地面积：24000；【机器设备担保】机器所有权人：安阳市毛纺织厂；机器设备是否有效：是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389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河南省安阳市针织厂（现名：安阳市家用纺织品总厂）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4,780,000.00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18,572,377.38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保证人：安阳市毛巾总厂；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抵押人：河南省安阳市针织厂，房产位置：北关区轻工街门牌26号，面积：13796.65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，他项权证号：安阳市房北关区他字第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1000032号；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机器设备；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河南省安阳织染厂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14,080,000.00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57,437,286.86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保证人：河南省安阳市针织厂，担保债权本息16303641.27元；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抵押人：安阳织染厂，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房产位置：北关区东风路门牌1号，面积：10389.12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，他项权证号：北关区他字第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1000068号、北关区他字第1000068号；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机器设备：电焊机等；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河南省百货公司安阳文化用品采购供应站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145,808.00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652,949.02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【保证人情况】保证人是否承担担保责任：是；保证人名称：安阳市百货公司；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河南省道口油厂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2,806,929.49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权是否有效：是；【车辆担保】车辆所有权人：河南省道口油厂；车辆是否登记：是；【机器设备担保】机器所有权人：河南省道口油厂；机器设备是否有效：是；机器设备登记号：滑工商财押字第449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河南省内黄县糠醛厂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16,436,917.93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【保证人情况】保证人是否承担担保责任：是；保证人名称：河南省内黄县新星农用车制造厂；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河南省外贸粮油食品安阳贸易实业公司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8,202,598.68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外贸粮油食品安阳贸易有限公司；抵质押权是否有效：不具有对抗第三人的效力；【房产担保】房产是否登记：否；房产抵押人：河南省外贸粮油食品安阳贸易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滑县城建制氧站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139,025.16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【保证人情况】保证人是否承担担保责任：是；保证人名称：滑县自来水公司；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滑县农业财务综合开发公司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946,428.54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【保证人情况】保证人是否承担担保责任：否；保证人名称：滑县发展农业基金；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河南林州市城西种鸡厂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3,825,600.40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【抵质押人/权情况】抵质押人名称：河南林州市城西种鸡厂；【房产担保】房产是否登记：是；房产抵押人：河南林州市城西种鸡厂；房产位置：城关镇李家庄村化肥厂路；房产面积：1865.4；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林州市锦丰纺织有限公司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7,920,868.05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林州市华裕织染有限公司，林州市纺纱厂；抵质押权是否有效：是；【房产担保】房产是否登记：是；房产抵押人：河南省林州市华裕织染有限公司；房产位置：城关镇振林路79号；房产面积：12522.97；房产他项权证:林房抵字第9500050号；【机器设备担保】机器数量：一批；机器设备名称：抓棉机等；机器所有权人：林州市纺纱厂；机器设备是否有效：是；机器设备登记号：林工商财抵字第92019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399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林州市龙鼎铸业有限公司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1,227,000.00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2,760,082.38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林州市龙鼎铸业有限公司提供房产、机器设备抵押；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林州市外贸日化公司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361,713.54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河南省内黄县供销社农经贸易公司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584,635.60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【保证人情况】保证人是否承担担保责任：否；保证人名称：内黄县农副产品公司；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内黄县经济技术贸易协作中心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30,561.35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内黄县经济委员会招待所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539,407.91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内黄县经济委员会招待所；抵质押权是否有效：是；【房产担保】房产是否登记：是；房产抵押人：内黄县经济委员会招待所；房产位置：县城朝阳路中段；房产面积：100；房产他项权证:内工商财押字第99040号；【机器设备担保】机器数量：供暖设备1套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客房设备36个变压器1台空调器25台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；机器设备名称：供暖设备1套价值110249元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客房设备36个价值94424元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变压器1台价值48820元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空调器25台价值112980元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；机器所有权人：内黄县经济委员会招待所；机器设备是否有效：是；机器设备登记号：内工商财押字第99040号；机器是否登记：是；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内黄县物资协作公司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476,261.27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内黄县棉麻公司；【抵质押人/权情况】抵质押人名称：内黄县物资协作公司；【机器设备担保】机器数量：1台；机器设备名称：塔吊；机器所有权人：内黄县物资协作公司；机器设备是否有效：不具有对抗第三人的效力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河南省汤阴县农业生产资料公司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3,758,000.00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7,887,576.48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广州白云山股份有限公司豫粤制药厂；【抵质押人/权情况】抵质押人名称：汤阴县农业生产资料公司；【其他抵质押物】其他质押物是否有效：否；其他质押物名称：化肥（已被抵押人销售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汤阴县宾馆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1,798,970.89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【抵质押人/权情况】抵质押人名称：汤阴县宾馆；抵质押权是否有效：是；【房产担保】房产是否登记：是；房产抵押人：汤阴县宾馆；房产位置：城关乡精忠路；房产面积：6480；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汤阴县出口肉鸡食品有限公司（河南省汤阴县出口肉鸡加工厂）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2,809,316.85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6,928,575.05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汤阴县出口肉鸡食品有限公司；【土地担保】土地是否登记：否；土地抵押人：汤阴县出口肉鸡食品有限公司；土地位置：汤阴城关五里村；土地面积：3026.86；土地他项权证号：汤房他证字第541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汤阴县再生资源公司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2,469,428.65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汤阴县再生资源公司；抵质押权是否有效：是；【房产担保】房产是否登记：是；房产抵押人：汤阴县再生资源公司；房产位置：城关镇永通路；房产面积：1717.57；房产他项权证:汤房他证字141号；【土地担保】土地是否登记：是；土地抵押人：汤阴县再生资源公司；土地位置：城关镇永通路；土地面积：859.97；土地他项权证号：汤房押通字（96）第213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409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中国抽纱河南进出口公司安阳支公司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8,083,280.00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【保证人情况】保证人是否承担担保责任：否；保证人名称：中国抽纱河南进出口公司；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中国抽纱河南进出口公司安阳支公司（安阳市外贸抽纱工艺品公司）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14,082,510.46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【保证人情况】保证人是否承担担保责任：否；保证人名称：中国抽纱河南进出口公司；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罗山县潘新镇建筑公司（原名河南省罗山县潘新乡建筑公司）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2,465,590.36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罗山活塞厂；【抵质押人/权情况】抵质押人名称：罗山宾馆（罗山县人民政府招待所）；【房产担保】房产是否登记：否；房产抵押人：罗山宾馆（罗山县人民政府招待所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巩义市昌泰水泥有限责任公司（河南省巩县水泥厂）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4,173,879.85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【保证人情况】保证人是否承担担保责任：是；保证人名称：河南省巩义县耐火材料公司；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河南东亚毛纺制品有限公司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28,099,237.15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【保证人情况】保证人是否承担担保责任：是；保证人名称：河南省鸿运贸易公司；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河南富康经济发展公司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319,999.88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627,361.70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【保证人情况】保证人是否承担担保责任：否；保证人名称：郑州郑台经济实业开发总公司；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河南黄金置业有限公司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3,016,018.93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中国黄金河南公司；【抵质押人/权情况】抵质押人名称：河南黄金祥海实业有限公司；抵质押权是否有效：是；【土地担保】土地是否登记：是；土地抵押人：河南黄金祥海实业有限公司；土地证号：郑建地（1995）临字第0139号；土地位置：10号街坊；土地面积：7600；土地他项权证号：郑用土他项（抵）字第98020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河南俪园文化实业有限公司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10,005,571.17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【保证人情况】保证人是否承担担保责任：是；保证人名称：河南光达技术开发公司；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河南省翰苑艺术公司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497,895.24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976,003.64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【抵质押人/权情况】抵质押人名称：河南省书画院；抵质押权是否有效：不具有对抗第三人的效力；【房产担保】房产是否登记：否；房产抵押人：河南省书画院；房产位置：北二七路55号；房产面积：4562.37；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河南省旅游贸易总公司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3,296,845.00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4,932,010.97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保证人：河南金祥娱乐有限公司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419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河南省新密市食品有限责任公司（河南省新密市食品公司、河南省密县食品公司）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949,956.41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1,867,675.21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【抵质押人/权情况】抵质押人名称：河南省密县食品公司；抵质押权是否有效：不具有对抗第三人的效力；【房产担保】房产是否登记：否；房产抵押人：河南省密县食品公司；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河南银泰房地产综合服务有限公司（河南银泰房地产信息中心）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8,617,490.61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【保证人情况】保证人是否承担担保责任：否；保证人名称：河南省荥阳亚泰水泥厂；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九冶安装公司工业搪瓷厂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393,172.80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【保证人情况】保证人是否承担担保责任：是；保证人名称：中国第九冶金建设公司机电安装工程公司；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深圳天明电器有限公司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17,092,378.91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【抵质押人/权情况】抵质押权是否有效：不具有对抗第三人的效力；【其他抵质押物】其他质押物是否有效：否；其他质押物名称：铝锭50吨；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荥阳市索城糖烟酒商店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285,977.74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安阳市精忠药厂；抵质押权是否有效：是；【房产担保】房产是否登记：是；房产抵押人：安阳市精忠药厂；房产面积：5368.34；【土地担保】土地是否登记：是；土地抵押人：安阳市精忠药厂；土地面积：10824.38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郑州华汇装饰工程公司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1,289,432.00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【保证人情况】保证人是否承担担保责任：否；保证人名称：郑州三丰耐磨制品有限公司；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郑州金汇实业总公司房地产开发公司（郑州金汇实业总公司房地产开发部）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35,563,603.05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【保证人情况】保证人是否承担担保责任：是；保证人名称：密县商社财务开发公司；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郑州市百货文化用品公司建设路批零商场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505,993.36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【保证人情况】保证人是否承担担保责任：是；保证人名称：郑州市百货文化用品公司绿东商场；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郑州市大兴工贸公司（地方国营郑州市大兴服装厂）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2,245,063.58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【保证人情况】保证人是否承担担保责任：否；保证人名称：郑州市民政服务部；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郑州市二七建筑安装公司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112,377.48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415,097.11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429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郑州市二轻物资供销经理部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2,543,148.52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【保证人情况】保证人是否承担担保责任：否；保证人名称：郑州铁路局郑州车站旅行服务公司；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郑州市恒源建筑安装工程公司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736,221.68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1,752,928.37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大河家具总厂；【抵质押人/权情况】抵质押人名称：郑州大河家具总厂；【土地担保】土地是否登记：否；土地抵押人：郑州大河家具总厂；土地证号：郑房地第0022号；土地位置：商城路1号；土地面积：19473.14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郑州市华丽实业有限公司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7,170,603.54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金育防腐保温工程公司；【抵质押人/权情况】抵质押人名称：郑州市华丽实业有限公司；抵质押权是否有效：不具有对抗第三人的效力；【土地担保】土地是否登记：否；土地抵押人：郑州市华丽实业有限公司；土地证号：92-202；土地位置：东至新郑界、南至杞密公路、西至县保安公司、北至金王组；土地面积：2066666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郑州市金辰装饰工程有限公司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2,658,268.50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【保证人情况】保证人是否承担担保责任：是；保证人名称：郑州市帝王鞋业实业公司；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郑州市金水越华海鲜酒楼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841,472.48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【保证人情况】保证人是否承担担保责任：是；保证人名称：河南豫发实业总公司；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郑州市九州房屋开发公司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10,441,233.02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保证人：河南永兴置业有限公司、河南海贝纺织品有限公司  抵押土地证号：9-148-  位置郑州市西太康路66号  面积3363平方米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郑州市铝压延厂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834,058.21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【保证人情况】保证人是否承担担保责任：否；保证人名称：郑州市有机合成化工厂；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郑州市燃料总公司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11,980,883.70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【保证人情况】保证人是否承担担保责任：是；保证人名称：郑州市电气装备总厂；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郑州市商标印刷厂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16,388,423.87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【保证人情况】保证人是否承担担保责任：否；保证人名称：郑州市乐器厂；【房产担保】房产是否登记：否；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郑州市实验化工厂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673,270.25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1,438,420.36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【保证人情况】保证人是否承担担保责任：是；保证人名称：郑州市邙山区财务开发公司；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439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郑州市塑料公司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1,796,201.98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【保证人情况】保证人是否承担担保责任：否；保证人名称：郑州市家公司；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郑州市台湾大酒店台湾酒家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178,790.61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393,428.01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【保证人情况】保证人是否承担担保责任：是；保证人名称：郑州市台湾大酒店；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郑州市园林实业有限公司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2,952,358.12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【保证人情况】保证人是否承担担保责任：是；保证人名称：河南省时代科技开发有限公司；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郑州市中原宏仁实业总公司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5,832,453.68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【保证人情况】保证人是否承担担保责任：是；保证人名称：郑州市测绘器械厂；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郑州市树脂厂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987,759.22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【保证人情况】保证人是否承担担保责任：否；保证人名称：郑州市乐器厂；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郑州台利铝业有限公司（郑州台利铝制品有限公司）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49,762,912.03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【抵质押人/权情况】抵质押人名称：郑州台利铝制品有限公司；【房产担保】房产是否登记：否；房产抵押人：郑州台利铝制品有限公司；房产面积：氧化车间1296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、挤压车间；【土地担保】土地是否登记：否；土地抵押人：郑州台利铝制品有限公司；【机器设备担保】机器数量：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3台；机器设备名称：挤压机；机器所有权人：郑州台利铝制品有限公司；机器设备是否有效：否；机器是否登记：否；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郑州铁路工程水泥厂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11,863,397.00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巩义市铁合金厂、郑州铁路工程水泥厂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郑州万通房地产开发公司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8,673,791.81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【保证人情况】保证人是否承担担保责任：否；保证人名称：郑州市管城回族区机电设备公司；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郑州西岳特种钢厂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1,103,885.48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【保证人情况】保证人是否承担担保责任：否；保证人名称：郑州市金水区海滩寺乡岳砦村村民委员会；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郑州新盛纸业有限公司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429,157.85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【保证人情况】保证人是否承担担保责任：否；保证人名称：郑州市洁宇造纸再生资源有限公司；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449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郑州信儒置业有限公司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32,387,632.14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保证人：郑州市金辰装饰工程有限公司、郑州爱德乐俱乐部有限公司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郑州振中电熔耐火材料厂（原沈阳耐火材料厂郑州分厂）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704,167.94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【保证人情况】保证人是否承担担保责任：否；保证人名称：密县坑口电厂筹建指挥部；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郑州自动化工程技术公司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1,421,325.00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9,402,751.01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保证人：郑州自动化工程技术公司、郑州市煤建总公司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河南省华宇工贸进出口公司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3,731,721.68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【保证人情况】保证人是否承担担保责任：否；保证人名称：河南省中州经济技术开发公司；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河南省力达开发公司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6,610,944.36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【保证人情况】保证人是否承担担保责任：否；保证人名称：河南省华侨实业公司；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河南开普集团有限公司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721,137.00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3,327,869.64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【保证人情况】保证人是否承担担保责任：是；保证人名称：郑州水泥厂；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郑州中牟长白猪养殖场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1,222,645.59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郑州市新郑县果脯厂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44,000.00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200,485.27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【保证人情况】保证人是否承担担保责任：否；保证人名称：新郑市新大实业有限公司（新郑县新大实业公司）；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郑州市新郑新建路摩拖车配件专业店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234,593.16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【保证人情况】保证人是否承担担保责任：否；保证人名称：河南省新郑县通用机械厂；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河南省新密市物华耐火材料厂（河南省密县苟堂第一板纸厂）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876,305.70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【保证人情况】保证人是否承担担保责任：否；保证人名称：河南省新密市物化造纸厂（河南省密县百货大楼）；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459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河南省新密市新密晚报社印刷厂（河南省密县新密报社印刷厂）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117,694.31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【保证人情况】保证人是否承担担保责任：否；保证人名称：密县电影发行放映公司；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新密市第二人民医院（河南省密县第二人民医院）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5,742,457.64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保证人：郑州市中州轴承厂、地方国营密县印刷厂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新密市七里岗镇卫生院（新密市七里岗乡卫生院）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101,623.15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新密市七里岗镇卫生院（新密市七里岗乡卫生院）；抵质押权是否有效：不具有对抗第三人的效力；【房产担保】房产是否登记：否；房产抵押人：新密市七里岗镇卫生院（新密市七里岗乡卫生院）；房产面积：900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新密市食品有限责任公司（河南省密县食品公司）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1,039,117.76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新密市食品有限责任公司（河南省密县食品公司）提供房产抵押。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荥阳市服装公司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196,587.11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【保证人情况】保证人是否承担担保责任：是；保证人名称：荥阳市家具家电商场；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巩义市大峪沟矿区耐火材料厂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2,513,863.62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【保证人情况】保证人是否承担担保责任：否；保证人名称：武汉钢铁学院巩义市联营化工厂；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巩义市佛山第二耐火材料厂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4,947,699.48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【保证人情况】保证人是否承担担保责任：否；保证人名称：巩义市小关镁碳砖厂；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巩义市黄河联营水泥厂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5,519,429.83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巩义市黄河联营水泥厂；抵质押权是否有效：不具有对抗第三人的效力；【车辆担保】车辆数量：1辆；车辆型号：桑塔纳；车辆所有权人：巩义市黄河联营水泥厂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巩义市回郭镇铝合金制品厂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1,838,319.83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【保证人情况】保证人是否承担担保责任：否；保证人名称：河南省中洲化纤工业有限公司；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巩义市灵官殿水泥厂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2,878,465.31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【保证人情况】保证人是否承担担保责任：否；保证人名称：河南省巩义市新中冶炼厂；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469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巩义市米河永锋水泥厂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5,242,867.39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【保证人情况】保证人是否承担担保责任：否；保证人名称：河南省冶金进出口公司巩义市米河联营水泥厂；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巩义市山川化工厂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2,017,566.62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【保证人情况】保证人是否承担担保责任：否；保证人名称：郑州水泥厂；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巩义市山川冶金耐火材料厂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2,106,098.25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【保证人情况】保证人是否承担担保责任：否；保证人名称：巩义市北山口工业公司；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巩义市孝义吉宏机械厂（河南省巩义市供销社物资公司）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859,318.21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【保证人情况】保证人是否承担担保责任：否；保证人名称：河南省巩义市供销合作社；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巩义市新华电瓷有限公司（巩义市电瓷实业公司）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1,761,891.00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【保证人情况】保证人是否承担担保责任：否；保证人名称：巩义市北山口冶金炉料厂；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巩义市芝田机械化铸造厂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5,071,038.35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【保证人情况】保证人是否承担担保责任：是；保证人名称：巩义市建材设备厂；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河南省巩义市电碳厂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5,137,649.44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【保证人情况】保证人是否承担担保责任：否；保证人名称：巩义市孝义鸿达商场；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河南嵩山蓄电池有限公司（巩义市嵩山蓄电池厂）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827,843.57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【保证人情况】保证人是否承担担保责任：否；保证人名称：巩义市嵩洛冶化厂；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郑州华德地毯厂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2,181,011.06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【保证人情况】保证人是否承担担保责任：否；保证人名称：郑州市华鑫机器制造总公司；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河南省偃师市大亨实业公司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567.02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4,605.34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【保证人情况】保证人是否承担担保责任：否；保证人名称：河南省偃师市大亨实业公司华夏宾馆；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479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河新桥誊印部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7.04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93.39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【保证人情况】保证人是否承担担保责任：否；保证人名称：洛阳市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河五交机电站；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洛阳市河阳建筑安装工程公司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101.82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799.04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洛阳市皇城汽车出租公司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92.42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828.81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洛阳市机械联合加工中心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226.46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1,918.00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洛阳市涧西区新中原汽车修理改装厂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7.37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56,816.55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洛阳市开拓建材经销部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80.16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13,343.54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洛阳天天企业公司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128.72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1,121.25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【保证人情况】保证人是否承担担保责任：否；保证人名称：洛阳天天厨具有限公司；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湛江市经济技术开发区耀华建筑装饰工程公司洛阳分公司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29.27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330.31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【保证人情况】保证人是否承担担保责任：否；保证人名称：洛阳市中国旅行社；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河南省孟津县锻压机械厂（洛阳博达减速机总厂）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581,820.52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【保证人情况】保证人是否承担担保责任：是；保证人名称：河南省孟津县化肥厂；【抵质押人/权情况】抵质押人名称：存续；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洛阳花王家私有限公司（洛阳市花王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傢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具集团公司）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1,629,641.08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【保证人情况】保证人是否承担担保责任：是；保证人名称：洛阳大地风热工程有限公司；【抵质押人/权情况】抵质押人名称：洛阳市花王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傢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具集团公司；【房产担保】房产是否登记：否；房产抵押人：洛阳市花王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傢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具集团公司；房产面积：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1206.02；【土地担保】土地是否登记：否；土地证号：土地产权证号047号；土地位置：孟津县城关镇西郊；土地面积：7260；【机器设备担保】机器数量：16台；机器设备名称：电焊机、冲床、供电设备等；机器所有权人：洛阳市花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傢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具集团公司；机器设备是否有效：否；机器是否登记：否；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489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洛阳金燕电子有限责任公司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1,169,332.58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【保证人情况】保证人是否承担担保责任：是；保证人名称：洛阳博达减速机总厂；【抵质押人/权情况】抵质押人名称：注销；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洛阳鱼用颗粒饲料厂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278,000.00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1,395,247.22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【保证人情况】保证人是否承担担保责任：是；保证人名称：孟津县渔业公司；【抵质押人/权情况】抵质押人名称：存续；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孟津县建筑公司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870,085.80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【保证人情况】保证人是否承担担保责任：是；保证人名称：洛阳市安达方向机厂；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孟津县招待所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1,432,941.06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孟津县招待所；抵质押权是否有效：不具有对抗第三人的效力；【房产担保】房产是否登记：否；房产抵押人：孟津县招待所；房产面积：3549.46；【土地担保】土地是否登记：否；土地抵押人：孟津县招待所；土地证号：土地共用证7160.40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嵩县广播电视局服务部（庄六建）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34,429.42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【抵质押人/权情况】抵质押人名称：庄六建；抵质押权是否有效：不具有对抗第三人的效力；【车辆担保】车辆所有权人：庄六建；车辆是否登记：否；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洛阳市华山商厦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1,198,648.51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洛阳市华山商厦批发部；【抵质押人/权情况】抵质押人名称：洛阳市华山商厦；【房产担保】房产是否登记：否；房产抵押人：洛阳市华山商厦；【土地担保】土地是否登记：否；土地抵押人：洛阳市华山商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洛阳市塑料壁纸厂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959,034.56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5,597,596.50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保证人：洛阳市华荣壁纸有限公司、河南塑胶股份有限公司(原河南省塑料地膜厂)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洛阳市建筑陶瓷厂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404,000.00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1,327,770.57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【保证人情况】保证人是否承担担保责任：否；保证人名称：河南省新安县化肥厂；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河南省偃师市大亨实业公司华夏宾馆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2,255,089.87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【保证人情况】保证人是否承担担保责任：否；保证人名称：河南省偃师市冶金助剂厂；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洛阳华荣塑胶造粒厂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982,832.59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洛阳华荣塑胶造粒厂；抵质押权是否有效：是；【机器设备担保】机器数量：23；机器设备名称：冷却塔、挤出机等机器设备；机器所有权人：洛阳华荣塑胶造粒厂；机器设备是否有效：是；机器设备登记号：偃工商登字第2000018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499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河南省伊川县建筑公司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96,477.63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【保证人情况】保证人是否承担担保责任：是；保证人名称：伊川县自来水公司；【抵质押人/权情况】抵质押人名称：存续；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河南省伊川县酒精厂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5,468,966.42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【保证人情况】保证人是否承担担保责任：否；保证人名称：河南省中州制药厂；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平顶山市香山大酒店(河南省平顶山市香山大厦)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475,094.15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保证人平顶山市饮食服务公司不承担保证责任。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平顶山市饮食服务公司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2,344,276.67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【保证人情况】保证人是否承担担保责任：是；保证人名称：河南省平顶山市商业经济开发公司；【抵质押人/权情况】抵质押人名称：存续；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浚县建筑安装企业集团总公司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343,991.36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浚县自来水公司；【抵质押人/权情况】抵质押人名称：浚县建筑安装企业集团总公司；【房产担保】房产是否登记：否；房产抵押人：浚县建筑安装企业集团总公司；房产位置：黎阳路14号；房产面积：1503.43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浚县汽车修理装配厂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263,067.90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【保证人情况】保证人是否承担担保责任：是；保证人名称：地方国营河南省浚县造纸厂经改制为浚县皎玉（集团）股份有限公司；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淇县华源化工有限公司（河南省淇县化肥厂）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10,339,260.60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【保证人情况】保证人是否承担担保责任：否；保证人名称：地方国营河南省淇县造纸厂；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淇县汽车运输公司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20,426.29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43,811.92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【保证人情况】保证人是否承担担保责任：否；保证人名称：淇县第二汽车运输公司；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淇县永昌牧业发展公司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15,600.00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87,092.76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淇县新兴养殖场；【抵质押人/权情况】抵质押人名称：淇县永昌牧业发展公司；抵质押权是否有效：不具有对抗第三人的效力；【车辆担保】车辆型号：车辆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河南省鹤壁市东海化工集团化工厂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653,634.07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鹤壁市东海化工集团化工厂；抵质押权是否有效：不具有对抗第三人的效力；【车辆担保】车辆数量：1辆；车辆型号：北京吉普213；车辆所有权人：河南省鹤壁市东海化工集团化工厂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509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河南省鹤壁市鹤壁宾馆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1,166,946.36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抵押人：河南省鹤壁市鹤壁宾馆；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房产位置：长风路中段62号宾馆大院内，面积：2009.13</w:t>
            </w:r>
            <w:r>
              <w:rPr>
                <w:rFonts w:hint="eastAsia" w:ascii="Segoe UI Symbol" w:hAnsi="Segoe UI Symbol" w:eastAsia="Segoe UI Symbol" w:cs="Segoe UI Symbol"/>
                <w:color w:val="000000"/>
                <w:kern w:val="0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，未登记；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河南省淇县肉类联合加工厂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9,782.58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【保证人情况】保证人是否承担担保责任：否；保证人名称：河南省淇县淇滨植物油厂；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鹤壁电视台第二套节目部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1,473,315.06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鹤壁电视台第二套节目部；【机器设备担保】机器数量：3台；机器设备名称：发射机、激励器、调压器；机器所有权人：鹤壁电视台第二套节目部；机器设备是否有效：是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鹤壁矿务局工程处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183,952.38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447,893.17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【保证人情况】保证人是否承担担保责任：否；保证人名称：鹤壁矿务局（改制为鹤壁煤业集团）；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鹤壁市对外贸易公司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8,927,514.70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鹤壁市房屋建设开发公司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15,600.00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3,919,746.73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鹤壁市风机厂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3,500.00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11,177.24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鹤壁市机械建材局劳动服务公司；【抵质押人/权情况】抵质押人名称：鹤壁市风机厂；抵质押权是否有效：不具有对抗第三人的效力；【房产担保】房产是否登记：否；房产抵押人：鹤壁市风机厂；房产面积：1000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鹤壁市钢窗一厂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1,152,926.65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鹤壁市钢窗一厂；抵质押权是否有效：不具有对抗第三人的效力；【房产担保】房产是否登记：否；房产抵押人：鹤壁市钢窗一厂；【车辆担保】车辆数量：1台；车辆型号：131；车辆所有权人：鹤壁市钢窗一厂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鹤壁市建筑工程公司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337,700.00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672,654.92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鹤壁市郊区扶贫福利煤矿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451,168.24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抵押人：鹤壁市郊区扶贫福利煤矿  抵押物：鹤壁市郊区扶贫福利煤矿  其他抵押物：煤炭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519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鹤壁市郊区煤炭运销总公司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1,747,100.00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8,796,543.06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【保证人情况】保证人是否承担担保责任：否；保证人名称：鹤壁交通工业贸易公司；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鹤壁市金马电子有限公司（河南省鹤壁市无线电七厂）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15,600.00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50,771.70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【保证人情况】保证人是否承担担保责任：是；保证人名称：鹤壁市无线电四厂；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鹤壁市科技服务总公司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134,800.00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489,841.89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鹤壁市旅行社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383,858.80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淇县宾馆；【抵质押人/权情况】抵质押人名称：鹤壁市旅行社；【机器设备担保】机器数量：1台；机器设备名称：微机；机器所有权人：鹤壁市旅行社；机器设备是否有效：是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鹤壁市淇滨化工厂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19,005.34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41,310.04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鹤壁市淇县宏达建材厂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515,890.87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鹤壁市天然宝石加工厂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90,133.33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鹤壁市天翔工业总公司、鹤壁市天翔电塑工业有限公司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1,012,092.17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鹤壁市祥盛物资有限公司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321,784.14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鹤壁市小型汽车修理厂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41,689.52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99,567.69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鹤壁市小型汽车修理厂；抵质押权是否有效：不具有对抗第三人的效力；【土地担保】土地是否登记：否；土地抵押人：鹤壁市小型汽车修理厂；土地证号：000575；土地位置：建设路南段；土地面积：1161.3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529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鹤壁市裕隆建设实业公司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232,233.00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鹤壁市裕隆建设实业有限公司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87,303.01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213,992.97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保证人：郑州市中州轴承厂、地方国营密县印刷厂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焦作市第一丝绸厂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1,263,072.18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【保证人情况】保证人是否承担担保责任：是；保证人名称：焦作市合成纤维厂；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河南省温县化肥厂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17,800,000.00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85,461,039.91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权是否有效：是；【机器设备担保】机器数量：487台；机器设备名称：仪表；机器所有权人：温县化肥厂；机器设备是否有效：是；机器设备登记号：温工商抵字第98143号2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濮阳热电厂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1,906,695.10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濮阳热电厂；抵质押权是否有效：是；【机器设备担保】机器数量：1台；机器设备名称：35吨硫化床锅炉；机器所有权人：濮阳热电厂；机器设备是否有效：是；机器设备登记号：濮工商字第拾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濮阳市扶贫劳务市政工程公司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5,610,158.45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濮阳市扶贫建筑工程公司；抵质押权是否有效：是；【房产担保】房产是否登记：是；房产抵押人：濮阳市扶贫建筑工程公司；房产位置：胜利里中段路南；房产面积：1116.91；房产他项权证:93-0051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濮阳市龙城酒店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29,000.00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200,093.38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倪连喜；抵质押权是否有效：是；【房产担保】房产是否登记：是；房产抵押人：倪连喜；房产位置：中原路中原市场日用百货楼18号；房产面积：55.7；房产他项权证:濮房字第95-019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河南省长葛市液化气公司（原河南省长葛县液化气供应站）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107,000.00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348,000.62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【保证人情况】保证人是否承担担保责任：是；保证人名称：长葛市自来水公司；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河南许昌外贸包装公司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117,032.54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49,216.32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【保证人情况】保证人是否承担担保责任：否；保证人名称：许昌市魏都区亚都发制品厂；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漯河国家棉花中转储备库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1,507,920.64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【保证人情况】保证人是否承担担保责任：是；保证人名称：漯河好运通储运有限公司；【抵质押人/权情况】抵质押人名称：吊销；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539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河南省漯河市第一印刷厂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108,463.88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624,935.15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【保证人情况】保证人是否承担担保责任：否；保证人名称：河南省漯河市第一造纸厂；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漯河市特种动物养殖有限责任公司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890,670.93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【保证人情况】保证人是否承担担保责任：否；保证人名称：漯河市大华包装印刷厂；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漯河市源汇区宏达机电经销部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3,226,602.95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【保证人情况】保证人是否承担担保责任：否；保证人名称：华懋双汇实业（集团）有限公司；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河南省临颍县公路段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3,501,872.65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【保证人情况】保证人是否承担担保责任：否；保证人名称：临颍县地方道路管理所；【抵质押人/权情况】抵质押人名称：未查到；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河南神力集团有限责任公司(三门峡化学纤维厂)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2,271,531.79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【保证人情况】保证人是否承担担保责任：否；保证人名称：三门峡化肥厂；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河南省三门峡市菜果副食总公司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395,428.01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三门峡市菜果副食总公司；抵质押权是否有效：不具有对抗第三人的效力；【车辆担保】车辆数量：1辆；车辆所有权人：河南省三门峡市菜果副食总公司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河南省三门峡市物资公司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3,397,267.32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【保证人情况】保证人是否承担担保责任：否；保证人名称：三门峡市物资总公司；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栾川县白土乡金矿（灵宝市焦村镇车仓峪金矿黄金选厂）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1,386,545.48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【保证人情况】保证人是否承担担保责任：否；保证人名称：灵宝市黄金公司；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三门峡方业房地产开发公司（河南方业房地产开发有限公司）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253,363.16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三门峡方业房地产开发有限公司；抵质押权是否有效：是；【房产担保】房产是否登记：是；房产抵押人：三门峡方业房地产开发有限公司；房产位置：和平路南五街坊；房产面积：169.5；房产他项权证:字第020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三门峡市湖滨区东风家用电器批另部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362,000.00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1,571,556.68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三门峡市湖滨区东风家用电器批另部存款收据抵押；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549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三门峡市华侨有限公司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186,329.20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356,205.05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【保证人情况】保证人是否承担担保责任：否；保证人名称：三门峡迎宾馆；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三门峡市交通服务中心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5,208,901.92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保证均无效；抵押人：三门峡市交通服务中心，抵押房产位置：建设路北五街坊61号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三门峡市名流木业公司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1,328,537.02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【保证人情况】保证人是否承担担保责任：否；保证人名称：三门峡市宝鼎服务有限公司；【房产担保】房产是否登记：否；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三门峡通用机械厂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1,279,156.56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中国人民保险公司陕县支公司、陕县玻璃厂保证均无效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三门峡市交口大队砖厂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37,203.54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【保证人情况】保证人是否承担担保责任：是；保证人名称：三门峡交口乡交口村民委员会；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卢氏县八宝山矿业公司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56,440.57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194,795.74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【保证人情况】保证人是否承担担保责任：是；保证人名称：河南省卢氏县电力公司；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洛阳洪拓工程技术有限公司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574,023.82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【保证人情况】保证人是否承担担保责任：是；保证人名称：王合顺；【车辆担保】车辆是否登记：否；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三门峡市卫生局医疗物资供应站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201,231.32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【保证人情况】保证人是否承担担保责任：否；保证人名称：三门峡汽车贸易中心；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河南省三门峡市汽车运输总公司四分公司（河南省三门峡市汽车运输公司渑池汽车站）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2,008,010.04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【保证人情况】保证人是否承担担保责任：否；保证人名称：河南省三门峡市汽车运输公司；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河南兴邦药业有限公司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4,900,000.00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9,835,107.99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【保证人情况】保证人是否承担担保责任：是；保证人名称：义马热电厂；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559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河南省灵宝市金店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1,503,578.70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【保证人情况】保证人是否承担担保责任：否；保证人名称：灵宝市人民银行金店；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河南省淮阳县联营运输公司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1,034,305.08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【保证人情况】保证人是否承担担保责任：是；保证人名称：郏县王集乡纸箱厂；【抵质押人/权情况】抵质押人名称：吊销；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淮阳县陈州纺机厂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498,119.36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【保证人情况】保证人是否承担担保责任：否；保证人名称：河南省淮阳县棉织厂；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淮阳县纺织器材厂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220,059.02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胡光友【抵质押人/权情况】抵质押人名称：罗山县天湖酒业有限公司；【房产担保】房产是否登记：否；房产抵押人：河南省罗山县天湖酒业有限公司、蒋德新；房产位置：城关西街西六里；房产面积：13801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淮阳县粮食局伏羲商场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90,845.19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淮阳县龙岗天然活性保健品厂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972,909.59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【保证人情况】保证人是否承担担保责任：否；保证人名称：河南省淮阳县矿山齿轮厂；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淮阳县鲁台第二花炮厂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638,438.04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【保证人情况】保证人是否承担担保责任：是；保证人名称：中国人民保险公司淮阳县支公司；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淮阳县明辉置业有限公司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8,892,538.26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【保证人情况】保证人是否承担担保责任：否；保证人名称：淮阳县农村合作基金会联合会；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淮阳县腾达蔬菜脱水有限公司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2,963,259.10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淮阳县土产公司收购门市部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33,000.00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208,643.02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河南省淮阳县土产公司不承担保证责任。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569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淮阳县鑫源制革厂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3,694,409.22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【保证人情况】保证人是否承担担保责任：否；保证人名称：淮阳县城关回族镇农村合作基金会；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淮阳县永光综合批发部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18,993.17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【保证人情况】保证人是否承担担保责任：否；保证人名称：鲁警钟；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淮阳县有限电视台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553,657.62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【保证人情况】保证人是否承担担保责任：否；保证人名称：淮阳县广播电视局劳动服务公司；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河南省周口地区塑料厂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530,000.00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4,062,084.21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河南省周口地区塑料厂提供土地抵押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河南省周口市通信电缆厂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1,642,767.68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周口市通信电缆厂；抵质押权是否有效：不具有对抗第三人的效力；【机器设备担保】机器数量：78；机器设备名称：市话电缆设备；机器所有权人：河南省周口市通信电缆厂；机器设备是否有效：不具有对抗第三人的效力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周口地区新星实业有限公司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1,539,060.60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保证抵押均无效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河南省沈丘县发电厂泡沫包装材料厂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29,007.04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75,320.98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河南省沈丘县海楼皮革加工厂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538,946.00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3,243,007.65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沈丘县海楼皮革加工厂；抵质押权是否有效：不具有对抗第三人的效力；【机器设备担保】机器数量：4；机器设备名称：滚熨平展机1部、转鼓3台；机器所有权人：河南省沈丘县海楼皮革加工厂；机器设备是否有效：不具有对抗第三人的效力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河南省沈丘县恒源皮革有限公司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11,326,272.98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【保证人情况】保证人是否承担担保责任：否；保证人名称：河南省沈丘县福利卫生器械厂；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河南省沈丘县槐店镇制革厂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1,950,000.00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6,550,262.88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抵押、保证、信用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河南省沈丘县槐店镇制革厂提供机器设备抵押；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579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河南省周口地区鑫鑫集团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1,798,000.00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8,460,342.75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【保证人情况】保证人是否承担担保责任：否；保证人名称：河南省沈丘县轻化制品厂；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河南省周口地区鑫鑫集团（河南省沈丘县包装材料有限公司）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2,171,084.41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沈丘县轻化制品厂；【抵质押人/权情况】抵质押人名称：河南省沈丘县包装材料有限公司；抵质押权是否有效：不具有对抗第三人的效力；【机器设备担保】机器设备名称：高功能印刷机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多功能复印件；机器所有权人：河南省沈丘县包装材料有限公司；机器设备是否有效：不具有对抗第三人的效力；机器是否登记：否；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河南省项城格林化工有限公司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5,000,000.00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14,687,461.66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【保证人情况】保证人是否承担担保责任：否；保证人名称：河南省周口地区煤炭外销公司；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河南省周口地区中亚装饰工程公司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249,435.27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周口地区星泰电器制冷有限公司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287,250.00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681,848.36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周口地区星泰电器制冷有限公司；【机器设备担保】机器数量：100；机器设备名称：空调；机器所有权人：周口地区星泰电器制冷有限公司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周口汽车配件公司经营处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816,009.54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【保证人情况】保证人是否承担担保责任：否；保证人名称：河南省周口地区装修工程公司；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周口市房产建筑工程开发公司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573,110.00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1,354,591.20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【抵质押人/权情况】抵质押人名称：周口市房产建筑工程开发公司；抵质押权是否有效：是；【房产担保】房产是否登记：是；房产抵押人：周口市房产建筑工程开发公司；房产面积：2512.79；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周口市黄淮海开发总公司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278,057.92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【保证人情况】保证人是否承担担保责任：否；保证人名称：周口地区医药总公司；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周口市惠丰物资经理部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1,654,862.36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【保证人情况】保证人是否承担担保责任：否；保证人名称：河南省周口地区富华煤炭运销公司；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河南省项城市安龙鞋业有限公司(河南省项城市威振鞋厂)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2,099,985.00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6,374,602.18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保证、抵质押、信用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项城市旅游制鞋一厂；【抵质押人/权情况】抵质押人名称：河南省项城市安龙鞋业有限公司(河南省项城市威振鞋厂)；【机器设备担保】机器数量：4台；机器设备名称：特胶机；机器所有权人：河南省项城市威振鞋厂；机器设备是否有效：否；机器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589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河南省项城市安龙鞋业有限公司(河南省项城县秣陵镇威振鞋厂)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2,685,514.67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【保证人情况】保证人是否承担担保责任：否；保证人名称：河南省项城县老城双凤鞋厂；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河南省项城市交电公司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141,563.67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【保证人情况】保证人是否承担担保责任：否；保证人名称：河南省项城市化工五金公司；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项城市鑫泉机械有限公司(河南省项城市机械厂)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1,500,000.00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8,143,267.24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【保证人情况】保证人是否承担担保责任：否；保证人名称：河南省华鑫制药厂；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项城市肿瘤医院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3,479,787.79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12,791,745.11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【抵质押人/权情况】抵质押人名称：项城市肿瘤医院；抵质押权是否有效：是；【土地担保】土地是否登记：是；土地抵押人：项城市肿瘤医院；土地面积：19999.8、6666.66；抵押房产面积：2988.5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固始县商业局劳动服务公司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3,327.00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20,461.81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固始县商业局劳动服务公司；抵质押权是否有效：是；【房产担保】房产是否登记：否；房产抵押人：固始县商业局劳动服务公司；房产位置：小商品市场综合营业楼；房产面积：1450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河南省潢川棉麻纺织总厂银海总公司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119,346.52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【抵质押人/权情况】抵质押人名称：刘恒志；【其他抵质押物】其他质押物是否有效：否；其他质押物名称：银行存折；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河南省潢川县化肥厂工会综合经营部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197,613.67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保证人：郑州高新技术产业开发区房地产开发公司、郑州高新技术产业开发区财务开发公司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河南省潢川县金属机电公司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67,283.00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136,484.88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【保证人情况】保证人是否承担担保责任：是；保证人名称：河南省潢川县建筑材料公司；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河南省罗山县建筑安装工程公司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763,781.77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罗山县建筑安装工程公司；抵质押权是否有效：是；【房产担保】房产是否登记：是；房产抵押人：河南省罗山县建筑安装工程公司；房产位置：东大街8号；房产面积：3133.89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河南省罗山县天湖酒业有限公司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1,259,987.56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【抵质押人/权情况】抵质押人名称：罗山县天湖酒业有限公司；【房产担保】房产是否登记：否；房产抵押人：罗山县天湖酒业有限公司、潘再华、沈金鹏、李承维、贾新红；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599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河南省罗山县天湖酒业有限公司（原地方国营罗山酒厂）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864,984.79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胡光友【抵质押人/权情况】抵质押人名称：罗山县天湖酒业有限公司；【房产担保】房产是否登记：否；房产抵押人：河南省罗山县天湖酒业有限公司、蒋德新；房产位置：城关西街西六里；房产面积：13801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河南省鑫元齿轮股份有限公司（原河南省罗山齿轮厂）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1,034,671.91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鑫元齿轮股份有限公司（原河南省罗山齿轮厂）；抵质押权是否有效：是；【机器设备担保】机器数量：17；机器设备名称：磨床、空气压缩机、抛丸清理机、变压器、低压配电柜、高压开关柜；机器所有权人：河南省鑫元齿轮股份有限公司（原河南省罗山齿轮厂）；机器设备是否有效：是；机器设备登记号：罗商企抵登98字第5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河南省息县中医院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1,043,461.12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信阳市平桥区机引农具厂（原地方国营河南省信阳县机引农具厂）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113,500.00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1,479,540.66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信用、抵押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信阳市平桥区机引农具厂（原地方国营河南省信阳县机引农具厂）提供土地抵押。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河区华联商厦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(原河南省信阳华联商厦）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1,067,783.30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信阳华兴建筑五金公司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河南省信阳市液压附件厂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166,000.00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484,603.46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【抵质押人/权情况】抵质押人名称：河南省信阳市液压附件厂；抵质押权是否有效：是；【机器设备担保】机器数量：1；机器设备名称：胶管扣压机；机器所有权人：信阳市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河区液压附件厂（原河南省信阳市液压附件厂；机器设备是否有效：是；机器设备登记号：信市财押第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98-15号；机器是否登记：是；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信阳市三赢养殖有限公司（河南省信阳县光友养殖有限公司）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240,000.00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1,077,552.60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信阳县平桥镇新建路居民委员会；抵质押权是否有效：是；【房产担保】房产是否登记：是；房产抵押人：信阳县平桥镇新建路居民委员会；房产位置：平桥镇东区；房产面积：650.4；【土地担保】土地是否登记：是；土地抵押人：信阳县平桥镇新建路居民委员会；土地证号：信国用（1993）第248号；土地位置：平桥镇东区；土地面积：1990.9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淮滨县副食品公司综合经营部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4,600.00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8,783.48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【抵质押人/权情况】抵质押人名称：金宪生；抵质押权是否有效：是；【房产担保】房产是否登记：是；房产抵押人：金宪生；房产位置：淮滨县建设街；房产面积：119.63；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淮滨县副食品公司综合经营部（淮滨县副食品公司第三批发部）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73,875.93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【抵质押人/权情况】抵质押人名称：金宪生；抵质押权是否有效：是；【房产担保】房产是否登记：是；房产抵押人：金宪生；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上海油脂五厂淮滨县供销社联营厂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31,200.00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161,238.42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609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信阳地区信秘经贸公司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431,905.28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【保证人情况】保证人是否承担担保责任：是；保证人名称：信阳地区行政公署招待所；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信阳市中信建材综合公司（原信阳地区中信建材综合公司）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150,000.00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883,109.55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【保证人情况】保证人是否承担担保责任：否；保证人名称：河南省信阳地区矿产建材公司；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信阳市工业物资总公司（原河南省信阳地区工业物资总公司）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5,244,743.41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信阳市汽车配件总公司（原河南省信阳地区汽车配件总公司）；【抵质押人/权情况】抵质押人名称：信阳市工业物资总公司（原河南省信阳地区工业物资总公司）；抵质押权是否有效：不具有对抗第三人的效力；【房产担保】房产是否登记：否；房产抵押人：信阳市工业物资总公司（原河南省信阳地区工业物资总公司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信阳市平桥区农业机械物资供应公司（信阳县农业机械物资供应公司)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1,092,923.13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信阳市平桥区农业机械物资供应公司（信阳县农业机械物资供应公司)；【房产担保】房产是否登记：否；房产抵押人：信阳市平桥区农业机械物资供应公司（信阳县农业机械物资供应公司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信阳市平桥区兴达商贸股份合作公司（原信阳县兴达商贸股份合作公司）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239,000.00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851,491.59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信阳市平桥区兴达商贸股份合作公司（原信阳县兴达商贸股份合作公司）；【房产担保】房产是否登记：否；房产抵押人：信阳市平桥区兴达商贸股份合作公司（原信阳县兴达商贸股份合作公司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河区五金公司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808,899.54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【抵质押人/权情况】抵质押人名称：信阳市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河区五金公司；【房产担保】房产是否登记：是；房产抵押人：信阳市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河区五金公司；房产位置：信阳市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河区民权办事处礼节路</w:t>
            </w: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36号；房产面积：156.68；房产他项权证:信房抵他字第00002988；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信阳市水泥制品厂（原河南省信阳地区水泥制品厂）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501,342.13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信阳市水泥制品厂（原河南省信阳地区水泥制品厂）；抵质押权是否有效：是；【房产担保】房产是否登记：是；房产抵押人：信阳市水泥制品厂（原河南省信阳地区水泥制品厂）；房产位置：平桥大道；房产面积：1145.06；房产他项权证:信房抵他字第000236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信阳市平桥区明港机械厂（信阳县明港机械厂）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69,430.61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河南省新县自来水厂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362,796.38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新县自来水厂；抵质押权是否有效：是；【房产担保】房产是否登记：是；房产抵押人：河南省新县自来水厂；房产位置：胜利区向阳路；房产面积：302.75；房产他项权证:房屋他项权证字第080199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河南省济源市果酒厂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948,974.96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【保证人情况】保证人是否承担担保责任：否；保证人名称：河南省济源市经委实业总公司；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619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河南省济源市化肥厂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28,380,000.00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124,340,582.94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保证人：河南省济源黄金冶炼厂、河南省济源市第一耐火材料厂、河南济源钢铁(集团)有限公司、河南省济源市造纸厂（不同笔债权保证人有所差异）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济源市国鑫润滑油有限公司(济源市海航润滑油厂)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187,126.55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【保证人情况】保证人是否承担担保责任：是；保证人名称：安阳织染厂；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济源市煤炭工业综合公司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414,274.11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【保证人情况】保证人是否承担担保责任：是；保证人名称：济源市地方国营煤炭运销公司；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济源市外贸出口基地公司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474,487.39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【保证人情况】保证人是否承担担保责任：否；保证人名称：河南省济源市粮油土产品进出口公司；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济源市渔业总公司(济源市渔业开发总公司)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900,000.00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4,737,185.85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【保证人情况】保证人是否承担担保责任：否；保证人名称：济源市政工程公司；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永城县汽车农机销售公司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320,500.00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1,802,570.29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河南省夏邑县中原经贸公司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442,000.00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2,942,033.75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河南省烟草公司民权县公司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3,580.00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57,362.95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【保证人情况】保证人是否承担担保责任：否；保证人名称：河南省烟草公司商丘分公司；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河南省永城县滦湖信用合作社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110,570.72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【保证人情况】保证人是否承担担保责任：否；保证人名称：中国农业银行永城县滦湖营业所；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河南省虞城县保安服务公司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58,473.57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【抵质押人/权情况】抵质押人名称：河南省虞城县保安服务公司；【房产担保】房产是否登记：否；房产抵押人：河南省虞城县保安服务公司；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629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河南省商丘地区第二建筑安装工程公司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61,649.18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160,021.57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河南省商丘地区科技宾馆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512,104.24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1,105,044.43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【保证人情况】保证人是否承担担保责任：否；保证人名称：河南省商丘地区科学技术馆；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631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商丘日报社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92,051.70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632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商丘市公共交通公司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192,640.00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432,093.18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抵押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抵质押人/权情况】抵质押人名称：商丘市公共交通公司；抵质押权是否有效：不具有对抗第三人的效力；【房产担保】房产是否登记：否；房产抵押人：商丘市公共交通公司；【土地担保】土地是否登记：否；土地抵押人：商丘市公共交通公司；土地证号：00060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633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河南省商丘县健美制衣公司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210,000.00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1,058,921.77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商丘县华银实业总公司不承担保证责任。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634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河南省永城县供销合作社联合社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12,096.50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【保证人情况】保证人是否承担担保责任：否；保证人名称：永城县陈集乡食品站；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635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永城县健康路城市信用合作社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142,000.00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835,639.61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636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永城县汽车修理厂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398,000.00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8,240,912.85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保证、抵质押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永城县工业煤炭供销公司、南方腾达进口汽车检测修配有限公司；【抵质押人/权情况】抵质押人名称：永城县汽车修理厂；抵质押权是否有效：不具有对抗第三人的效力；【房产担保】房产是否登记：否；房产抵押人：永城县汽车修理厂；【车辆担保】车辆所有权人：永城县汽车修理厂；车辆是否登记：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637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永城县友谊建筑工程公司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205,800.00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1,135,001.48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638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永城县振兴城市信用合作社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60,000.00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358,832.67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639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虞城县有线电视台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175,000.00 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 xml:space="preserve">353,537.65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保证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【保证人情况】保证人是否承担担保责任：否；保证人名称：河南省虞城县广播电视局；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640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中国人民保险公司永城县支公司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20，000.00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81，461.36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  <w:t>信用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等线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0" w:firstLineChars="0"/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216156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MGRiNzA0ZWU0ZDkxYTc5NjQyNmQ3ZTMzYTg4NTQifQ=="/>
  </w:docVars>
  <w:rsids>
    <w:rsidRoot w:val="006B63AB"/>
    <w:rsid w:val="00032518"/>
    <w:rsid w:val="000B633C"/>
    <w:rsid w:val="001657CE"/>
    <w:rsid w:val="001D665F"/>
    <w:rsid w:val="001F708E"/>
    <w:rsid w:val="00286139"/>
    <w:rsid w:val="002929A9"/>
    <w:rsid w:val="00322B74"/>
    <w:rsid w:val="00340586"/>
    <w:rsid w:val="00342B78"/>
    <w:rsid w:val="003911AA"/>
    <w:rsid w:val="0045378B"/>
    <w:rsid w:val="00506BA3"/>
    <w:rsid w:val="0053540F"/>
    <w:rsid w:val="00564046"/>
    <w:rsid w:val="005C35DD"/>
    <w:rsid w:val="005F7B12"/>
    <w:rsid w:val="00604AB2"/>
    <w:rsid w:val="00610C81"/>
    <w:rsid w:val="0063568E"/>
    <w:rsid w:val="006B63AB"/>
    <w:rsid w:val="006D4851"/>
    <w:rsid w:val="00737E7E"/>
    <w:rsid w:val="007A21AF"/>
    <w:rsid w:val="007B55AE"/>
    <w:rsid w:val="0087537B"/>
    <w:rsid w:val="008770CB"/>
    <w:rsid w:val="0089151F"/>
    <w:rsid w:val="00A22A09"/>
    <w:rsid w:val="00A22A7B"/>
    <w:rsid w:val="00A552B3"/>
    <w:rsid w:val="00AB6B97"/>
    <w:rsid w:val="00B408A5"/>
    <w:rsid w:val="00BB7756"/>
    <w:rsid w:val="00BC144A"/>
    <w:rsid w:val="00C71609"/>
    <w:rsid w:val="00CB19DF"/>
    <w:rsid w:val="00D61E68"/>
    <w:rsid w:val="00D74035"/>
    <w:rsid w:val="00E04297"/>
    <w:rsid w:val="00EA0E26"/>
    <w:rsid w:val="00EF2E2D"/>
    <w:rsid w:val="00F8089E"/>
    <w:rsid w:val="00F9221B"/>
    <w:rsid w:val="00FC4598"/>
    <w:rsid w:val="00FC46BD"/>
    <w:rsid w:val="00FE6A7D"/>
    <w:rsid w:val="00FE7F11"/>
    <w:rsid w:val="00FF6A4D"/>
    <w:rsid w:val="528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ind w:firstLine="0" w:firstLineChars="0"/>
      <w:jc w:val="center"/>
      <w:outlineLvl w:val="0"/>
    </w:pPr>
    <w:rPr>
      <w:rFonts w:ascii="方正小标宋简体" w:eastAsia="方正小标宋简体"/>
      <w:sz w:val="44"/>
      <w:szCs w:val="44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954F72"/>
      <w:u w:val="single"/>
    </w:rPr>
  </w:style>
  <w:style w:type="character" w:styleId="10">
    <w:name w:val="Hyperlink"/>
    <w:basedOn w:val="8"/>
    <w:semiHidden/>
    <w:unhideWhenUsed/>
    <w:uiPriority w:val="99"/>
    <w:rPr>
      <w:color w:val="0563C1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标题 Char"/>
    <w:basedOn w:val="8"/>
    <w:link w:val="5"/>
    <w:qFormat/>
    <w:uiPriority w:val="10"/>
    <w:rPr>
      <w:rFonts w:ascii="方正小标宋简体" w:hAnsi="Times New Roman" w:eastAsia="方正小标宋简体" w:cs="Times New Roman"/>
      <w:sz w:val="44"/>
      <w:szCs w:val="44"/>
    </w:rPr>
  </w:style>
  <w:style w:type="paragraph" w:customStyle="1" w:styleId="14">
    <w:name w:val="TY正文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5">
    <w:name w:val="通用正文"/>
    <w:basedOn w:val="1"/>
    <w:link w:val="16"/>
    <w:qFormat/>
    <w:uiPriority w:val="0"/>
    <w:pPr>
      <w:spacing w:line="240" w:lineRule="auto"/>
    </w:pPr>
    <w:rPr>
      <w:rFonts w:ascii="仿宋_GB2312" w:hAnsiTheme="minorHAnsi" w:cstheme="minorBidi"/>
    </w:rPr>
  </w:style>
  <w:style w:type="character" w:customStyle="1" w:styleId="16">
    <w:name w:val="通用正文 字符"/>
    <w:basedOn w:val="8"/>
    <w:link w:val="15"/>
    <w:qFormat/>
    <w:uiPriority w:val="0"/>
    <w:rPr>
      <w:rFonts w:ascii="仿宋_GB2312" w:eastAsia="仿宋_GB2312"/>
      <w:sz w:val="32"/>
      <w:szCs w:val="32"/>
    </w:rPr>
  </w:style>
  <w:style w:type="paragraph" w:customStyle="1" w:styleId="17">
    <w:name w:val="msonormal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font5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9">
    <w:name w:val="font6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0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1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6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4">
    <w:name w:val="xl6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5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6">
    <w:name w:val="xl7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7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font7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35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84"/>
    <w:basedOn w:val="1"/>
    <w:uiPriority w:val="0"/>
    <w:pPr>
      <w:widowControl/>
      <w:shd w:val="clear" w:color="000000" w:fill="FFFFFF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42">
    <w:name w:val="xl8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character" w:customStyle="1" w:styleId="43">
    <w:name w:val="批注框文本 Char"/>
    <w:basedOn w:val="8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3A62-8AE1-462A-94E3-2A1CDE5C50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130</Pages>
  <Words>10578</Words>
  <Characters>60295</Characters>
  <Lines>502</Lines>
  <Paragraphs>141</Paragraphs>
  <TotalTime>63</TotalTime>
  <ScaleCrop>false</ScaleCrop>
  <LinksUpToDate>false</LinksUpToDate>
  <CharactersWithSpaces>70732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2023-08-22T01:31:00Z</dcterms:created>
  <dc:creator>杨 晨</dc:creator>
  <cp:lastModifiedBy>Lei</cp:lastModifiedBy>
  <dcterms:modified xsi:type="dcterms:W3CDTF">2023-08-25T05:18:44Z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DA3FB3E8D0CE48179B65DE309808C602_13</vt:lpwstr>
  </property>
</Properties>
</file>