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bookmarkStart w:id="0" w:name="_Toc60740365"/>
      <w:bookmarkStart w:id="1" w:name="_Toc102043983"/>
      <w:bookmarkStart w:id="2" w:name="_Toc102046381"/>
      <w:bookmarkStart w:id="3" w:name="_Toc102046910"/>
      <w:bookmarkStart w:id="4" w:name="_Toc102044053"/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6"/>
          <w:szCs w:val="46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  <w:t>首届</w:t>
      </w: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val="en-US" w:eastAsia="zh-CN"/>
        </w:rPr>
        <w:t>河南省</w:t>
      </w: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  <w:t>教书育人楷模候选人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</w:rPr>
        <w:t>事 迹 材 料</w:t>
      </w:r>
    </w:p>
    <w:bookmarkEnd w:id="0"/>
    <w:bookmarkEnd w:id="1"/>
    <w:bookmarkEnd w:id="2"/>
    <w:bookmarkEnd w:id="3"/>
    <w:bookmarkEnd w:id="4"/>
    <w:p>
      <w:pPr>
        <w:spacing w:after="156" w:afterLines="50"/>
        <w:jc w:val="center"/>
        <w:rPr>
          <w:rFonts w:ascii="微软雅黑" w:hAnsi="微软雅黑" w:eastAsia="微软雅黑"/>
          <w:b/>
          <w:bCs/>
          <w:sz w:val="16"/>
          <w:szCs w:val="16"/>
        </w:rPr>
      </w:pPr>
    </w:p>
    <w:p>
      <w:pPr>
        <w:adjustRightInd w:val="0"/>
        <w:snapToGrid w:val="0"/>
        <w:spacing w:line="312" w:lineRule="auto"/>
        <w:ind w:left="1124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after="156" w:afterLines="50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>
      <w:pPr>
        <w:adjustRightInd w:val="0"/>
        <w:snapToGrid w:val="0"/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单 位：XX学院</w:t>
      </w:r>
    </w:p>
    <w:p>
      <w:pPr>
        <w:adjustRightInd w:val="0"/>
        <w:snapToGrid w:val="0"/>
        <w:spacing w:line="312" w:lineRule="auto"/>
        <w:ind w:firstLine="3070" w:firstLineChars="695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姓 名：XXX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2023年5月</w:t>
      </w: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格式要求</w:t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标题：方正小标宋简体，二号字，居中</w:t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一级标题：三号黑体“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”,上下各空半行</w:t>
      </w: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二级标题：三号楷体GB-2312，标题序号“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三级标题：三号仿宋GB-2312加粗，标题序号“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四级标题：三号仿宋GB-2312，标题序号“</w:t>
      </w:r>
      <w:r>
        <w:rPr>
          <w:rFonts w:hint="eastAsia" w:ascii="仿宋_GB2312" w:hAnsi="仿宋_GB2312" w:cs="仿宋_GB2312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”</w:t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正文：仿宋GB-2312，三号字</w:t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纸张：A4型</w:t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页边距：均为2.8厘米</w:t>
      </w:r>
    </w:p>
    <w:p>
      <w:pPr>
        <w:tabs>
          <w:tab w:val="left" w:pos="4934"/>
        </w:tabs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行间距：设置“固定值”28磅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after="156" w:afterLines="50"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 w:line="560" w:lineRule="exact"/>
        <w:rPr>
          <w:rFonts w:ascii="Arial" w:hAnsi="Arial" w:eastAsia="黑体" w:cs="Arial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另附支撑材料</w:t>
      </w:r>
    </w:p>
    <w:p>
      <w:pPr>
        <w:widowControl/>
        <w:spacing w:line="360" w:lineRule="auto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</w:pPr>
    </w:p>
    <w:p/>
    <w:sectPr>
      <w:footerReference r:id="rId3" w:type="default"/>
      <w:pgSz w:w="11906" w:h="16838"/>
      <w:pgMar w:top="1797" w:right="1440" w:bottom="1797" w:left="144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2</w:t>
    </w:r>
    <w:r>
      <w:rPr>
        <w:rFonts w:ascii="仿宋" w:hAnsi="仿宋" w:eastAsia="仿宋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MjIyNjA1YjM0YTcwMmZkMTJjMWFkMDgxODBlZmYifQ=="/>
  </w:docVars>
  <w:rsids>
    <w:rsidRoot w:val="0018413F"/>
    <w:rsid w:val="0018413F"/>
    <w:rsid w:val="00341520"/>
    <w:rsid w:val="0E30013B"/>
    <w:rsid w:val="10607CA4"/>
    <w:rsid w:val="52C5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210</Characters>
  <Lines>1</Lines>
  <Paragraphs>1</Paragraphs>
  <TotalTime>5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2023-05-16T03:19:00Z</dcterms:created>
  <dc:creator>DELL</dc:creator>
  <cp:lastModifiedBy>Administrator</cp:lastModifiedBy>
  <dcterms:modified xsi:type="dcterms:W3CDTF">2023-05-19T10:02:15Z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D579BD3A045D4848A7413D2AA8135D3C_12</vt:lpwstr>
  </property>
</Properties>
</file>