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375" w:beforeAutospacing="0" w:after="375" w:afterAutospacing="0" w:line="42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附件  </w:t>
      </w:r>
    </w:p>
    <w:tbl>
      <w:tblPr>
        <w:tblStyle w:val="9"/>
        <w:tblW w:w="84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97"/>
        <w:gridCol w:w="1229"/>
        <w:gridCol w:w="854"/>
        <w:gridCol w:w="1157"/>
        <w:gridCol w:w="1229"/>
        <w:gridCol w:w="1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460" w:type="dxa"/>
            <w:gridSpan w:val="7"/>
          </w:tcPr>
          <w:p>
            <w:pPr>
              <w:pStyle w:val="2"/>
              <w:bidi w:val="0"/>
              <w:rPr>
                <w:rFonts w:ascii="宋体" w:hAnsi="宋体"/>
                <w:color w:val="000000"/>
                <w:szCs w:val="30"/>
              </w:rPr>
            </w:pPr>
            <w:r>
              <w:rPr>
                <w:rFonts w:hint="eastAsia"/>
              </w:rPr>
              <w:t>首届学生资助宣传大使比赛报名表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33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99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854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229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961" w:type="dxa"/>
          </w:tcPr>
          <w:p>
            <w:pPr>
              <w:pStyle w:val="8"/>
              <w:widowControl/>
              <w:spacing w:before="375" w:beforeAutospacing="0" w:after="375" w:afterAutospacing="0" w:line="420" w:lineRule="atLeast"/>
              <w:rPr>
                <w:rFonts w:ascii="宋体" w:hAnsi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jBiNTRmNDhhN2Q5NzJlNTI0NTQwNDNmM2E0Y2QifQ=="/>
  </w:docVars>
  <w:rsids>
    <w:rsidRoot w:val="00172A27"/>
    <w:rsid w:val="05307639"/>
    <w:rsid w:val="08DB0C9B"/>
    <w:rsid w:val="09807EC7"/>
    <w:rsid w:val="17D2485C"/>
    <w:rsid w:val="17D6650C"/>
    <w:rsid w:val="1AC45227"/>
    <w:rsid w:val="20D25186"/>
    <w:rsid w:val="214A1A21"/>
    <w:rsid w:val="2170410A"/>
    <w:rsid w:val="27133195"/>
    <w:rsid w:val="36813DBF"/>
    <w:rsid w:val="37523995"/>
    <w:rsid w:val="3D8655EA"/>
    <w:rsid w:val="424B63F1"/>
    <w:rsid w:val="49C73933"/>
    <w:rsid w:val="4B2523A0"/>
    <w:rsid w:val="5F9D097E"/>
    <w:rsid w:val="601604D1"/>
    <w:rsid w:val="64F72E80"/>
    <w:rsid w:val="67BA4D14"/>
    <w:rsid w:val="6C8D0879"/>
    <w:rsid w:val="6FCD6014"/>
    <w:rsid w:val="72B7359A"/>
    <w:rsid w:val="73C466B9"/>
    <w:rsid w:val="76783C07"/>
    <w:rsid w:val="7B1C55F8"/>
    <w:rsid w:val="7B7B6584"/>
    <w:rsid w:val="7F4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80" w:lineRule="auto"/>
      <w:ind w:firstLine="420" w:firstLineChars="200"/>
      <w:jc w:val="left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eastAsia="黑体" w:asciiTheme="minorHAnsi" w:hAnsiTheme="minorHAnsi" w:cstheme="minorBidi"/>
      <w:b/>
      <w:kern w:val="44"/>
      <w:sz w:val="44"/>
      <w:szCs w:val="22"/>
      <w:lang w:val="en-US" w:eastAsia="zh-CN" w:bidi="ar-SA"/>
    </w:rPr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9">
    <w:name w:val="网格型1"/>
    <w:basedOn w:val="10"/>
    <w:qFormat/>
    <w:uiPriority w:val="0"/>
    <w:pPr>
      <w:widowControl w:val="0"/>
      <w:jc w:val="both"/>
    </w:pPr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2023-12-01T09:30:42Z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56E2E8854C494487B8D484AC5235D18A</vt:lpwstr>
  </property>
</Properties>
</file>