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lang w:val="en-US" w:eastAsia="zh-CN"/>
        </w:rPr>
        <w:t>河南开封科技传媒学院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2023-2024学年度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“诚信校园行”学生资助公益广告设计大赛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参赛作品报名表</w:t>
      </w:r>
    </w:p>
    <w:tbl>
      <w:tblPr>
        <w:tblStyle w:val="3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75"/>
        <w:gridCol w:w="1000"/>
        <w:gridCol w:w="950"/>
        <w:gridCol w:w="837"/>
        <w:gridCol w:w="1425"/>
        <w:gridCol w:w="17"/>
        <w:gridCol w:w="1443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7324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（参赛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7324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平面类□   视频类□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324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31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31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3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赛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者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</w:t>
            </w:r>
          </w:p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息</w:t>
            </w:r>
          </w:p>
        </w:tc>
        <w:tc>
          <w:tcPr>
            <w:tcW w:w="8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14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4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noWrap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noWrap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noWrap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noWrap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内容简介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（200字内）</w:t>
            </w:r>
          </w:p>
        </w:tc>
        <w:tc>
          <w:tcPr>
            <w:tcW w:w="7324" w:type="dxa"/>
            <w:gridSpan w:val="7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>
      <w:pPr>
        <w:pStyle w:val="2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>
      <w:pPr>
        <w:pStyle w:val="2"/>
        <w:snapToGrid w:val="0"/>
        <w:ind w:left="1440" w:leftChars="80" w:hanging="1200" w:hangingChars="500"/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填表说明：集体项目请在参赛作品名称项注明参赛人数，参赛者信息项请按排序填写</w:t>
      </w:r>
      <w:r>
        <w:rPr>
          <w:rFonts w:hint="eastAsia" w:ascii="楷体_GB2312" w:hAnsi="仿宋_GB2312" w:eastAsia="楷体_GB2312" w:cs="仿宋_GB2312"/>
          <w:b/>
          <w:bCs/>
          <w:color w:val="000000"/>
          <w:sz w:val="24"/>
          <w:szCs w:val="24"/>
        </w:rPr>
        <w:t>主要创作者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，</w:t>
      </w:r>
      <w:r>
        <w:rPr>
          <w:rFonts w:hint="eastAsia" w:ascii="楷体_GB2312" w:hAnsi="仿宋_GB2312" w:eastAsia="楷体_GB2312" w:cs="仿宋_GB2312"/>
          <w:b/>
          <w:bCs/>
          <w:color w:val="000000"/>
          <w:sz w:val="24"/>
          <w:szCs w:val="24"/>
        </w:rPr>
        <w:t>不超过5人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701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OTQ3YjZhYTA3YjFkYWE1OGZhNDRhMmU5ZDE5NjgifQ=="/>
  </w:docVars>
  <w:rsids>
    <w:rsidRoot w:val="0E566214"/>
    <w:rsid w:val="0E566214"/>
    <w:rsid w:val="502F79E0"/>
    <w:rsid w:val="627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2023-12-27T02:27:00Z</dcterms:created>
  <dc:creator>远山</dc:creator>
  <cp:lastModifiedBy>远山</cp:lastModifiedBy>
  <dcterms:modified xsi:type="dcterms:W3CDTF">2023-12-27T04:03:07Z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3EA43291C10E42D489D8D4A78F19AEB4_11</vt:lpwstr>
  </property>
</Properties>
</file>