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9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40" w:lineRule="exact"/>
        <w:ind w:right="960" w:firstLine="300" w:firstLineChars="1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河南开封科技传媒学院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大学生健康科普大赛作品选送表</w:t>
      </w:r>
    </w:p>
    <w:tbl>
      <w:tblPr>
        <w:tblStyle w:val="6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90"/>
        <w:gridCol w:w="1060"/>
        <w:gridCol w:w="1985"/>
        <w:gridCol w:w="144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类别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）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姓 名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年级专业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联系方式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作品名称</w:t>
            </w:r>
          </w:p>
        </w:tc>
        <w:tc>
          <w:tcPr>
            <w:tcW w:w="636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指导教师</w:t>
            </w:r>
          </w:p>
        </w:tc>
        <w:tc>
          <w:tcPr>
            <w:tcW w:w="636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8809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作者声明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本人已阅读《</w:t>
            </w:r>
            <w:r>
              <w:rPr>
                <w:rFonts w:hint="eastAsia" w:ascii="仿宋" w:hAnsi="仿宋" w:eastAsia="仿宋" w:cs="仿宋"/>
                <w:bCs/>
                <w:szCs w:val="21"/>
                <w:lang w:val="en-US"/>
              </w:rPr>
              <w:t>河南开封科技传媒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科传健康科普大赛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活动通知》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承诺所提供的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艺术、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诗歌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视频、影曲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作品为原创作品，若本作品设计抄袭、借用等侵权行为，均由作者本人承担一切后果，与征集单位无关。本人愿意服从评委会的评审结果，同意主办单位对作品的使用权。</w:t>
            </w:r>
          </w:p>
          <w:p>
            <w:pPr>
              <w:spacing w:line="360" w:lineRule="auto"/>
              <w:ind w:firstLine="5670" w:firstLineChars="2700"/>
              <w:rPr>
                <w:rFonts w:ascii="仿宋_GB2312"/>
                <w:bCs/>
                <w:szCs w:val="21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作者签名：</w:t>
            </w:r>
          </w:p>
          <w:p>
            <w:pPr>
              <w:spacing w:line="360" w:lineRule="auto"/>
              <w:ind w:firstLine="420" w:firstLineChars="200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作品简介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（200字）</w:t>
            </w:r>
          </w:p>
        </w:tc>
        <w:tc>
          <w:tcPr>
            <w:tcW w:w="7659" w:type="dxa"/>
            <w:gridSpan w:val="5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20" w:lineRule="atLeas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588" w:bottom="1440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TJhNTQyMzg1M2Y0NDBkZTc0ZTI4ZTQyNjc3NGYifQ=="/>
    <w:docVar w:name="KSO_WPS_MARK_KEY" w:val="3b085f74-fe44-4dfb-a2c0-3f5523b42d3b"/>
  </w:docVars>
  <w:rsids>
    <w:rsidRoot w:val="00000000"/>
    <w:rsid w:val="01A86A38"/>
    <w:rsid w:val="037B15C3"/>
    <w:rsid w:val="0CB51F0F"/>
    <w:rsid w:val="0FA43FFC"/>
    <w:rsid w:val="0FDA2D1F"/>
    <w:rsid w:val="101841DA"/>
    <w:rsid w:val="155A6C44"/>
    <w:rsid w:val="17855283"/>
    <w:rsid w:val="181646A3"/>
    <w:rsid w:val="245D79AA"/>
    <w:rsid w:val="2A141E18"/>
    <w:rsid w:val="2C067158"/>
    <w:rsid w:val="2D214A86"/>
    <w:rsid w:val="31E247E4"/>
    <w:rsid w:val="36895342"/>
    <w:rsid w:val="3791540B"/>
    <w:rsid w:val="3BFC326C"/>
    <w:rsid w:val="40BA65D5"/>
    <w:rsid w:val="418224FC"/>
    <w:rsid w:val="430376D2"/>
    <w:rsid w:val="45330175"/>
    <w:rsid w:val="47A547CD"/>
    <w:rsid w:val="47F945A2"/>
    <w:rsid w:val="56CD3576"/>
    <w:rsid w:val="56EE13DA"/>
    <w:rsid w:val="5B526D48"/>
    <w:rsid w:val="5D9007A1"/>
    <w:rsid w:val="5DBF770E"/>
    <w:rsid w:val="67A35B75"/>
    <w:rsid w:val="69326342"/>
    <w:rsid w:val="6D3D331D"/>
    <w:rsid w:val="6F116705"/>
    <w:rsid w:val="7055565C"/>
    <w:rsid w:val="729C7719"/>
    <w:rsid w:val="74C97E2C"/>
    <w:rsid w:val="763273F7"/>
    <w:rsid w:val="792F0F95"/>
    <w:rsid w:val="7AB5465D"/>
    <w:rsid w:val="7BF6657F"/>
    <w:rsid w:val="7C8F0625"/>
    <w:rsid w:val="7D6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2441</Words>
  <Characters>2619</Characters>
  <Paragraphs>67</Paragraphs>
  <TotalTime>235</TotalTime>
  <ScaleCrop>false</ScaleCrop>
  <LinksUpToDate>false</LinksUpToDate>
  <CharactersWithSpaces>2650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2023-10-07T09:38:00Z</dcterms:created>
  <dc:creator>Yao</dc:creator>
  <cp:lastModifiedBy>居德斯颐</cp:lastModifiedBy>
  <cp:lastPrinted>2024-04-15T02:35:00Z</cp:lastPrinted>
  <dcterms:modified xsi:type="dcterms:W3CDTF">2024-04-15T07:41:22Z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33DA41AE6F0041D3AAD44039D468974C_13</vt:lpwstr>
  </property>
</Properties>
</file>