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河南开封科技传媒学院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  <w:lang w:val="en-US" w:eastAsia="zh-CN"/>
        </w:rPr>
        <w:t>2023—2024</w:t>
      </w:r>
      <w:r>
        <w:rPr>
          <w:rFonts w:hint="eastAsia" w:ascii="方正小标宋简体" w:hAnsi="方正小标宋简体" w:eastAsia="方正小标宋简体" w:cs="方正小标宋简体"/>
          <w:spacing w:val="20"/>
          <w:sz w:val="48"/>
          <w:szCs w:val="48"/>
        </w:rPr>
        <w:t>年度管理优秀奖推荐表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1440" w:firstLineChars="400"/>
        <w:jc w:val="left"/>
        <w:rPr>
          <w:rFonts w:ascii="黑体" w:hAnsi="黑体" w:eastAsia="黑体" w:cs="黑体"/>
          <w:sz w:val="36"/>
          <w:szCs w:val="36"/>
          <w:u w:val="single"/>
        </w:rPr>
      </w:pPr>
      <w:r>
        <w:rPr>
          <w:rFonts w:ascii="黑体" w:hAnsi="黑体" w:eastAsia="黑体" w:cs="黑体"/>
          <w:sz w:val="36"/>
          <w:szCs w:val="36"/>
        </w:rPr>
        <w:t>工作单位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    </w:t>
      </w:r>
    </w:p>
    <w:p>
      <w:pPr>
        <w:spacing w:line="560" w:lineRule="exact"/>
        <w:ind w:firstLine="1440" w:firstLineChars="400"/>
        <w:jc w:val="left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ind w:firstLine="1440" w:firstLineChars="400"/>
        <w:jc w:val="left"/>
        <w:rPr>
          <w:rFonts w:hint="eastAsia" w:ascii="黑体" w:hAnsi="黑体" w:eastAsia="黑体" w:cs="黑体"/>
          <w:sz w:val="36"/>
          <w:szCs w:val="36"/>
          <w:u w:val="single"/>
        </w:rPr>
      </w:pPr>
      <w:r>
        <w:rPr>
          <w:rFonts w:ascii="黑体" w:hAnsi="黑体" w:eastAsia="黑体" w:cs="黑体"/>
          <w:sz w:val="36"/>
          <w:szCs w:val="36"/>
        </w:rPr>
        <w:t>姓</w:t>
      </w:r>
      <w:r>
        <w:rPr>
          <w:rFonts w:hint="eastAsia" w:ascii="黑体" w:hAnsi="黑体" w:eastAsia="黑体" w:cs="黑体"/>
          <w:sz w:val="36"/>
          <w:szCs w:val="36"/>
        </w:rPr>
        <w:t xml:space="preserve">    </w:t>
      </w:r>
      <w:r>
        <w:rPr>
          <w:rFonts w:ascii="黑体" w:hAnsi="黑体" w:eastAsia="黑体" w:cs="黑体"/>
          <w:sz w:val="36"/>
          <w:szCs w:val="36"/>
        </w:rPr>
        <w:t>名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    </w:t>
      </w:r>
    </w:p>
    <w:p>
      <w:pPr>
        <w:spacing w:line="560" w:lineRule="exact"/>
        <w:jc w:val="left"/>
        <w:rPr>
          <w:rFonts w:ascii="黑体" w:hAnsi="黑体" w:eastAsia="黑体" w:cs="黑体"/>
          <w:sz w:val="36"/>
          <w:szCs w:val="36"/>
        </w:rPr>
      </w:pPr>
    </w:p>
    <w:p>
      <w:pPr>
        <w:spacing w:line="560" w:lineRule="exact"/>
        <w:ind w:firstLine="1440" w:firstLineChars="40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填表时间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    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1.申请登记表统一用仿宋小4号字填写。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2.用A4纸正反两面打印。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3.封面需加盖单位公章。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4.粘贴近期免冠彩色一寸照片。</w:t>
      </w:r>
    </w:p>
    <w:p>
      <w:pPr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sz w:val="11"/>
          <w:szCs w:val="11"/>
        </w:rPr>
      </w:pPr>
    </w:p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sz w:val="11"/>
          <w:szCs w:val="11"/>
        </w:rPr>
      </w:pPr>
    </w:p>
    <w:tbl>
      <w:tblPr>
        <w:tblStyle w:val="5"/>
        <w:tblW w:w="9786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169"/>
        <w:gridCol w:w="60"/>
        <w:gridCol w:w="660"/>
        <w:gridCol w:w="585"/>
        <w:gridCol w:w="570"/>
        <w:gridCol w:w="675"/>
        <w:gridCol w:w="120"/>
        <w:gridCol w:w="1125"/>
        <w:gridCol w:w="1200"/>
        <w:gridCol w:w="129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8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8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职务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</w:rPr>
              <w:t>从事本岗位年限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88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考核</w:t>
            </w:r>
          </w:p>
          <w:p>
            <w:pPr>
              <w:snapToGrid w:val="0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等次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黑体" w:hAnsi="黑体" w:eastAsia="黑体" w:cs="黑体"/>
                <w:spacing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2021年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2022年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lang w:val="en-US" w:eastAsia="zh-CN"/>
              </w:rPr>
              <w:t>2023年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</w:trPr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任 职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经 历</w:t>
            </w:r>
          </w:p>
        </w:tc>
        <w:tc>
          <w:tcPr>
            <w:tcW w:w="8900" w:type="dxa"/>
            <w:gridSpan w:val="11"/>
            <w:vAlign w:val="center"/>
          </w:tcPr>
          <w:p>
            <w:pPr>
              <w:ind w:firstLine="480" w:firstLineChars="200"/>
              <w:rPr>
                <w:rFonts w:ascii="仿宋_GB2312" w:hAnsi="Times New Roman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</w:rPr>
              <w:t>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4" w:hRule="atLeast"/>
        </w:trPr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2023至2024年</w:t>
            </w:r>
            <w:r>
              <w:rPr>
                <w:rFonts w:hint="eastAsia" w:ascii="黑体" w:hAnsi="黑体" w:eastAsia="黑体" w:cs="黑体"/>
                <w:sz w:val="24"/>
              </w:rPr>
              <w:t xml:space="preserve"> 所获 主要 荣誉 和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 励</w:t>
            </w:r>
          </w:p>
        </w:tc>
        <w:tc>
          <w:tcPr>
            <w:tcW w:w="8900" w:type="dxa"/>
            <w:gridSpan w:val="11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2" w:hRule="atLeast"/>
        </w:trPr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迹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900" w:type="dxa"/>
            <w:gridSpan w:val="11"/>
          </w:tcPr>
          <w:p>
            <w:pPr>
              <w:adjustRightInd w:val="0"/>
              <w:ind w:firstLine="480" w:firstLineChars="200"/>
              <w:rPr>
                <w:rFonts w:hint="eastAsia" w:ascii="仿宋_GB2312" w:cs="Times New Roman" w:eastAsiaTheme="minorEastAsia"/>
                <w:sz w:val="24"/>
                <w:lang w:eastAsia="zh-CN"/>
              </w:rPr>
            </w:pPr>
            <w:r>
              <w:rPr>
                <w:rFonts w:ascii="仿宋_GB2312" w:cs="Times New Roman"/>
                <w:sz w:val="24"/>
              </w:rPr>
              <w:t>一</w:t>
            </w:r>
            <w:r>
              <w:rPr>
                <w:rFonts w:hint="eastAsia" w:ascii="仿宋_GB2312" w:cs="Times New Roman"/>
                <w:sz w:val="24"/>
              </w:rPr>
              <w:t>、</w:t>
            </w:r>
            <w:r>
              <w:rPr>
                <w:rFonts w:ascii="仿宋_GB2312" w:cs="Times New Roman"/>
                <w:sz w:val="24"/>
              </w:rPr>
              <w:t>思想方面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：</w:t>
            </w:r>
          </w:p>
          <w:p>
            <w:pPr>
              <w:adjustRightInd w:val="0"/>
              <w:ind w:firstLine="480" w:firstLineChars="200"/>
              <w:rPr>
                <w:rFonts w:hint="eastAsia" w:ascii="仿宋_GB2312" w:cs="Times New Roman" w:eastAsiaTheme="minorEastAsia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</w:rPr>
              <w:t>二、工作态度、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工作能力、方法经验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：</w:t>
            </w:r>
          </w:p>
          <w:p>
            <w:pPr>
              <w:adjustRightInd w:val="0"/>
              <w:ind w:firstLine="480" w:firstLineChars="200"/>
              <w:rPr>
                <w:rFonts w:hint="eastAsia" w:ascii="仿宋_GB2312" w:cs="Times New Roman" w:eastAsiaTheme="minorEastAsia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sz w:val="24"/>
              </w:rPr>
              <w:t>三、立足岗位开展学习情况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：</w:t>
            </w:r>
          </w:p>
          <w:p>
            <w:pPr>
              <w:adjustRightInd w:val="0"/>
              <w:ind w:firstLine="480" w:firstLineChars="200"/>
              <w:rPr>
                <w:rFonts w:hint="default" w:ascii="仿宋_GB2312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</w:rPr>
              <w:t>四、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典型事迹或突出贡献</w:t>
            </w:r>
            <w:r>
              <w:rPr>
                <w:rFonts w:hint="eastAsia" w:ascii="仿宋_GB2312" w:cs="Times New Roman"/>
                <w:sz w:val="24"/>
                <w:lang w:eastAsia="zh-CN"/>
              </w:rPr>
              <w:t>：</w:t>
            </w:r>
            <w:r>
              <w:rPr>
                <w:rFonts w:hint="eastAsia" w:ascii="仿宋_GB2312" w:cs="Times New Roman"/>
                <w:sz w:val="24"/>
                <w:lang w:val="en-US" w:eastAsia="zh-CN"/>
              </w:rPr>
              <w:t>写由本人主导完成与工作相关的最有成效的业绩。要写具体事、本人在此项工作中发挥了什么作用、效果如何（或具体解决了什么问题从而达到了什么实际效果）。不要写大而化的东西，要与推荐人选有直接关系。</w:t>
            </w:r>
          </w:p>
          <w:p>
            <w:pPr>
              <w:adjustRightInd w:val="0"/>
              <w:ind w:firstLine="480" w:firstLineChars="200"/>
              <w:rPr>
                <w:rFonts w:ascii="仿宋_GB2312" w:cs="Times New Roman"/>
                <w:sz w:val="24"/>
              </w:rPr>
            </w:pPr>
            <w:r>
              <w:rPr>
                <w:rFonts w:hint="eastAsia" w:ascii="仿宋_GB2312" w:cs="Times New Roman"/>
                <w:sz w:val="24"/>
              </w:rPr>
              <w:t>五、其他。</w:t>
            </w:r>
          </w:p>
        </w:tc>
      </w:tr>
    </w:tbl>
    <w:tbl>
      <w:tblPr>
        <w:tblStyle w:val="6"/>
        <w:tblW w:w="9792" w:type="dxa"/>
        <w:tblInd w:w="-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exact"/>
        </w:trPr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br w:type="page"/>
            </w:r>
            <w:r>
              <w:rPr>
                <w:rFonts w:hint="eastAsia" w:ascii="黑体" w:hAnsi="黑体" w:eastAsia="黑体" w:cs="黑体"/>
                <w:sz w:val="24"/>
              </w:rPr>
              <w:t>所 在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 位   推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荐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 见</w:t>
            </w:r>
          </w:p>
        </w:tc>
        <w:tc>
          <w:tcPr>
            <w:tcW w:w="890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负责人签字（盖章）：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 事部 门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审 核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 见</w:t>
            </w:r>
          </w:p>
        </w:tc>
        <w:tc>
          <w:tcPr>
            <w:tcW w:w="8906" w:type="dxa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（报人力资源部后统一审核）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负责人签字（盖章）：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exact"/>
        </w:trPr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纪 检部 门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审 核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 见</w:t>
            </w:r>
          </w:p>
        </w:tc>
        <w:tc>
          <w:tcPr>
            <w:tcW w:w="8906" w:type="dxa"/>
            <w:vAlign w:val="center"/>
          </w:tcPr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（报人力资源部后统一审核）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right="-17" w:rightChars="-8"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负责人签字（盖章）：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exact"/>
        </w:trPr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 校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 见</w:t>
            </w:r>
          </w:p>
        </w:tc>
        <w:tc>
          <w:tcPr>
            <w:tcW w:w="890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评选后统一盖章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）</w:t>
            </w: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ind w:right="-17" w:rightChars="-8"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签字（盖章）：                 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</w:rPr>
              <w:t>年 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mY5ODM2YjljZDIwNzMwYzE2OWI1MTIzNzA4MjIifQ=="/>
  </w:docVars>
  <w:rsids>
    <w:rsidRoot w:val="00DD466A"/>
    <w:rsid w:val="000576A7"/>
    <w:rsid w:val="00060FB3"/>
    <w:rsid w:val="00071FDC"/>
    <w:rsid w:val="00085C31"/>
    <w:rsid w:val="0009559B"/>
    <w:rsid w:val="00137222"/>
    <w:rsid w:val="001647C9"/>
    <w:rsid w:val="0018281F"/>
    <w:rsid w:val="00187A9A"/>
    <w:rsid w:val="00192F7B"/>
    <w:rsid w:val="00197B1F"/>
    <w:rsid w:val="00277748"/>
    <w:rsid w:val="003A3B4C"/>
    <w:rsid w:val="003E6CA6"/>
    <w:rsid w:val="00410D0C"/>
    <w:rsid w:val="00466B5D"/>
    <w:rsid w:val="004728AA"/>
    <w:rsid w:val="00500187"/>
    <w:rsid w:val="00502485"/>
    <w:rsid w:val="00512893"/>
    <w:rsid w:val="00541A46"/>
    <w:rsid w:val="00553FDB"/>
    <w:rsid w:val="00607D05"/>
    <w:rsid w:val="00642285"/>
    <w:rsid w:val="006D0400"/>
    <w:rsid w:val="006E16C8"/>
    <w:rsid w:val="00795A66"/>
    <w:rsid w:val="00947E69"/>
    <w:rsid w:val="009730A1"/>
    <w:rsid w:val="009823C7"/>
    <w:rsid w:val="00997D30"/>
    <w:rsid w:val="009A2603"/>
    <w:rsid w:val="009E36C0"/>
    <w:rsid w:val="00A06145"/>
    <w:rsid w:val="00A46E33"/>
    <w:rsid w:val="00A54A4D"/>
    <w:rsid w:val="00A86257"/>
    <w:rsid w:val="00AC7939"/>
    <w:rsid w:val="00B007C3"/>
    <w:rsid w:val="00B46C73"/>
    <w:rsid w:val="00B53668"/>
    <w:rsid w:val="00BC5B8D"/>
    <w:rsid w:val="00C15261"/>
    <w:rsid w:val="00C663B2"/>
    <w:rsid w:val="00CB51C4"/>
    <w:rsid w:val="00D07CD5"/>
    <w:rsid w:val="00D17B5C"/>
    <w:rsid w:val="00D27B81"/>
    <w:rsid w:val="00D676B1"/>
    <w:rsid w:val="00D761AD"/>
    <w:rsid w:val="00DA5068"/>
    <w:rsid w:val="00DC0F9C"/>
    <w:rsid w:val="00DD466A"/>
    <w:rsid w:val="00E0349D"/>
    <w:rsid w:val="00E15E49"/>
    <w:rsid w:val="00E37AB3"/>
    <w:rsid w:val="00E54D24"/>
    <w:rsid w:val="02FE3E7B"/>
    <w:rsid w:val="05A351AD"/>
    <w:rsid w:val="062F6A41"/>
    <w:rsid w:val="06846D8D"/>
    <w:rsid w:val="06DF2215"/>
    <w:rsid w:val="07CA6A21"/>
    <w:rsid w:val="088272FF"/>
    <w:rsid w:val="093920B1"/>
    <w:rsid w:val="09881BD8"/>
    <w:rsid w:val="0A3C34DB"/>
    <w:rsid w:val="0A833631"/>
    <w:rsid w:val="0B0009AC"/>
    <w:rsid w:val="0C395F24"/>
    <w:rsid w:val="0D4728C2"/>
    <w:rsid w:val="0EB21FBD"/>
    <w:rsid w:val="0F017A17"/>
    <w:rsid w:val="0F7A6D8E"/>
    <w:rsid w:val="0FF26B15"/>
    <w:rsid w:val="10A32505"/>
    <w:rsid w:val="11731ED8"/>
    <w:rsid w:val="117F6ACF"/>
    <w:rsid w:val="119C142F"/>
    <w:rsid w:val="12D759AF"/>
    <w:rsid w:val="15F51685"/>
    <w:rsid w:val="16846935"/>
    <w:rsid w:val="186938B7"/>
    <w:rsid w:val="18CD6371"/>
    <w:rsid w:val="19031D93"/>
    <w:rsid w:val="191144BF"/>
    <w:rsid w:val="19FE255B"/>
    <w:rsid w:val="1A7A7E33"/>
    <w:rsid w:val="1B59213E"/>
    <w:rsid w:val="1B770817"/>
    <w:rsid w:val="1C0D4CD7"/>
    <w:rsid w:val="1D1A76AB"/>
    <w:rsid w:val="1D3B1E85"/>
    <w:rsid w:val="1E4F7829"/>
    <w:rsid w:val="1E7B738B"/>
    <w:rsid w:val="1FDB75C6"/>
    <w:rsid w:val="20BB11A5"/>
    <w:rsid w:val="20DD6C2F"/>
    <w:rsid w:val="21040504"/>
    <w:rsid w:val="21300F76"/>
    <w:rsid w:val="215D400B"/>
    <w:rsid w:val="21D7200F"/>
    <w:rsid w:val="22BA5BB9"/>
    <w:rsid w:val="2449417A"/>
    <w:rsid w:val="245A4137"/>
    <w:rsid w:val="24633988"/>
    <w:rsid w:val="24E24F53"/>
    <w:rsid w:val="25553977"/>
    <w:rsid w:val="25E51A36"/>
    <w:rsid w:val="261C6242"/>
    <w:rsid w:val="26CD6050"/>
    <w:rsid w:val="279938C3"/>
    <w:rsid w:val="27AD2A19"/>
    <w:rsid w:val="28243AD4"/>
    <w:rsid w:val="28B9246E"/>
    <w:rsid w:val="28CB21A2"/>
    <w:rsid w:val="28F72F97"/>
    <w:rsid w:val="2AB16842"/>
    <w:rsid w:val="2B057BED"/>
    <w:rsid w:val="2C1C7CD3"/>
    <w:rsid w:val="2F2C0E88"/>
    <w:rsid w:val="309C5DE7"/>
    <w:rsid w:val="32975547"/>
    <w:rsid w:val="32E7407C"/>
    <w:rsid w:val="345179FF"/>
    <w:rsid w:val="34A56825"/>
    <w:rsid w:val="34C603ED"/>
    <w:rsid w:val="358D4E1F"/>
    <w:rsid w:val="35CD7559"/>
    <w:rsid w:val="36C50230"/>
    <w:rsid w:val="386B4E07"/>
    <w:rsid w:val="39627FB8"/>
    <w:rsid w:val="3A8D375B"/>
    <w:rsid w:val="3B960E4E"/>
    <w:rsid w:val="3C9C7C85"/>
    <w:rsid w:val="3E6246AA"/>
    <w:rsid w:val="3EBB52C4"/>
    <w:rsid w:val="3ECA0ADA"/>
    <w:rsid w:val="3ED951C1"/>
    <w:rsid w:val="3EFB6EE5"/>
    <w:rsid w:val="3F4D6D18"/>
    <w:rsid w:val="40694322"/>
    <w:rsid w:val="414731D7"/>
    <w:rsid w:val="414C7ECC"/>
    <w:rsid w:val="42001A44"/>
    <w:rsid w:val="42150D0B"/>
    <w:rsid w:val="421B758B"/>
    <w:rsid w:val="423C1CEE"/>
    <w:rsid w:val="42D55C9F"/>
    <w:rsid w:val="43BD6E5F"/>
    <w:rsid w:val="44913170"/>
    <w:rsid w:val="44D501D8"/>
    <w:rsid w:val="47394A4E"/>
    <w:rsid w:val="474D4056"/>
    <w:rsid w:val="489B5295"/>
    <w:rsid w:val="489C5977"/>
    <w:rsid w:val="49523BA5"/>
    <w:rsid w:val="499044D1"/>
    <w:rsid w:val="4B935456"/>
    <w:rsid w:val="4C59349D"/>
    <w:rsid w:val="4EDF1E27"/>
    <w:rsid w:val="4EFD3FD2"/>
    <w:rsid w:val="4F167C98"/>
    <w:rsid w:val="50C8299F"/>
    <w:rsid w:val="52BF660C"/>
    <w:rsid w:val="53B35B89"/>
    <w:rsid w:val="544F7720"/>
    <w:rsid w:val="54684759"/>
    <w:rsid w:val="57B84E27"/>
    <w:rsid w:val="580C09C9"/>
    <w:rsid w:val="5898359F"/>
    <w:rsid w:val="59280A64"/>
    <w:rsid w:val="59777658"/>
    <w:rsid w:val="59AC5554"/>
    <w:rsid w:val="5A6E28DF"/>
    <w:rsid w:val="5C263E7C"/>
    <w:rsid w:val="5C9D1184"/>
    <w:rsid w:val="5CAB6763"/>
    <w:rsid w:val="5CEB1EEF"/>
    <w:rsid w:val="5D573A29"/>
    <w:rsid w:val="5D5C2DED"/>
    <w:rsid w:val="5D6A48A8"/>
    <w:rsid w:val="5FED59D7"/>
    <w:rsid w:val="60107EBF"/>
    <w:rsid w:val="608573E4"/>
    <w:rsid w:val="617A5F38"/>
    <w:rsid w:val="61D76EE6"/>
    <w:rsid w:val="62067BDB"/>
    <w:rsid w:val="620D46B6"/>
    <w:rsid w:val="63275C4B"/>
    <w:rsid w:val="644665A5"/>
    <w:rsid w:val="6477469E"/>
    <w:rsid w:val="64C00105"/>
    <w:rsid w:val="66B94E0C"/>
    <w:rsid w:val="672C7F92"/>
    <w:rsid w:val="673D196E"/>
    <w:rsid w:val="67760F4F"/>
    <w:rsid w:val="67900263"/>
    <w:rsid w:val="6831297C"/>
    <w:rsid w:val="687B29DF"/>
    <w:rsid w:val="688746B3"/>
    <w:rsid w:val="689B7319"/>
    <w:rsid w:val="68A92338"/>
    <w:rsid w:val="68EA606B"/>
    <w:rsid w:val="69946241"/>
    <w:rsid w:val="6A0C7949"/>
    <w:rsid w:val="6B5E2426"/>
    <w:rsid w:val="6B703EC0"/>
    <w:rsid w:val="6D0A4613"/>
    <w:rsid w:val="6F315E17"/>
    <w:rsid w:val="6FF173C5"/>
    <w:rsid w:val="70A1703D"/>
    <w:rsid w:val="70D94A29"/>
    <w:rsid w:val="728C39AC"/>
    <w:rsid w:val="72C74D55"/>
    <w:rsid w:val="731C6E4F"/>
    <w:rsid w:val="73FF285B"/>
    <w:rsid w:val="745D060F"/>
    <w:rsid w:val="758E7EC9"/>
    <w:rsid w:val="77013CBD"/>
    <w:rsid w:val="78063C29"/>
    <w:rsid w:val="788C3170"/>
    <w:rsid w:val="79B7342D"/>
    <w:rsid w:val="7AF455D4"/>
    <w:rsid w:val="7B083D8E"/>
    <w:rsid w:val="7B450F0D"/>
    <w:rsid w:val="7CCC3693"/>
    <w:rsid w:val="7CF91FAF"/>
    <w:rsid w:val="7F03366F"/>
    <w:rsid w:val="7F0D7F93"/>
    <w:rsid w:val="7F3E1EFB"/>
    <w:rsid w:val="7F9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420</Words>
  <Characters>446</Characters>
  <Lines>13</Lines>
  <Paragraphs>3</Paragraphs>
  <TotalTime>2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2022-08-30T08:49:00Z</dcterms:created>
  <dc:creator>Administrator</dc:creator>
  <cp:lastModifiedBy>3</cp:lastModifiedBy>
  <dcterms:modified xsi:type="dcterms:W3CDTF">2024-06-05T09:54:27Z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304550225F52476BA07618FE7324B6F7_13</vt:lpwstr>
  </property>
</Properties>
</file>