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val="en-US" w:eastAsia="zh-CN"/>
        </w:rPr>
        <w:t>“盛世华诞 喜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eastAsia="zh-CN"/>
        </w:rPr>
        <w:t>迎国庆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val="en-US" w:eastAsia="zh-CN"/>
        </w:rPr>
        <w:t>”</w:t>
      </w:r>
    </w:p>
    <w:p>
      <w:pPr>
        <w:spacing w:line="500" w:lineRule="exact"/>
        <w:jc w:val="center"/>
        <w:rPr>
          <w:rFonts w:ascii="宋体" w:hAnsi="宋体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val="en-US" w:eastAsia="zh-CN"/>
        </w:rPr>
        <w:t>主题征文、短视频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  <w:t>活动报名表</w:t>
      </w:r>
    </w:p>
    <w:p>
      <w:pPr>
        <w:spacing w:line="500" w:lineRule="exact"/>
        <w:jc w:val="left"/>
        <w:rPr>
          <w:rFonts w:hint="eastAsia" w:ascii="方正小标宋简体" w:hAnsi="仿宋_GB2312" w:eastAsiaTheme="minorEastAsia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28"/>
          <w:szCs w:val="28"/>
        </w:rPr>
        <w:t>参评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人信息</w:t>
      </w:r>
      <w:r>
        <w:rPr>
          <w:rFonts w:hint="eastAsia" w:ascii="宋体" w:hAnsi="宋体"/>
          <w:kern w:val="0"/>
          <w:sz w:val="28"/>
          <w:szCs w:val="28"/>
        </w:rPr>
        <w:t xml:space="preserve">：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学院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年级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专业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+参评人姓名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）</w:t>
      </w:r>
    </w:p>
    <w:tbl>
      <w:tblPr>
        <w:tblStyle w:val="11"/>
        <w:tblW w:w="871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5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733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86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733" w:type="dxa"/>
          </w:tcPr>
          <w:p>
            <w:pPr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作品时长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仅视频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86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8" w:hRule="atLeast"/>
        </w:trPr>
        <w:tc>
          <w:tcPr>
            <w:tcW w:w="2733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征文内容或</w:t>
            </w:r>
          </w:p>
          <w:p>
            <w:pPr>
              <w:jc w:val="center"/>
              <w:rPr>
                <w:rFonts w:hint="default" w:ascii="宋体" w:hAnsi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视频简介</w:t>
            </w:r>
          </w:p>
        </w:tc>
        <w:tc>
          <w:tcPr>
            <w:tcW w:w="5986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征文字数不限，视频简介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字）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8B91561-8517-4995-B2F5-D05A3E5F52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EEF478-DFE1-4139-A0A4-B28CD9FD347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17FAFB1-74FC-4760-96FD-040F0F158D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jNkYTk4MGRmMWJmZTEzMjU5ZWQ3NTBkM2MyMjgifQ=="/>
  </w:docVars>
  <w:rsids>
    <w:rsidRoot w:val="115E7972"/>
    <w:rsid w:val="115E7972"/>
    <w:rsid w:val="400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11">
    <w:name w:val="网格型1"/>
    <w:basedOn w:val="6"/>
    <w:autoRedefine/>
    <w:qFormat/>
    <w:uiPriority w:val="0"/>
    <w:pPr>
      <w:widowControl w:val="0"/>
      <w:jc w:val="both"/>
    </w:p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2024-09-27T07:48:00Z</dcterms:created>
  <dc:creator>堂堂</dc:creator>
  <cp:lastModifiedBy>居德斯颐</cp:lastModifiedBy>
  <dcterms:modified xsi:type="dcterms:W3CDTF">2024-09-29T09:27:11Z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4C480F9A9A6545EC820F19A2D421EA56_13</vt:lpwstr>
  </property>
</Properties>
</file>