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C65A00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  <w:lang w:val="en-US" w:eastAsia="zh-CN"/>
        </w:rPr>
        <w:t>河南开封科技传媒学院2025年度师德主题教育工作台账</w:t>
      </w:r>
    </w:p>
    <w:bookmarkEnd w:id="0"/>
    <w:tbl>
      <w:tblPr>
        <w:tblStyle w:val="6"/>
        <w:tblW w:w="15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6571"/>
        <w:gridCol w:w="2812"/>
        <w:gridCol w:w="1530"/>
        <w:gridCol w:w="3112"/>
      </w:tblGrid>
      <w:tr w14:paraId="1B3C4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5" w:type="dxa"/>
            <w:vAlign w:val="center"/>
          </w:tcPr>
          <w:p w14:paraId="125727A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</w:rPr>
              <w:t>活动阶段</w:t>
            </w:r>
          </w:p>
        </w:tc>
        <w:tc>
          <w:tcPr>
            <w:tcW w:w="6571" w:type="dxa"/>
            <w:vAlign w:val="center"/>
          </w:tcPr>
          <w:p w14:paraId="7CC8E35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</w:rPr>
              <w:t>具体任务</w:t>
            </w:r>
          </w:p>
        </w:tc>
        <w:tc>
          <w:tcPr>
            <w:tcW w:w="2812" w:type="dxa"/>
            <w:vAlign w:val="center"/>
          </w:tcPr>
          <w:p w14:paraId="0D29801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</w:rPr>
              <w:t>责任单位</w:t>
            </w:r>
          </w:p>
        </w:tc>
        <w:tc>
          <w:tcPr>
            <w:tcW w:w="1530" w:type="dxa"/>
            <w:vAlign w:val="center"/>
          </w:tcPr>
          <w:p w14:paraId="2FC415E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</w:rPr>
              <w:t>完成时间</w:t>
            </w:r>
          </w:p>
        </w:tc>
        <w:tc>
          <w:tcPr>
            <w:tcW w:w="3112" w:type="dxa"/>
            <w:vAlign w:val="center"/>
          </w:tcPr>
          <w:p w14:paraId="505797A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</w:rPr>
              <w:t>完成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  <w:lang w:val="en-US" w:eastAsia="zh-CN"/>
              </w:rPr>
              <w:t>标志</w:t>
            </w:r>
          </w:p>
        </w:tc>
      </w:tr>
      <w:tr w14:paraId="27E48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5" w:type="dxa"/>
            <w:vMerge w:val="restart"/>
            <w:vAlign w:val="center"/>
          </w:tcPr>
          <w:p w14:paraId="2C153E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  <w:t>一、动员部署</w:t>
            </w:r>
          </w:p>
        </w:tc>
        <w:tc>
          <w:tcPr>
            <w:tcW w:w="6571" w:type="dxa"/>
            <w:vAlign w:val="center"/>
          </w:tcPr>
          <w:p w14:paraId="764719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1.发布《河南开封科技传媒学院“铸魂强师，奋进有我”师德主题教育活动实施方案》。</w:t>
            </w:r>
          </w:p>
        </w:tc>
        <w:tc>
          <w:tcPr>
            <w:tcW w:w="2812" w:type="dxa"/>
            <w:vAlign w:val="center"/>
          </w:tcPr>
          <w:p w14:paraId="44524FB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党委教师工作部</w:t>
            </w:r>
          </w:p>
        </w:tc>
        <w:tc>
          <w:tcPr>
            <w:tcW w:w="1530" w:type="dxa"/>
            <w:vAlign w:val="center"/>
          </w:tcPr>
          <w:p w14:paraId="50B225D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4月中旬</w:t>
            </w:r>
          </w:p>
        </w:tc>
        <w:tc>
          <w:tcPr>
            <w:tcW w:w="3112" w:type="dxa"/>
            <w:vAlign w:val="center"/>
          </w:tcPr>
          <w:p w14:paraId="02DA16F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制定实施方案</w:t>
            </w:r>
          </w:p>
        </w:tc>
      </w:tr>
      <w:tr w14:paraId="6BAA0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5" w:type="dxa"/>
            <w:vMerge w:val="continue"/>
            <w:vAlign w:val="center"/>
          </w:tcPr>
          <w:p w14:paraId="408869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571" w:type="dxa"/>
            <w:vAlign w:val="center"/>
          </w:tcPr>
          <w:p w14:paraId="1005F9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both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2.各单位制定本单位师德主题活动实施计划。</w:t>
            </w:r>
          </w:p>
        </w:tc>
        <w:tc>
          <w:tcPr>
            <w:tcW w:w="2812" w:type="dxa"/>
            <w:vAlign w:val="center"/>
          </w:tcPr>
          <w:p w14:paraId="7311B49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全校各单位</w:t>
            </w:r>
          </w:p>
        </w:tc>
        <w:tc>
          <w:tcPr>
            <w:tcW w:w="1530" w:type="dxa"/>
            <w:vAlign w:val="center"/>
          </w:tcPr>
          <w:p w14:paraId="34F3877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4月中旬</w:t>
            </w:r>
          </w:p>
        </w:tc>
        <w:tc>
          <w:tcPr>
            <w:tcW w:w="3112" w:type="dxa"/>
            <w:vAlign w:val="center"/>
          </w:tcPr>
          <w:p w14:paraId="2BDFFE8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列入本单位工作台账</w:t>
            </w:r>
          </w:p>
        </w:tc>
      </w:tr>
      <w:tr w14:paraId="213ED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5" w:type="dxa"/>
            <w:vMerge w:val="restart"/>
            <w:vAlign w:val="center"/>
          </w:tcPr>
          <w:p w14:paraId="7D251F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  <w:t>二、整体推进</w:t>
            </w:r>
          </w:p>
          <w:p w14:paraId="2B9FC1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571" w:type="dxa"/>
            <w:vAlign w:val="center"/>
          </w:tcPr>
          <w:p w14:paraId="483C44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both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1.</w:t>
            </w:r>
            <w:r>
              <w:rPr>
                <w:rFonts w:hint="eastAsia" w:ascii="仿宋" w:hAnsi="仿宋" w:eastAsia="仿宋" w:cs="仿宋"/>
                <w:spacing w:val="-6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各级党组织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开展师德主题专项学习研修活动。</w:t>
            </w:r>
          </w:p>
        </w:tc>
        <w:tc>
          <w:tcPr>
            <w:tcW w:w="2812" w:type="dxa"/>
            <w:vAlign w:val="center"/>
          </w:tcPr>
          <w:p w14:paraId="026DDC7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spacing w:val="-6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各级党组织</w:t>
            </w:r>
          </w:p>
        </w:tc>
        <w:tc>
          <w:tcPr>
            <w:tcW w:w="1530" w:type="dxa"/>
            <w:vAlign w:val="center"/>
          </w:tcPr>
          <w:p w14:paraId="5D301F7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全年</w:t>
            </w:r>
          </w:p>
        </w:tc>
        <w:tc>
          <w:tcPr>
            <w:tcW w:w="3112" w:type="dxa"/>
            <w:vAlign w:val="center"/>
          </w:tcPr>
          <w:p w14:paraId="057A04B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新闻宣传</w:t>
            </w:r>
          </w:p>
        </w:tc>
      </w:tr>
      <w:tr w14:paraId="2CCED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5" w:type="dxa"/>
            <w:vMerge w:val="continue"/>
            <w:vAlign w:val="center"/>
          </w:tcPr>
          <w:p w14:paraId="07BD9B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571" w:type="dxa"/>
            <w:vAlign w:val="center"/>
          </w:tcPr>
          <w:p w14:paraId="426EB6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2.开展新入职教师师德师风教育培训，举办师德专题讲座。</w:t>
            </w:r>
          </w:p>
        </w:tc>
        <w:tc>
          <w:tcPr>
            <w:tcW w:w="2812" w:type="dxa"/>
            <w:vAlign w:val="center"/>
          </w:tcPr>
          <w:p w14:paraId="29B4DBB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党委教师工作部、教务处、科研处、纪委办公室</w:t>
            </w:r>
          </w:p>
        </w:tc>
        <w:tc>
          <w:tcPr>
            <w:tcW w:w="1530" w:type="dxa"/>
            <w:vAlign w:val="center"/>
          </w:tcPr>
          <w:p w14:paraId="33A285C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spacing w:val="-6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7月上旬</w:t>
            </w:r>
          </w:p>
        </w:tc>
        <w:tc>
          <w:tcPr>
            <w:tcW w:w="3112" w:type="dxa"/>
            <w:vAlign w:val="center"/>
          </w:tcPr>
          <w:p w14:paraId="679911D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举办培训讲座、新闻宣传</w:t>
            </w:r>
          </w:p>
        </w:tc>
      </w:tr>
      <w:tr w14:paraId="79F36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5" w:type="dxa"/>
            <w:vMerge w:val="continue"/>
            <w:vAlign w:val="center"/>
          </w:tcPr>
          <w:p w14:paraId="3990AF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571" w:type="dxa"/>
            <w:vAlign w:val="center"/>
          </w:tcPr>
          <w:p w14:paraId="061019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3.开展校级奖项评选活动。</w:t>
            </w:r>
          </w:p>
        </w:tc>
        <w:tc>
          <w:tcPr>
            <w:tcW w:w="2812" w:type="dxa"/>
            <w:vAlign w:val="center"/>
          </w:tcPr>
          <w:p w14:paraId="4543218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spacing w:val="-6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各评选牵头单位</w:t>
            </w:r>
          </w:p>
        </w:tc>
        <w:tc>
          <w:tcPr>
            <w:tcW w:w="1530" w:type="dxa"/>
            <w:vAlign w:val="center"/>
          </w:tcPr>
          <w:p w14:paraId="450CB02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spacing w:val="-6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9月1日前</w:t>
            </w:r>
          </w:p>
        </w:tc>
        <w:tc>
          <w:tcPr>
            <w:tcW w:w="3112" w:type="dxa"/>
            <w:vAlign w:val="center"/>
          </w:tcPr>
          <w:p w14:paraId="7B92498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制定评选方案、组织评选、公示获奖名单</w:t>
            </w:r>
          </w:p>
        </w:tc>
      </w:tr>
      <w:tr w14:paraId="40284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5" w:type="dxa"/>
            <w:vMerge w:val="continue"/>
            <w:vAlign w:val="center"/>
          </w:tcPr>
          <w:p w14:paraId="61C39B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571" w:type="dxa"/>
            <w:vAlign w:val="center"/>
          </w:tcPr>
          <w:p w14:paraId="455C99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4.组织召开教师节表彰大会。</w:t>
            </w:r>
          </w:p>
        </w:tc>
        <w:tc>
          <w:tcPr>
            <w:tcW w:w="2812" w:type="dxa"/>
            <w:vAlign w:val="center"/>
          </w:tcPr>
          <w:p w14:paraId="30D7238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spacing w:val="-6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党委教师工作部、学校办公室、党委宣传部、总务处</w:t>
            </w:r>
          </w:p>
        </w:tc>
        <w:tc>
          <w:tcPr>
            <w:tcW w:w="1530" w:type="dxa"/>
            <w:vAlign w:val="center"/>
          </w:tcPr>
          <w:p w14:paraId="2029646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spacing w:val="-6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9月10日</w:t>
            </w:r>
          </w:p>
        </w:tc>
        <w:tc>
          <w:tcPr>
            <w:tcW w:w="3112" w:type="dxa"/>
            <w:vAlign w:val="center"/>
          </w:tcPr>
          <w:p w14:paraId="122C4E0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制定表彰大会方案、新闻宣传</w:t>
            </w:r>
          </w:p>
        </w:tc>
      </w:tr>
      <w:tr w14:paraId="30F7B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5" w:type="dxa"/>
            <w:vMerge w:val="continue"/>
            <w:vAlign w:val="center"/>
          </w:tcPr>
          <w:p w14:paraId="2BB640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571" w:type="dxa"/>
            <w:vAlign w:val="center"/>
          </w:tcPr>
          <w:p w14:paraId="556F04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5.组织收看师德楷模宣传相关节目。</w:t>
            </w:r>
          </w:p>
        </w:tc>
        <w:tc>
          <w:tcPr>
            <w:tcW w:w="2812" w:type="dxa"/>
            <w:vAlign w:val="center"/>
          </w:tcPr>
          <w:p w14:paraId="08F3667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spacing w:val="-6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党委教师工作部</w:t>
            </w:r>
          </w:p>
        </w:tc>
        <w:tc>
          <w:tcPr>
            <w:tcW w:w="1530" w:type="dxa"/>
            <w:vAlign w:val="center"/>
          </w:tcPr>
          <w:p w14:paraId="2444190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spacing w:val="-6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全年</w:t>
            </w:r>
          </w:p>
        </w:tc>
        <w:tc>
          <w:tcPr>
            <w:tcW w:w="3112" w:type="dxa"/>
            <w:vAlign w:val="center"/>
          </w:tcPr>
          <w:p w14:paraId="31A38BD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撰写心得体会、新闻宣传</w:t>
            </w:r>
          </w:p>
        </w:tc>
      </w:tr>
      <w:tr w14:paraId="2F4BE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605" w:type="dxa"/>
            <w:vMerge w:val="continue"/>
            <w:vAlign w:val="center"/>
          </w:tcPr>
          <w:p w14:paraId="2EE79F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571" w:type="dxa"/>
            <w:vAlign w:val="center"/>
          </w:tcPr>
          <w:p w14:paraId="6AB138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both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6.组织教师参加师德征文和演讲比赛，挖掘师德师风优秀典型案例。</w:t>
            </w:r>
          </w:p>
        </w:tc>
        <w:tc>
          <w:tcPr>
            <w:tcW w:w="2812" w:type="dxa"/>
            <w:vAlign w:val="center"/>
          </w:tcPr>
          <w:p w14:paraId="67F63ED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党委教师工作部、各二级学院</w:t>
            </w:r>
          </w:p>
        </w:tc>
        <w:tc>
          <w:tcPr>
            <w:tcW w:w="1530" w:type="dxa"/>
            <w:vAlign w:val="center"/>
          </w:tcPr>
          <w:p w14:paraId="07C2D53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全年</w:t>
            </w:r>
          </w:p>
        </w:tc>
        <w:tc>
          <w:tcPr>
            <w:tcW w:w="3112" w:type="dxa"/>
            <w:vAlign w:val="center"/>
          </w:tcPr>
          <w:p w14:paraId="1EF7F9F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both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发布活动通知、组织评选、官网宣传展示</w:t>
            </w:r>
          </w:p>
        </w:tc>
      </w:tr>
      <w:tr w14:paraId="3F30F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605" w:type="dxa"/>
            <w:vMerge w:val="continue"/>
            <w:vAlign w:val="center"/>
          </w:tcPr>
          <w:p w14:paraId="3CCA5B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571" w:type="dxa"/>
            <w:shd w:val="clear" w:color="auto" w:fill="auto"/>
            <w:vAlign w:val="center"/>
          </w:tcPr>
          <w:p w14:paraId="4255CE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both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7.组织开展师范生师德养成教育活动。</w:t>
            </w:r>
          </w:p>
        </w:tc>
        <w:tc>
          <w:tcPr>
            <w:tcW w:w="2812" w:type="dxa"/>
            <w:shd w:val="clear" w:color="auto" w:fill="auto"/>
            <w:vAlign w:val="center"/>
          </w:tcPr>
          <w:p w14:paraId="3828EA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党委学生工作部（团委)、教务处、经济学院、人文学院、外语学院、体育学院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2CAB7F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10月31日前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76AFB5C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制定活动方案、新闻宣传</w:t>
            </w:r>
          </w:p>
        </w:tc>
      </w:tr>
      <w:tr w14:paraId="0183A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5" w:type="dxa"/>
            <w:vMerge w:val="restart"/>
            <w:vAlign w:val="center"/>
          </w:tcPr>
          <w:p w14:paraId="788EC4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  <w:t>二、整体推进</w:t>
            </w:r>
          </w:p>
        </w:tc>
        <w:tc>
          <w:tcPr>
            <w:tcW w:w="6571" w:type="dxa"/>
            <w:shd w:val="clear" w:color="auto" w:fill="auto"/>
            <w:vAlign w:val="center"/>
          </w:tcPr>
          <w:p w14:paraId="27C2F5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8.组织开展“铸魂强师，奋进有我”专题系列报道，各学院择优至少推荐1人，党委宣传部统一策划宣传。</w:t>
            </w:r>
          </w:p>
        </w:tc>
        <w:tc>
          <w:tcPr>
            <w:tcW w:w="2812" w:type="dxa"/>
            <w:shd w:val="clear" w:color="auto" w:fill="auto"/>
            <w:vAlign w:val="center"/>
          </w:tcPr>
          <w:p w14:paraId="76FD20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党委宣传部、各二级学院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41DAB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全年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46D64C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新闻宣传</w:t>
            </w:r>
          </w:p>
        </w:tc>
      </w:tr>
      <w:tr w14:paraId="3A1A9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5" w:type="dxa"/>
            <w:vMerge w:val="continue"/>
            <w:vAlign w:val="center"/>
          </w:tcPr>
          <w:p w14:paraId="1BE5A9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571" w:type="dxa"/>
            <w:shd w:val="clear" w:color="auto" w:fill="auto"/>
            <w:vAlign w:val="center"/>
          </w:tcPr>
          <w:p w14:paraId="3FBF2F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9.组织开展师德心理普查及减压活动。</w:t>
            </w:r>
          </w:p>
        </w:tc>
        <w:tc>
          <w:tcPr>
            <w:tcW w:w="2812" w:type="dxa"/>
            <w:shd w:val="clear" w:color="auto" w:fill="auto"/>
            <w:vAlign w:val="center"/>
          </w:tcPr>
          <w:p w14:paraId="331BF1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default" w:ascii="仿宋" w:hAnsi="仿宋" w:eastAsia="仿宋" w:cs="仿宋"/>
                <w:spacing w:val="-6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心理健康教育与咨询中心、教师发展中心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9A92C7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全年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3CAB043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制定活动方案、新闻宣传</w:t>
            </w:r>
          </w:p>
        </w:tc>
      </w:tr>
      <w:tr w14:paraId="793CD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5" w:type="dxa"/>
            <w:vMerge w:val="continue"/>
            <w:vAlign w:val="center"/>
          </w:tcPr>
          <w:p w14:paraId="43F895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571" w:type="dxa"/>
            <w:vMerge w:val="restart"/>
            <w:shd w:val="clear" w:color="auto" w:fill="auto"/>
            <w:vAlign w:val="center"/>
          </w:tcPr>
          <w:p w14:paraId="01D687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10.组织开展师德师风自查自纠工作。</w:t>
            </w:r>
          </w:p>
        </w:tc>
        <w:tc>
          <w:tcPr>
            <w:tcW w:w="2812" w:type="dxa"/>
            <w:vMerge w:val="restart"/>
            <w:shd w:val="clear" w:color="auto" w:fill="auto"/>
            <w:vAlign w:val="center"/>
          </w:tcPr>
          <w:p w14:paraId="007BFD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default" w:ascii="仿宋" w:hAnsi="仿宋" w:eastAsia="仿宋" w:cs="仿宋"/>
                <w:spacing w:val="-6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全校各单位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9EC4B6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spacing w:val="-6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6月30日前</w:t>
            </w:r>
          </w:p>
        </w:tc>
        <w:tc>
          <w:tcPr>
            <w:tcW w:w="3112" w:type="dxa"/>
            <w:vMerge w:val="restart"/>
            <w:shd w:val="clear" w:color="auto" w:fill="auto"/>
            <w:vAlign w:val="center"/>
          </w:tcPr>
          <w:p w14:paraId="2C154A9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汇总《师德师风承诺书》</w:t>
            </w:r>
          </w:p>
        </w:tc>
      </w:tr>
      <w:tr w14:paraId="10883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5" w:type="dxa"/>
            <w:vMerge w:val="continue"/>
            <w:vAlign w:val="center"/>
          </w:tcPr>
          <w:p w14:paraId="28E427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571" w:type="dxa"/>
            <w:vMerge w:val="continue"/>
            <w:shd w:val="clear" w:color="auto" w:fill="auto"/>
            <w:vAlign w:val="center"/>
          </w:tcPr>
          <w:p w14:paraId="10B9DD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812" w:type="dxa"/>
            <w:vMerge w:val="continue"/>
            <w:shd w:val="clear" w:color="auto" w:fill="auto"/>
            <w:vAlign w:val="center"/>
          </w:tcPr>
          <w:p w14:paraId="7C85E9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0FAAEE3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11月30日前</w:t>
            </w:r>
          </w:p>
        </w:tc>
        <w:tc>
          <w:tcPr>
            <w:tcW w:w="3112" w:type="dxa"/>
            <w:vMerge w:val="continue"/>
            <w:shd w:val="clear" w:color="auto" w:fill="auto"/>
            <w:vAlign w:val="center"/>
          </w:tcPr>
          <w:p w14:paraId="633EE87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7E296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5" w:type="dxa"/>
            <w:vMerge w:val="continue"/>
            <w:vAlign w:val="center"/>
          </w:tcPr>
          <w:p w14:paraId="1421A8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571" w:type="dxa"/>
            <w:shd w:val="clear" w:color="auto" w:fill="auto"/>
            <w:vAlign w:val="center"/>
          </w:tcPr>
          <w:p w14:paraId="6E2F05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11.开展新进教师师德师风及廉政谈话，曝光违反教师职业行为十项准则典型案例，加强师德师风监督力度，严肃查处各类违反教师职业道德的行为。</w:t>
            </w:r>
          </w:p>
        </w:tc>
        <w:tc>
          <w:tcPr>
            <w:tcW w:w="2812" w:type="dxa"/>
            <w:shd w:val="clear" w:color="auto" w:fill="auto"/>
            <w:vAlign w:val="center"/>
          </w:tcPr>
          <w:p w14:paraId="649111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纪委办公室、党委教师工作部、各二级学院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E02D68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全年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0B0AA57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新闻宣传</w:t>
            </w:r>
          </w:p>
        </w:tc>
      </w:tr>
      <w:tr w14:paraId="758D0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5" w:type="dxa"/>
            <w:vMerge w:val="continue"/>
            <w:vAlign w:val="center"/>
          </w:tcPr>
          <w:p w14:paraId="7129FE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571" w:type="dxa"/>
            <w:shd w:val="clear" w:color="auto" w:fill="auto"/>
            <w:vAlign w:val="center"/>
          </w:tcPr>
          <w:p w14:paraId="0A23741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12.完善“学校—学院（部门）—系（部）”三级联防网格，</w:t>
            </w:r>
          </w:p>
          <w:p w14:paraId="38E06C8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优化教育、评价、监督、问责等机制，畅通投诉举报渠道；健全师德考核评价体系，各单位将师德失范“一票否决”纳入相关评价办法。</w:t>
            </w:r>
          </w:p>
        </w:tc>
        <w:tc>
          <w:tcPr>
            <w:tcW w:w="2812" w:type="dxa"/>
            <w:shd w:val="clear" w:color="auto" w:fill="auto"/>
            <w:vAlign w:val="center"/>
          </w:tcPr>
          <w:p w14:paraId="0C53E7B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全校各单位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732391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全年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1C583CC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制定并完善相关制度</w:t>
            </w:r>
          </w:p>
        </w:tc>
      </w:tr>
      <w:tr w14:paraId="770E5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5" w:type="dxa"/>
            <w:vMerge w:val="restart"/>
            <w:shd w:val="clear" w:color="auto" w:fill="auto"/>
            <w:vAlign w:val="center"/>
          </w:tcPr>
          <w:p w14:paraId="2C73D2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  <w:t>三、深化总结</w:t>
            </w:r>
          </w:p>
        </w:tc>
        <w:tc>
          <w:tcPr>
            <w:tcW w:w="6571" w:type="dxa"/>
            <w:vMerge w:val="restart"/>
            <w:shd w:val="clear" w:color="auto" w:fill="auto"/>
            <w:vAlign w:val="center"/>
          </w:tcPr>
          <w:p w14:paraId="06E707C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各单位及时总结成效经验。</w:t>
            </w:r>
          </w:p>
        </w:tc>
        <w:tc>
          <w:tcPr>
            <w:tcW w:w="2812" w:type="dxa"/>
            <w:vMerge w:val="restart"/>
            <w:shd w:val="clear" w:color="auto" w:fill="auto"/>
            <w:vAlign w:val="center"/>
          </w:tcPr>
          <w:p w14:paraId="618F7B5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全校各单位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59C5DB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6月10日前</w:t>
            </w:r>
          </w:p>
        </w:tc>
        <w:tc>
          <w:tcPr>
            <w:tcW w:w="3112" w:type="dxa"/>
            <w:vMerge w:val="restart"/>
            <w:shd w:val="clear" w:color="auto" w:fill="auto"/>
            <w:vAlign w:val="center"/>
          </w:tcPr>
          <w:p w14:paraId="5FC3316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提交工作亮点（300字左右）</w:t>
            </w:r>
          </w:p>
        </w:tc>
      </w:tr>
      <w:tr w14:paraId="6566B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5" w:type="dxa"/>
            <w:vMerge w:val="continue"/>
            <w:vAlign w:val="center"/>
          </w:tcPr>
          <w:p w14:paraId="4403D1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571" w:type="dxa"/>
            <w:vMerge w:val="continue"/>
            <w:shd w:val="clear" w:color="auto" w:fill="auto"/>
            <w:vAlign w:val="center"/>
          </w:tcPr>
          <w:p w14:paraId="6B21844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812" w:type="dxa"/>
            <w:vMerge w:val="continue"/>
            <w:shd w:val="clear" w:color="auto" w:fill="auto"/>
            <w:vAlign w:val="center"/>
          </w:tcPr>
          <w:p w14:paraId="4C24C95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53DB24D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11月10日前</w:t>
            </w:r>
          </w:p>
        </w:tc>
        <w:tc>
          <w:tcPr>
            <w:tcW w:w="3112" w:type="dxa"/>
            <w:vMerge w:val="continue"/>
            <w:shd w:val="clear" w:color="auto" w:fill="auto"/>
            <w:vAlign w:val="center"/>
          </w:tcPr>
          <w:p w14:paraId="32405D5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</w:tbl>
    <w:p w14:paraId="2F2D31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0" w:rightChars="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11"/>
          <w:szCs w:val="11"/>
          <w:highlight w:val="none"/>
          <w:lang w:val="en-US" w:eastAsia="zh-CN"/>
        </w:rPr>
      </w:pPr>
    </w:p>
    <w:sectPr>
      <w:pgSz w:w="16838" w:h="11906" w:orient="landscape"/>
      <w:pgMar w:top="1134" w:right="1134" w:bottom="1134" w:left="1134" w:header="851" w:footer="992" w:gutter="0"/>
      <w:pgNumType w:fmt="decimal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ED7A252-8AB8-4E2D-B89E-54D5FA6E3F7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5D3283BC-CF6C-4A73-93D5-3FA20FF4CB1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5F779E5-896D-47E9-89EC-34C748886D6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6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hMjJkNzI4YzEwMTM2MTFlYjM0NzVkNWFkMmNhNTQifQ=="/>
  </w:docVars>
  <w:rsids>
    <w:rsidRoot w:val="00543893"/>
    <w:rsid w:val="001D6AB3"/>
    <w:rsid w:val="002931EC"/>
    <w:rsid w:val="002D6C6F"/>
    <w:rsid w:val="00362ABC"/>
    <w:rsid w:val="0041670D"/>
    <w:rsid w:val="00543893"/>
    <w:rsid w:val="0055574E"/>
    <w:rsid w:val="0069443C"/>
    <w:rsid w:val="007C0F2D"/>
    <w:rsid w:val="00A22063"/>
    <w:rsid w:val="00A3295D"/>
    <w:rsid w:val="00A364B9"/>
    <w:rsid w:val="00A65A70"/>
    <w:rsid w:val="00AD1E62"/>
    <w:rsid w:val="00BA3738"/>
    <w:rsid w:val="00BA6D30"/>
    <w:rsid w:val="00C43FCF"/>
    <w:rsid w:val="00C52D7F"/>
    <w:rsid w:val="00C65900"/>
    <w:rsid w:val="00D23260"/>
    <w:rsid w:val="00DE6B38"/>
    <w:rsid w:val="00EE586E"/>
    <w:rsid w:val="00FC1696"/>
    <w:rsid w:val="01063F89"/>
    <w:rsid w:val="012D5654"/>
    <w:rsid w:val="01611507"/>
    <w:rsid w:val="018067FB"/>
    <w:rsid w:val="01A544B3"/>
    <w:rsid w:val="01C75DFA"/>
    <w:rsid w:val="01D94F5E"/>
    <w:rsid w:val="01E0373D"/>
    <w:rsid w:val="01F43AAD"/>
    <w:rsid w:val="024B505A"/>
    <w:rsid w:val="027E2A95"/>
    <w:rsid w:val="02800B97"/>
    <w:rsid w:val="02915136"/>
    <w:rsid w:val="02A429BD"/>
    <w:rsid w:val="02B26D96"/>
    <w:rsid w:val="02C81D04"/>
    <w:rsid w:val="03276455"/>
    <w:rsid w:val="034A5767"/>
    <w:rsid w:val="034C72DC"/>
    <w:rsid w:val="037C7496"/>
    <w:rsid w:val="03CE7CF1"/>
    <w:rsid w:val="03CF3A69"/>
    <w:rsid w:val="040F20B8"/>
    <w:rsid w:val="041D2A27"/>
    <w:rsid w:val="04315EF5"/>
    <w:rsid w:val="044B56DE"/>
    <w:rsid w:val="047E5B15"/>
    <w:rsid w:val="04934A97"/>
    <w:rsid w:val="04AA627F"/>
    <w:rsid w:val="04BB3D13"/>
    <w:rsid w:val="04C60218"/>
    <w:rsid w:val="04CB2483"/>
    <w:rsid w:val="04D01847"/>
    <w:rsid w:val="04DD346E"/>
    <w:rsid w:val="04F80D9E"/>
    <w:rsid w:val="05166708"/>
    <w:rsid w:val="05191D42"/>
    <w:rsid w:val="052102F4"/>
    <w:rsid w:val="053166A2"/>
    <w:rsid w:val="0558276B"/>
    <w:rsid w:val="05AC4062"/>
    <w:rsid w:val="05D2339D"/>
    <w:rsid w:val="05F43015"/>
    <w:rsid w:val="0664493D"/>
    <w:rsid w:val="066C37F1"/>
    <w:rsid w:val="067A7CBC"/>
    <w:rsid w:val="068B0D2E"/>
    <w:rsid w:val="06AB4E25"/>
    <w:rsid w:val="06DC5F95"/>
    <w:rsid w:val="06EB0B08"/>
    <w:rsid w:val="073E525C"/>
    <w:rsid w:val="0748508A"/>
    <w:rsid w:val="07603356"/>
    <w:rsid w:val="07941252"/>
    <w:rsid w:val="079828BF"/>
    <w:rsid w:val="07D16002"/>
    <w:rsid w:val="07DC0F82"/>
    <w:rsid w:val="07E95AC0"/>
    <w:rsid w:val="082754DF"/>
    <w:rsid w:val="083B791F"/>
    <w:rsid w:val="0846229B"/>
    <w:rsid w:val="08E43B13"/>
    <w:rsid w:val="08F55D20"/>
    <w:rsid w:val="09191BE0"/>
    <w:rsid w:val="0931073B"/>
    <w:rsid w:val="09386FB2"/>
    <w:rsid w:val="094276E1"/>
    <w:rsid w:val="094C2C7E"/>
    <w:rsid w:val="098D41AA"/>
    <w:rsid w:val="0993499F"/>
    <w:rsid w:val="099C4992"/>
    <w:rsid w:val="09F2419A"/>
    <w:rsid w:val="0A0806A3"/>
    <w:rsid w:val="0A30313F"/>
    <w:rsid w:val="0A3C0D7E"/>
    <w:rsid w:val="0A3F4E65"/>
    <w:rsid w:val="0A707698"/>
    <w:rsid w:val="0AA21CA9"/>
    <w:rsid w:val="0B0D255F"/>
    <w:rsid w:val="0B4838D3"/>
    <w:rsid w:val="0B696551"/>
    <w:rsid w:val="0B94789C"/>
    <w:rsid w:val="0BE12EF0"/>
    <w:rsid w:val="0C40232D"/>
    <w:rsid w:val="0C4A41F6"/>
    <w:rsid w:val="0C5B40EC"/>
    <w:rsid w:val="0C874AB1"/>
    <w:rsid w:val="0C8D789E"/>
    <w:rsid w:val="0CB76A73"/>
    <w:rsid w:val="0CB801FE"/>
    <w:rsid w:val="0CEA5470"/>
    <w:rsid w:val="0D800D49"/>
    <w:rsid w:val="0DBF0D7D"/>
    <w:rsid w:val="0DE95E73"/>
    <w:rsid w:val="0DEE2F53"/>
    <w:rsid w:val="0DF90060"/>
    <w:rsid w:val="0E0367E9"/>
    <w:rsid w:val="0E0407B3"/>
    <w:rsid w:val="0E344BF5"/>
    <w:rsid w:val="0E382B4D"/>
    <w:rsid w:val="0E4D2F9E"/>
    <w:rsid w:val="0E9E29B6"/>
    <w:rsid w:val="0EA31D7A"/>
    <w:rsid w:val="0ECA7688"/>
    <w:rsid w:val="0F0A3BA7"/>
    <w:rsid w:val="0F9B0596"/>
    <w:rsid w:val="0FC2096A"/>
    <w:rsid w:val="0FF95D2E"/>
    <w:rsid w:val="100A71D2"/>
    <w:rsid w:val="102B042D"/>
    <w:rsid w:val="1037743D"/>
    <w:rsid w:val="10565745"/>
    <w:rsid w:val="10827A63"/>
    <w:rsid w:val="10AD79B9"/>
    <w:rsid w:val="10BF7A6B"/>
    <w:rsid w:val="11365CAE"/>
    <w:rsid w:val="11494132"/>
    <w:rsid w:val="114E421F"/>
    <w:rsid w:val="11622AC2"/>
    <w:rsid w:val="117479FE"/>
    <w:rsid w:val="11890D4B"/>
    <w:rsid w:val="11B65431"/>
    <w:rsid w:val="11E84674"/>
    <w:rsid w:val="122720A3"/>
    <w:rsid w:val="122B7C44"/>
    <w:rsid w:val="12374CB3"/>
    <w:rsid w:val="124473D0"/>
    <w:rsid w:val="124F09B7"/>
    <w:rsid w:val="12617F82"/>
    <w:rsid w:val="12851EC3"/>
    <w:rsid w:val="12887C05"/>
    <w:rsid w:val="129E11D6"/>
    <w:rsid w:val="12AA7B7B"/>
    <w:rsid w:val="12C00E0F"/>
    <w:rsid w:val="12E14FB0"/>
    <w:rsid w:val="12E7610A"/>
    <w:rsid w:val="12F174B4"/>
    <w:rsid w:val="12F378D4"/>
    <w:rsid w:val="130C045E"/>
    <w:rsid w:val="134B5052"/>
    <w:rsid w:val="13793D89"/>
    <w:rsid w:val="138959E3"/>
    <w:rsid w:val="13965B25"/>
    <w:rsid w:val="13A75E69"/>
    <w:rsid w:val="13AF5C36"/>
    <w:rsid w:val="13BE19F3"/>
    <w:rsid w:val="141A2ADF"/>
    <w:rsid w:val="144443D2"/>
    <w:rsid w:val="146401FE"/>
    <w:rsid w:val="14862179"/>
    <w:rsid w:val="149E726C"/>
    <w:rsid w:val="14AE3227"/>
    <w:rsid w:val="14E8498B"/>
    <w:rsid w:val="14FB2D65"/>
    <w:rsid w:val="15483195"/>
    <w:rsid w:val="157A3C00"/>
    <w:rsid w:val="15844285"/>
    <w:rsid w:val="15997821"/>
    <w:rsid w:val="15B8610B"/>
    <w:rsid w:val="15C40F54"/>
    <w:rsid w:val="15D030C0"/>
    <w:rsid w:val="15D74847"/>
    <w:rsid w:val="15F31839"/>
    <w:rsid w:val="15FF01DE"/>
    <w:rsid w:val="160058D6"/>
    <w:rsid w:val="16167838"/>
    <w:rsid w:val="16571DC8"/>
    <w:rsid w:val="165A3666"/>
    <w:rsid w:val="169477D0"/>
    <w:rsid w:val="16BD2CF9"/>
    <w:rsid w:val="16F674F4"/>
    <w:rsid w:val="17143815"/>
    <w:rsid w:val="172F064F"/>
    <w:rsid w:val="177645B8"/>
    <w:rsid w:val="177D3819"/>
    <w:rsid w:val="178E36DD"/>
    <w:rsid w:val="17B60D70"/>
    <w:rsid w:val="18252F5E"/>
    <w:rsid w:val="186B0DAC"/>
    <w:rsid w:val="186E51A7"/>
    <w:rsid w:val="187909B9"/>
    <w:rsid w:val="18BF5A03"/>
    <w:rsid w:val="190478B9"/>
    <w:rsid w:val="190B6E9A"/>
    <w:rsid w:val="1953274A"/>
    <w:rsid w:val="19630A84"/>
    <w:rsid w:val="19766A09"/>
    <w:rsid w:val="19827571"/>
    <w:rsid w:val="19831126"/>
    <w:rsid w:val="199D7717"/>
    <w:rsid w:val="19A10856"/>
    <w:rsid w:val="19C15A0F"/>
    <w:rsid w:val="19F35D64"/>
    <w:rsid w:val="1A024433"/>
    <w:rsid w:val="1A2B748D"/>
    <w:rsid w:val="1A4A39F2"/>
    <w:rsid w:val="1A544D12"/>
    <w:rsid w:val="1A75606A"/>
    <w:rsid w:val="1ADE3A6E"/>
    <w:rsid w:val="1AF87926"/>
    <w:rsid w:val="1B087359"/>
    <w:rsid w:val="1B900364"/>
    <w:rsid w:val="1BFD48FF"/>
    <w:rsid w:val="1C0437FD"/>
    <w:rsid w:val="1C0B1542"/>
    <w:rsid w:val="1C3805ED"/>
    <w:rsid w:val="1C78543F"/>
    <w:rsid w:val="1C7D1E5D"/>
    <w:rsid w:val="1C8738C1"/>
    <w:rsid w:val="1C8F6A79"/>
    <w:rsid w:val="1C9F099E"/>
    <w:rsid w:val="1CBF5FD1"/>
    <w:rsid w:val="1CC55F3E"/>
    <w:rsid w:val="1CC7132A"/>
    <w:rsid w:val="1CCD7E2E"/>
    <w:rsid w:val="1CEA0751"/>
    <w:rsid w:val="1D4606B4"/>
    <w:rsid w:val="1D540896"/>
    <w:rsid w:val="1D5A03F0"/>
    <w:rsid w:val="1D682B0D"/>
    <w:rsid w:val="1D6848BB"/>
    <w:rsid w:val="1D7E40DE"/>
    <w:rsid w:val="1DE5415D"/>
    <w:rsid w:val="1DF51A6C"/>
    <w:rsid w:val="1DF90C5D"/>
    <w:rsid w:val="1DFA02CA"/>
    <w:rsid w:val="1E053DEB"/>
    <w:rsid w:val="1E190EB2"/>
    <w:rsid w:val="1E493793"/>
    <w:rsid w:val="1E5925D7"/>
    <w:rsid w:val="1EB26BBC"/>
    <w:rsid w:val="1EBD1AB3"/>
    <w:rsid w:val="1EF81C6E"/>
    <w:rsid w:val="1F2962CC"/>
    <w:rsid w:val="1F742356"/>
    <w:rsid w:val="1F9A2D26"/>
    <w:rsid w:val="1FAB6CE1"/>
    <w:rsid w:val="1FB45B95"/>
    <w:rsid w:val="1FC95A1D"/>
    <w:rsid w:val="1FCD6FAF"/>
    <w:rsid w:val="202A22FB"/>
    <w:rsid w:val="203C2D61"/>
    <w:rsid w:val="20465678"/>
    <w:rsid w:val="20621A95"/>
    <w:rsid w:val="206F249B"/>
    <w:rsid w:val="208C6B12"/>
    <w:rsid w:val="20DA5ACF"/>
    <w:rsid w:val="20E30711"/>
    <w:rsid w:val="21115269"/>
    <w:rsid w:val="21304109"/>
    <w:rsid w:val="213C22E6"/>
    <w:rsid w:val="21656268"/>
    <w:rsid w:val="216D7719"/>
    <w:rsid w:val="21A817BD"/>
    <w:rsid w:val="22146DBF"/>
    <w:rsid w:val="223C2389"/>
    <w:rsid w:val="22643189"/>
    <w:rsid w:val="22E7604E"/>
    <w:rsid w:val="23111551"/>
    <w:rsid w:val="23151041"/>
    <w:rsid w:val="232F19D7"/>
    <w:rsid w:val="2397150C"/>
    <w:rsid w:val="23C16AD3"/>
    <w:rsid w:val="23C93BD9"/>
    <w:rsid w:val="23CF6390"/>
    <w:rsid w:val="24726835"/>
    <w:rsid w:val="24A86A35"/>
    <w:rsid w:val="24B00E3E"/>
    <w:rsid w:val="24E16D01"/>
    <w:rsid w:val="24F27694"/>
    <w:rsid w:val="251B73CC"/>
    <w:rsid w:val="2520644C"/>
    <w:rsid w:val="25292B82"/>
    <w:rsid w:val="25761B3F"/>
    <w:rsid w:val="25A121E1"/>
    <w:rsid w:val="25B92100"/>
    <w:rsid w:val="25C603D0"/>
    <w:rsid w:val="25E14A65"/>
    <w:rsid w:val="25F0362E"/>
    <w:rsid w:val="25FA62CC"/>
    <w:rsid w:val="26033E57"/>
    <w:rsid w:val="269C4D31"/>
    <w:rsid w:val="26F048D0"/>
    <w:rsid w:val="26FD5853"/>
    <w:rsid w:val="271A42CC"/>
    <w:rsid w:val="271D04C4"/>
    <w:rsid w:val="272C4BAB"/>
    <w:rsid w:val="272F732D"/>
    <w:rsid w:val="27561C28"/>
    <w:rsid w:val="27787D8C"/>
    <w:rsid w:val="278F7150"/>
    <w:rsid w:val="27AC5968"/>
    <w:rsid w:val="27B34984"/>
    <w:rsid w:val="281D08DF"/>
    <w:rsid w:val="28243AD4"/>
    <w:rsid w:val="28316B30"/>
    <w:rsid w:val="28485688"/>
    <w:rsid w:val="28504B2C"/>
    <w:rsid w:val="286914E7"/>
    <w:rsid w:val="287C746C"/>
    <w:rsid w:val="28C411E9"/>
    <w:rsid w:val="28CB3F50"/>
    <w:rsid w:val="28E15521"/>
    <w:rsid w:val="2900512A"/>
    <w:rsid w:val="290B6BB9"/>
    <w:rsid w:val="290D2324"/>
    <w:rsid w:val="29383837"/>
    <w:rsid w:val="293D462E"/>
    <w:rsid w:val="295977AD"/>
    <w:rsid w:val="29637958"/>
    <w:rsid w:val="29764D05"/>
    <w:rsid w:val="29B50A0B"/>
    <w:rsid w:val="29BF6C40"/>
    <w:rsid w:val="29E7300B"/>
    <w:rsid w:val="2A0B1BBB"/>
    <w:rsid w:val="2A1F09F7"/>
    <w:rsid w:val="2A21651D"/>
    <w:rsid w:val="2A2517F9"/>
    <w:rsid w:val="2A5D129A"/>
    <w:rsid w:val="2A820E02"/>
    <w:rsid w:val="2AE02646"/>
    <w:rsid w:val="2B0100FD"/>
    <w:rsid w:val="2B7155A2"/>
    <w:rsid w:val="2B7445B8"/>
    <w:rsid w:val="2BAF3823"/>
    <w:rsid w:val="2BCD64D9"/>
    <w:rsid w:val="2BE022A1"/>
    <w:rsid w:val="2BF21219"/>
    <w:rsid w:val="2BF23DE3"/>
    <w:rsid w:val="2C2C11A9"/>
    <w:rsid w:val="2C9C27B5"/>
    <w:rsid w:val="2CB2345D"/>
    <w:rsid w:val="2D3C03D2"/>
    <w:rsid w:val="2D4B5F70"/>
    <w:rsid w:val="2D5664DE"/>
    <w:rsid w:val="2D7352E2"/>
    <w:rsid w:val="2D8868B3"/>
    <w:rsid w:val="2D98715B"/>
    <w:rsid w:val="2DD6761F"/>
    <w:rsid w:val="2E0901B4"/>
    <w:rsid w:val="2E262354"/>
    <w:rsid w:val="2E3E5827"/>
    <w:rsid w:val="2ED2428A"/>
    <w:rsid w:val="2ED24B23"/>
    <w:rsid w:val="2EE97F0E"/>
    <w:rsid w:val="2EFB3093"/>
    <w:rsid w:val="2F185B90"/>
    <w:rsid w:val="2F586B9A"/>
    <w:rsid w:val="2F601896"/>
    <w:rsid w:val="2F6A0915"/>
    <w:rsid w:val="2F8D6403"/>
    <w:rsid w:val="2FC355E6"/>
    <w:rsid w:val="2FDE0A0C"/>
    <w:rsid w:val="30201025"/>
    <w:rsid w:val="305C4336"/>
    <w:rsid w:val="3086532C"/>
    <w:rsid w:val="30C00AEA"/>
    <w:rsid w:val="30C771F7"/>
    <w:rsid w:val="30E16AE7"/>
    <w:rsid w:val="30E40E63"/>
    <w:rsid w:val="30F524B2"/>
    <w:rsid w:val="30F8142A"/>
    <w:rsid w:val="31197F4E"/>
    <w:rsid w:val="314D5E4A"/>
    <w:rsid w:val="31574AE7"/>
    <w:rsid w:val="31753F70"/>
    <w:rsid w:val="31DE4F95"/>
    <w:rsid w:val="320E382B"/>
    <w:rsid w:val="322C6538"/>
    <w:rsid w:val="32383558"/>
    <w:rsid w:val="325154C2"/>
    <w:rsid w:val="325429E7"/>
    <w:rsid w:val="32A0644D"/>
    <w:rsid w:val="32B901FD"/>
    <w:rsid w:val="32CB7519"/>
    <w:rsid w:val="32DB1233"/>
    <w:rsid w:val="33064502"/>
    <w:rsid w:val="331D5253"/>
    <w:rsid w:val="333B1446"/>
    <w:rsid w:val="334943EF"/>
    <w:rsid w:val="33B27B73"/>
    <w:rsid w:val="33C61EE3"/>
    <w:rsid w:val="33C7676F"/>
    <w:rsid w:val="33FF0FBA"/>
    <w:rsid w:val="341772B1"/>
    <w:rsid w:val="34727975"/>
    <w:rsid w:val="34784A60"/>
    <w:rsid w:val="34BB30CA"/>
    <w:rsid w:val="351D1E9A"/>
    <w:rsid w:val="35366BF5"/>
    <w:rsid w:val="35535C24"/>
    <w:rsid w:val="355A093A"/>
    <w:rsid w:val="35907763"/>
    <w:rsid w:val="359F29EC"/>
    <w:rsid w:val="35A50D22"/>
    <w:rsid w:val="35C34250"/>
    <w:rsid w:val="35D07049"/>
    <w:rsid w:val="35E93C67"/>
    <w:rsid w:val="36082F5D"/>
    <w:rsid w:val="360B666F"/>
    <w:rsid w:val="362677A7"/>
    <w:rsid w:val="36590B08"/>
    <w:rsid w:val="36710F0E"/>
    <w:rsid w:val="368B6F9F"/>
    <w:rsid w:val="36BF3346"/>
    <w:rsid w:val="373F7FE3"/>
    <w:rsid w:val="374C31ED"/>
    <w:rsid w:val="37712166"/>
    <w:rsid w:val="37757E94"/>
    <w:rsid w:val="37AE0D18"/>
    <w:rsid w:val="37BE200B"/>
    <w:rsid w:val="37C8447C"/>
    <w:rsid w:val="37D43C2B"/>
    <w:rsid w:val="37FC2378"/>
    <w:rsid w:val="381A58BA"/>
    <w:rsid w:val="3848736B"/>
    <w:rsid w:val="387168C2"/>
    <w:rsid w:val="389425B0"/>
    <w:rsid w:val="389B749B"/>
    <w:rsid w:val="38B247E4"/>
    <w:rsid w:val="38C369F1"/>
    <w:rsid w:val="38EB6BE8"/>
    <w:rsid w:val="390D035C"/>
    <w:rsid w:val="39DA0497"/>
    <w:rsid w:val="39F5076F"/>
    <w:rsid w:val="39FE4185"/>
    <w:rsid w:val="3A176FF5"/>
    <w:rsid w:val="3A3A7D03"/>
    <w:rsid w:val="3A4A561C"/>
    <w:rsid w:val="3A9C4393"/>
    <w:rsid w:val="3ADE29DB"/>
    <w:rsid w:val="3B0B3C63"/>
    <w:rsid w:val="3B0E2A30"/>
    <w:rsid w:val="3B6C3370"/>
    <w:rsid w:val="3B7040FA"/>
    <w:rsid w:val="3BD5321A"/>
    <w:rsid w:val="3BDA652C"/>
    <w:rsid w:val="3BE178BA"/>
    <w:rsid w:val="3C0417FB"/>
    <w:rsid w:val="3C0D6901"/>
    <w:rsid w:val="3CA628B2"/>
    <w:rsid w:val="3CD22D61"/>
    <w:rsid w:val="3CD41463"/>
    <w:rsid w:val="3D031AB2"/>
    <w:rsid w:val="3D1201AC"/>
    <w:rsid w:val="3D27562A"/>
    <w:rsid w:val="3D3E3C35"/>
    <w:rsid w:val="3D915310"/>
    <w:rsid w:val="3D97065E"/>
    <w:rsid w:val="3D994E74"/>
    <w:rsid w:val="3DCB207C"/>
    <w:rsid w:val="3DF2028E"/>
    <w:rsid w:val="3E05686D"/>
    <w:rsid w:val="3E09759C"/>
    <w:rsid w:val="3E210442"/>
    <w:rsid w:val="3E60691C"/>
    <w:rsid w:val="3E6A73D1"/>
    <w:rsid w:val="3E8409D1"/>
    <w:rsid w:val="3E897349"/>
    <w:rsid w:val="3E9C5D1B"/>
    <w:rsid w:val="3EA13331"/>
    <w:rsid w:val="3EAA5FA8"/>
    <w:rsid w:val="3ECB415F"/>
    <w:rsid w:val="3ECD4126"/>
    <w:rsid w:val="3EDC25BB"/>
    <w:rsid w:val="3EED47C8"/>
    <w:rsid w:val="3F04217B"/>
    <w:rsid w:val="3F422D66"/>
    <w:rsid w:val="3F5973C1"/>
    <w:rsid w:val="3F6B7215"/>
    <w:rsid w:val="3F741833"/>
    <w:rsid w:val="3FB63409"/>
    <w:rsid w:val="3FCD7E22"/>
    <w:rsid w:val="3FE77469"/>
    <w:rsid w:val="3FFF749A"/>
    <w:rsid w:val="4013200C"/>
    <w:rsid w:val="40181D19"/>
    <w:rsid w:val="40662EA7"/>
    <w:rsid w:val="40666C28"/>
    <w:rsid w:val="407B30EC"/>
    <w:rsid w:val="40C33A32"/>
    <w:rsid w:val="40ED77A0"/>
    <w:rsid w:val="4136145D"/>
    <w:rsid w:val="413C482F"/>
    <w:rsid w:val="417F27EF"/>
    <w:rsid w:val="41CC723D"/>
    <w:rsid w:val="41EA1493"/>
    <w:rsid w:val="420F0F3A"/>
    <w:rsid w:val="424E5DA9"/>
    <w:rsid w:val="426D23F7"/>
    <w:rsid w:val="42B32E04"/>
    <w:rsid w:val="42B71375"/>
    <w:rsid w:val="42B75819"/>
    <w:rsid w:val="42DD0E94"/>
    <w:rsid w:val="42FC76D0"/>
    <w:rsid w:val="43001171"/>
    <w:rsid w:val="43050073"/>
    <w:rsid w:val="43055A63"/>
    <w:rsid w:val="431E5273"/>
    <w:rsid w:val="432B77FA"/>
    <w:rsid w:val="43A0005B"/>
    <w:rsid w:val="43EA4894"/>
    <w:rsid w:val="43F16B09"/>
    <w:rsid w:val="44CA2045"/>
    <w:rsid w:val="44F52C13"/>
    <w:rsid w:val="4513389A"/>
    <w:rsid w:val="452D6B44"/>
    <w:rsid w:val="45592A1F"/>
    <w:rsid w:val="458B7560"/>
    <w:rsid w:val="459201F0"/>
    <w:rsid w:val="45A0780D"/>
    <w:rsid w:val="45D1274E"/>
    <w:rsid w:val="45D370F9"/>
    <w:rsid w:val="45F12068"/>
    <w:rsid w:val="460F14C8"/>
    <w:rsid w:val="467F3BBF"/>
    <w:rsid w:val="46A0333F"/>
    <w:rsid w:val="46A41C10"/>
    <w:rsid w:val="47010A68"/>
    <w:rsid w:val="471D7EAE"/>
    <w:rsid w:val="476114A7"/>
    <w:rsid w:val="477C7A3C"/>
    <w:rsid w:val="47D6444C"/>
    <w:rsid w:val="48033754"/>
    <w:rsid w:val="481D1E51"/>
    <w:rsid w:val="483F42E6"/>
    <w:rsid w:val="48877A3B"/>
    <w:rsid w:val="48DC7D87"/>
    <w:rsid w:val="48F36E7F"/>
    <w:rsid w:val="492C106F"/>
    <w:rsid w:val="49725FF6"/>
    <w:rsid w:val="498D2E30"/>
    <w:rsid w:val="499A0A1D"/>
    <w:rsid w:val="49AF73CE"/>
    <w:rsid w:val="49CB64BD"/>
    <w:rsid w:val="49E71824"/>
    <w:rsid w:val="4A053A5E"/>
    <w:rsid w:val="4A6171A8"/>
    <w:rsid w:val="4A630034"/>
    <w:rsid w:val="4A64046C"/>
    <w:rsid w:val="4A6F0787"/>
    <w:rsid w:val="4AA7589C"/>
    <w:rsid w:val="4AAA5C63"/>
    <w:rsid w:val="4AC05487"/>
    <w:rsid w:val="4AE677FD"/>
    <w:rsid w:val="4B790FD9"/>
    <w:rsid w:val="4BBC4DB8"/>
    <w:rsid w:val="4BCC5633"/>
    <w:rsid w:val="4BF841D3"/>
    <w:rsid w:val="4C0F33CE"/>
    <w:rsid w:val="4C174198"/>
    <w:rsid w:val="4C1830D1"/>
    <w:rsid w:val="4C3752D5"/>
    <w:rsid w:val="4C3877F5"/>
    <w:rsid w:val="4C46376A"/>
    <w:rsid w:val="4C5E661A"/>
    <w:rsid w:val="4C5E6D05"/>
    <w:rsid w:val="4C8F5111"/>
    <w:rsid w:val="4C9C071C"/>
    <w:rsid w:val="4CBD0F0B"/>
    <w:rsid w:val="4CBD1C7E"/>
    <w:rsid w:val="4CEF2090"/>
    <w:rsid w:val="4CF6437E"/>
    <w:rsid w:val="4D3A1520"/>
    <w:rsid w:val="4D651B7E"/>
    <w:rsid w:val="4D8B6095"/>
    <w:rsid w:val="4D9A5B1B"/>
    <w:rsid w:val="4DAA0B4E"/>
    <w:rsid w:val="4DB1207F"/>
    <w:rsid w:val="4DB12F13"/>
    <w:rsid w:val="4DCB3911"/>
    <w:rsid w:val="4DE320B4"/>
    <w:rsid w:val="4DFC4ED3"/>
    <w:rsid w:val="4E21448E"/>
    <w:rsid w:val="4E257ADB"/>
    <w:rsid w:val="4E2B2C17"/>
    <w:rsid w:val="4E58619A"/>
    <w:rsid w:val="4E7625CF"/>
    <w:rsid w:val="4E870795"/>
    <w:rsid w:val="4E922C96"/>
    <w:rsid w:val="4EAE7A86"/>
    <w:rsid w:val="4EB15812"/>
    <w:rsid w:val="4EC70B92"/>
    <w:rsid w:val="4ECB1C49"/>
    <w:rsid w:val="4F0973FC"/>
    <w:rsid w:val="4F11140C"/>
    <w:rsid w:val="4F293F19"/>
    <w:rsid w:val="4F31425D"/>
    <w:rsid w:val="4F4E4E0F"/>
    <w:rsid w:val="4F557DA1"/>
    <w:rsid w:val="4F602D94"/>
    <w:rsid w:val="4F854376"/>
    <w:rsid w:val="4FCB46B2"/>
    <w:rsid w:val="4FF82FCD"/>
    <w:rsid w:val="501E3DCC"/>
    <w:rsid w:val="502A41CA"/>
    <w:rsid w:val="502B052C"/>
    <w:rsid w:val="503C356C"/>
    <w:rsid w:val="50506965"/>
    <w:rsid w:val="505428F9"/>
    <w:rsid w:val="50D457E8"/>
    <w:rsid w:val="50F90C4E"/>
    <w:rsid w:val="50FE400C"/>
    <w:rsid w:val="51234540"/>
    <w:rsid w:val="512858D9"/>
    <w:rsid w:val="512B37EA"/>
    <w:rsid w:val="5160707C"/>
    <w:rsid w:val="516E1AB0"/>
    <w:rsid w:val="51711289"/>
    <w:rsid w:val="51964435"/>
    <w:rsid w:val="51A808EA"/>
    <w:rsid w:val="51CC5FFD"/>
    <w:rsid w:val="51D10A9D"/>
    <w:rsid w:val="51DD1C30"/>
    <w:rsid w:val="51E1640E"/>
    <w:rsid w:val="51F901ED"/>
    <w:rsid w:val="52095BE4"/>
    <w:rsid w:val="52227E0C"/>
    <w:rsid w:val="52402062"/>
    <w:rsid w:val="528A526E"/>
    <w:rsid w:val="52A115F6"/>
    <w:rsid w:val="52FC4D8A"/>
    <w:rsid w:val="534678E9"/>
    <w:rsid w:val="53516C76"/>
    <w:rsid w:val="53701493"/>
    <w:rsid w:val="537D3D07"/>
    <w:rsid w:val="53A14CDB"/>
    <w:rsid w:val="53A663FE"/>
    <w:rsid w:val="53C658BC"/>
    <w:rsid w:val="53E05F88"/>
    <w:rsid w:val="54023BCB"/>
    <w:rsid w:val="54273289"/>
    <w:rsid w:val="54433FFA"/>
    <w:rsid w:val="54815C87"/>
    <w:rsid w:val="54B75758"/>
    <w:rsid w:val="54C7460D"/>
    <w:rsid w:val="54CF69F2"/>
    <w:rsid w:val="55062F2E"/>
    <w:rsid w:val="553C56B1"/>
    <w:rsid w:val="553E5926"/>
    <w:rsid w:val="55592760"/>
    <w:rsid w:val="558045CF"/>
    <w:rsid w:val="55844E99"/>
    <w:rsid w:val="55936AA3"/>
    <w:rsid w:val="55B21E26"/>
    <w:rsid w:val="55B94EFE"/>
    <w:rsid w:val="55B97DF7"/>
    <w:rsid w:val="55BA274A"/>
    <w:rsid w:val="56094491"/>
    <w:rsid w:val="564401E8"/>
    <w:rsid w:val="56464A92"/>
    <w:rsid w:val="565151E5"/>
    <w:rsid w:val="56D77DE0"/>
    <w:rsid w:val="56DE2F1C"/>
    <w:rsid w:val="570978D0"/>
    <w:rsid w:val="575431DF"/>
    <w:rsid w:val="575A60F8"/>
    <w:rsid w:val="57633422"/>
    <w:rsid w:val="576900E0"/>
    <w:rsid w:val="57B6139F"/>
    <w:rsid w:val="57BF2D4E"/>
    <w:rsid w:val="57DD0829"/>
    <w:rsid w:val="585B0D91"/>
    <w:rsid w:val="588E4C41"/>
    <w:rsid w:val="589715D5"/>
    <w:rsid w:val="58A91B2B"/>
    <w:rsid w:val="58EA5393"/>
    <w:rsid w:val="58F84DBC"/>
    <w:rsid w:val="592B7F6F"/>
    <w:rsid w:val="593301DE"/>
    <w:rsid w:val="59505C28"/>
    <w:rsid w:val="597C64B2"/>
    <w:rsid w:val="59C208D3"/>
    <w:rsid w:val="59CF0B36"/>
    <w:rsid w:val="59D2488F"/>
    <w:rsid w:val="59D979CB"/>
    <w:rsid w:val="59EE55ED"/>
    <w:rsid w:val="59F765D1"/>
    <w:rsid w:val="59FD7B5D"/>
    <w:rsid w:val="5A132EDD"/>
    <w:rsid w:val="5A1E2335"/>
    <w:rsid w:val="5A727043"/>
    <w:rsid w:val="5A7D03BE"/>
    <w:rsid w:val="5A8B33BB"/>
    <w:rsid w:val="5AD71E30"/>
    <w:rsid w:val="5AF50DEB"/>
    <w:rsid w:val="5B0C0798"/>
    <w:rsid w:val="5B195B8F"/>
    <w:rsid w:val="5B600D86"/>
    <w:rsid w:val="5B685850"/>
    <w:rsid w:val="5BE148B4"/>
    <w:rsid w:val="5BF22FC6"/>
    <w:rsid w:val="5BFC5BF3"/>
    <w:rsid w:val="5C186ED1"/>
    <w:rsid w:val="5C6B200B"/>
    <w:rsid w:val="5C7A33F2"/>
    <w:rsid w:val="5C802F0C"/>
    <w:rsid w:val="5C9430D7"/>
    <w:rsid w:val="5CF82133"/>
    <w:rsid w:val="5D064F7B"/>
    <w:rsid w:val="5D417D61"/>
    <w:rsid w:val="5D7B65E9"/>
    <w:rsid w:val="5DAD176E"/>
    <w:rsid w:val="5DDD1347"/>
    <w:rsid w:val="5DE41A09"/>
    <w:rsid w:val="5E1E4546"/>
    <w:rsid w:val="5E2814FD"/>
    <w:rsid w:val="5E6A0400"/>
    <w:rsid w:val="5E914D18"/>
    <w:rsid w:val="5E941374"/>
    <w:rsid w:val="5E987622"/>
    <w:rsid w:val="5E990987"/>
    <w:rsid w:val="5EC155FD"/>
    <w:rsid w:val="5EC40C4A"/>
    <w:rsid w:val="5F04246F"/>
    <w:rsid w:val="5F1962F5"/>
    <w:rsid w:val="5F1A2F60"/>
    <w:rsid w:val="5F463D55"/>
    <w:rsid w:val="5F570106"/>
    <w:rsid w:val="5F7E34EF"/>
    <w:rsid w:val="5F9476AF"/>
    <w:rsid w:val="5FB46F10"/>
    <w:rsid w:val="5FB92779"/>
    <w:rsid w:val="5FE315A4"/>
    <w:rsid w:val="5FEB70AC"/>
    <w:rsid w:val="5FF649C6"/>
    <w:rsid w:val="6024677B"/>
    <w:rsid w:val="602E2D7C"/>
    <w:rsid w:val="60363DC9"/>
    <w:rsid w:val="603D4B90"/>
    <w:rsid w:val="605E50CE"/>
    <w:rsid w:val="607246D5"/>
    <w:rsid w:val="608344BF"/>
    <w:rsid w:val="6085265B"/>
    <w:rsid w:val="60987A8B"/>
    <w:rsid w:val="60C166D1"/>
    <w:rsid w:val="60C44229"/>
    <w:rsid w:val="60E02B13"/>
    <w:rsid w:val="60E62747"/>
    <w:rsid w:val="6118702B"/>
    <w:rsid w:val="612B5954"/>
    <w:rsid w:val="61504A17"/>
    <w:rsid w:val="619A3EE4"/>
    <w:rsid w:val="61DD3FBF"/>
    <w:rsid w:val="61ED1109"/>
    <w:rsid w:val="61F96E5C"/>
    <w:rsid w:val="62771330"/>
    <w:rsid w:val="628C072B"/>
    <w:rsid w:val="62A72D5C"/>
    <w:rsid w:val="62A74B0A"/>
    <w:rsid w:val="62AD3D1D"/>
    <w:rsid w:val="62E93375"/>
    <w:rsid w:val="63055104"/>
    <w:rsid w:val="632E2B36"/>
    <w:rsid w:val="634B1F48"/>
    <w:rsid w:val="63735F07"/>
    <w:rsid w:val="63B07D2A"/>
    <w:rsid w:val="63BC45E5"/>
    <w:rsid w:val="63BE7614"/>
    <w:rsid w:val="63D22876"/>
    <w:rsid w:val="63FC7BF7"/>
    <w:rsid w:val="64386FCC"/>
    <w:rsid w:val="64654475"/>
    <w:rsid w:val="647E0E04"/>
    <w:rsid w:val="647E58FA"/>
    <w:rsid w:val="64991E08"/>
    <w:rsid w:val="649C61C5"/>
    <w:rsid w:val="64A863BF"/>
    <w:rsid w:val="64EB4089"/>
    <w:rsid w:val="651C1422"/>
    <w:rsid w:val="65725C43"/>
    <w:rsid w:val="659448D7"/>
    <w:rsid w:val="65C61937"/>
    <w:rsid w:val="65DC5088"/>
    <w:rsid w:val="65EC4265"/>
    <w:rsid w:val="65FE6DCC"/>
    <w:rsid w:val="660E09B2"/>
    <w:rsid w:val="6619635E"/>
    <w:rsid w:val="674D0098"/>
    <w:rsid w:val="67563CBB"/>
    <w:rsid w:val="67614699"/>
    <w:rsid w:val="67896ED4"/>
    <w:rsid w:val="67CB46DA"/>
    <w:rsid w:val="67EB45AC"/>
    <w:rsid w:val="67F87BB6"/>
    <w:rsid w:val="681542C4"/>
    <w:rsid w:val="682B251D"/>
    <w:rsid w:val="686F4CDF"/>
    <w:rsid w:val="68C33D20"/>
    <w:rsid w:val="68F77E6E"/>
    <w:rsid w:val="696420F3"/>
    <w:rsid w:val="69697088"/>
    <w:rsid w:val="698E1D1F"/>
    <w:rsid w:val="69E72E05"/>
    <w:rsid w:val="69F04FE9"/>
    <w:rsid w:val="69F525FF"/>
    <w:rsid w:val="6A2A3AF1"/>
    <w:rsid w:val="6A4954CB"/>
    <w:rsid w:val="6A4D243B"/>
    <w:rsid w:val="6A6E23B2"/>
    <w:rsid w:val="6AA02DA9"/>
    <w:rsid w:val="6AB22B07"/>
    <w:rsid w:val="6ACB15B2"/>
    <w:rsid w:val="6B237886"/>
    <w:rsid w:val="6B3A163D"/>
    <w:rsid w:val="6B9C7E41"/>
    <w:rsid w:val="6BB63C82"/>
    <w:rsid w:val="6BFB2D98"/>
    <w:rsid w:val="6C186A79"/>
    <w:rsid w:val="6C454B81"/>
    <w:rsid w:val="6C61741B"/>
    <w:rsid w:val="6C6E08E9"/>
    <w:rsid w:val="6C9722CF"/>
    <w:rsid w:val="6CA847F2"/>
    <w:rsid w:val="6CCF3746"/>
    <w:rsid w:val="6CDA5ADC"/>
    <w:rsid w:val="6CDE36D1"/>
    <w:rsid w:val="6D147240"/>
    <w:rsid w:val="6D5D7E7A"/>
    <w:rsid w:val="6D73230B"/>
    <w:rsid w:val="6D9E03A9"/>
    <w:rsid w:val="6DE968FD"/>
    <w:rsid w:val="6DF31BA8"/>
    <w:rsid w:val="6DFD5F26"/>
    <w:rsid w:val="6E5A63BD"/>
    <w:rsid w:val="6EB04D47"/>
    <w:rsid w:val="6EC717D7"/>
    <w:rsid w:val="6EFA4CBC"/>
    <w:rsid w:val="6EFF5CCE"/>
    <w:rsid w:val="6F046E40"/>
    <w:rsid w:val="6F411E43"/>
    <w:rsid w:val="6F6873CF"/>
    <w:rsid w:val="6F795ADD"/>
    <w:rsid w:val="6FBE4BD5"/>
    <w:rsid w:val="701C2F0D"/>
    <w:rsid w:val="7060279C"/>
    <w:rsid w:val="709E387E"/>
    <w:rsid w:val="70C65238"/>
    <w:rsid w:val="70C90E9B"/>
    <w:rsid w:val="70E57BE1"/>
    <w:rsid w:val="713C0B14"/>
    <w:rsid w:val="713C4FB8"/>
    <w:rsid w:val="715C3374"/>
    <w:rsid w:val="719D21A7"/>
    <w:rsid w:val="71E116BB"/>
    <w:rsid w:val="72097A5C"/>
    <w:rsid w:val="721F0180"/>
    <w:rsid w:val="72735F0C"/>
    <w:rsid w:val="72DE0970"/>
    <w:rsid w:val="72F87D7F"/>
    <w:rsid w:val="72F908A9"/>
    <w:rsid w:val="73734595"/>
    <w:rsid w:val="73A07E0D"/>
    <w:rsid w:val="73B52DFF"/>
    <w:rsid w:val="73D033AC"/>
    <w:rsid w:val="73DD4982"/>
    <w:rsid w:val="73EB6821"/>
    <w:rsid w:val="740873D3"/>
    <w:rsid w:val="743B50B2"/>
    <w:rsid w:val="7443121A"/>
    <w:rsid w:val="7472484C"/>
    <w:rsid w:val="748C525F"/>
    <w:rsid w:val="74AC7D5E"/>
    <w:rsid w:val="74E614DF"/>
    <w:rsid w:val="750351F7"/>
    <w:rsid w:val="75181898"/>
    <w:rsid w:val="751A0073"/>
    <w:rsid w:val="75342A13"/>
    <w:rsid w:val="753A35BC"/>
    <w:rsid w:val="754F19CE"/>
    <w:rsid w:val="755D54FC"/>
    <w:rsid w:val="755E1BD5"/>
    <w:rsid w:val="755F427B"/>
    <w:rsid w:val="75F61BD9"/>
    <w:rsid w:val="76151093"/>
    <w:rsid w:val="762657D1"/>
    <w:rsid w:val="766E2CEB"/>
    <w:rsid w:val="76757167"/>
    <w:rsid w:val="7682346D"/>
    <w:rsid w:val="76832D41"/>
    <w:rsid w:val="768C2EC9"/>
    <w:rsid w:val="76C415FC"/>
    <w:rsid w:val="76F31C74"/>
    <w:rsid w:val="77404B77"/>
    <w:rsid w:val="774C5962"/>
    <w:rsid w:val="776D167E"/>
    <w:rsid w:val="7776323C"/>
    <w:rsid w:val="77A95B85"/>
    <w:rsid w:val="77E048EF"/>
    <w:rsid w:val="77F418B4"/>
    <w:rsid w:val="77FD05CC"/>
    <w:rsid w:val="7811408C"/>
    <w:rsid w:val="782F3180"/>
    <w:rsid w:val="788C356A"/>
    <w:rsid w:val="789E1A51"/>
    <w:rsid w:val="78C95383"/>
    <w:rsid w:val="78D54A4C"/>
    <w:rsid w:val="78D67AA0"/>
    <w:rsid w:val="792213E1"/>
    <w:rsid w:val="792E7E0E"/>
    <w:rsid w:val="799D236B"/>
    <w:rsid w:val="79BB797B"/>
    <w:rsid w:val="79D16ACE"/>
    <w:rsid w:val="79F673A7"/>
    <w:rsid w:val="7A060BFE"/>
    <w:rsid w:val="7A2421CD"/>
    <w:rsid w:val="7A4A4970"/>
    <w:rsid w:val="7A7824F8"/>
    <w:rsid w:val="7A996FD7"/>
    <w:rsid w:val="7AB02BB9"/>
    <w:rsid w:val="7AD46261"/>
    <w:rsid w:val="7B4E3A0F"/>
    <w:rsid w:val="7B613568"/>
    <w:rsid w:val="7B69456F"/>
    <w:rsid w:val="7BA46E03"/>
    <w:rsid w:val="7BC27DB3"/>
    <w:rsid w:val="7BD219C1"/>
    <w:rsid w:val="7BE14791"/>
    <w:rsid w:val="7C316DB5"/>
    <w:rsid w:val="7C335B76"/>
    <w:rsid w:val="7C55072B"/>
    <w:rsid w:val="7C6230C9"/>
    <w:rsid w:val="7C8A4E29"/>
    <w:rsid w:val="7C975798"/>
    <w:rsid w:val="7CDB16BA"/>
    <w:rsid w:val="7D1D472F"/>
    <w:rsid w:val="7D3354C1"/>
    <w:rsid w:val="7D555992"/>
    <w:rsid w:val="7D6C2781"/>
    <w:rsid w:val="7D922C2B"/>
    <w:rsid w:val="7DCB56F9"/>
    <w:rsid w:val="7E0C3B30"/>
    <w:rsid w:val="7E2B35EB"/>
    <w:rsid w:val="7E2E5C88"/>
    <w:rsid w:val="7E8E6727"/>
    <w:rsid w:val="7E933D3D"/>
    <w:rsid w:val="7F040B13"/>
    <w:rsid w:val="7F267011"/>
    <w:rsid w:val="7F4A54FA"/>
    <w:rsid w:val="7F724E3F"/>
    <w:rsid w:val="7F8540EA"/>
    <w:rsid w:val="7F8F4F3F"/>
    <w:rsid w:val="7FD64829"/>
    <w:rsid w:val="7FE9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3303</Words>
  <Characters>3345</Characters>
  <Lines>42</Lines>
  <Paragraphs>12</Paragraphs>
  <TotalTime>19</TotalTime>
  <ScaleCrop>false</ScaleCrop>
  <LinksUpToDate>false</LinksUpToDate>
  <CharactersWithSpaces>3464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居德斯颐</cp:lastModifiedBy>
  <cp:lastPrinted>2021-07-06T09:41:00Z</cp:lastPrinted>
  <dcterms:modified xsi:type="dcterms:W3CDTF">2025-04-23T09:54:10Z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0966295AFAA54041BA306AA752846F19_13</vt:lpwstr>
  </property>
  <property fmtid="{D5CDD505-2E9C-101B-9397-08002B2CF9AE}" pid="4" name="KSOTemplateDocerSaveRecord">
    <vt:lpwstr>eyJoZGlkIjoiZDAyYjNkYTk4MGRmMWJmZTEzMjU5ZWQ3NTBkM2MyMjgiLCJ1c2VySWQiOiIyODY5ODE1OTUifQ==</vt:lpwstr>
  </property>
</Properties>
</file>