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BABCA1" w14:textId="77777777" w:rsidR="00CD2E5E" w:rsidRDefault="00CD2E5E" w:rsidP="00CD2E5E">
      <w:r>
        <w:rPr>
          <w:rFonts w:hint="eastAsia"/>
        </w:rPr>
        <w:t>临时教室申请：</w:t>
      </w:r>
    </w:p>
    <w:p w14:paraId="55E3408F" w14:textId="77777777" w:rsidR="00CD2E5E" w:rsidRDefault="00CD2E5E" w:rsidP="00CD2E5E">
      <w:r>
        <w:rPr>
          <w:rFonts w:hint="eastAsia"/>
        </w:rPr>
        <w:t>选择‘提交教室预约申请’</w:t>
      </w:r>
    </w:p>
    <w:p w14:paraId="0A308026" w14:textId="77777777" w:rsidR="00CD2E5E" w:rsidRDefault="00CD2E5E" w:rsidP="00CD2E5E">
      <w:r>
        <w:rPr>
          <w:noProof/>
        </w:rPr>
        <w:drawing>
          <wp:inline distT="0" distB="0" distL="0" distR="0" wp14:anchorId="131EABF2" wp14:editId="1AB70F20">
            <wp:extent cx="4883682" cy="2449483"/>
            <wp:effectExtent l="0" t="0" r="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8868" cy="245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0EF40" w14:textId="77777777" w:rsidR="00CD2E5E" w:rsidRDefault="00CD2E5E" w:rsidP="00CD2E5E">
      <w:r>
        <w:rPr>
          <w:rFonts w:hint="eastAsia"/>
        </w:rPr>
        <w:t>填写相关条件</w:t>
      </w:r>
    </w:p>
    <w:p w14:paraId="7BD71BA0" w14:textId="77777777" w:rsidR="00CD2E5E" w:rsidRDefault="00CD2E5E" w:rsidP="00CD2E5E">
      <w:r>
        <w:rPr>
          <w:noProof/>
        </w:rPr>
        <w:drawing>
          <wp:inline distT="0" distB="0" distL="0" distR="0" wp14:anchorId="7BCBF88B" wp14:editId="5B0AD5FE">
            <wp:extent cx="5274310" cy="264795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BBDDF" w14:textId="77777777" w:rsidR="00CD2E5E" w:rsidRDefault="00CD2E5E" w:rsidP="00CD2E5E">
      <w:r>
        <w:rPr>
          <w:rFonts w:hint="eastAsia"/>
        </w:rPr>
        <w:t>点击周次内空闲教室后选择教室申请时间</w:t>
      </w:r>
    </w:p>
    <w:p w14:paraId="22BFB80E" w14:textId="77777777" w:rsidR="00CD2E5E" w:rsidRDefault="00CD2E5E" w:rsidP="00CD2E5E">
      <w:r>
        <w:rPr>
          <w:noProof/>
        </w:rPr>
        <w:drawing>
          <wp:inline distT="0" distB="0" distL="0" distR="0" wp14:anchorId="49C067E2" wp14:editId="755E378B">
            <wp:extent cx="5274310" cy="2642870"/>
            <wp:effectExtent l="0" t="0" r="254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4B2B9" w14:textId="77777777" w:rsidR="00CD2E5E" w:rsidRDefault="00CD2E5E" w:rsidP="00CD2E5E">
      <w:r>
        <w:rPr>
          <w:rFonts w:hint="eastAsia"/>
        </w:rPr>
        <w:lastRenderedPageBreak/>
        <w:t>进行选则地点</w:t>
      </w:r>
    </w:p>
    <w:p w14:paraId="3F49418B" w14:textId="77777777" w:rsidR="00CD2E5E" w:rsidRDefault="00CD2E5E" w:rsidP="00CD2E5E">
      <w:r>
        <w:rPr>
          <w:noProof/>
        </w:rPr>
        <w:drawing>
          <wp:inline distT="0" distB="0" distL="0" distR="0" wp14:anchorId="3A85C5A9" wp14:editId="38FCA91B">
            <wp:extent cx="5274310" cy="2639695"/>
            <wp:effectExtent l="0" t="0" r="254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43F45" w14:textId="77777777" w:rsidR="00CD2E5E" w:rsidRDefault="00CD2E5E" w:rsidP="00CD2E5E">
      <w:r>
        <w:rPr>
          <w:rFonts w:hint="eastAsia"/>
        </w:rPr>
        <w:t>填写申请信息：</w:t>
      </w:r>
    </w:p>
    <w:p w14:paraId="38DC28BC" w14:textId="77777777" w:rsidR="00CD2E5E" w:rsidRDefault="00CD2E5E" w:rsidP="00CD2E5E">
      <w:r>
        <w:rPr>
          <w:noProof/>
        </w:rPr>
        <w:drawing>
          <wp:inline distT="0" distB="0" distL="0" distR="0" wp14:anchorId="4FF039F0" wp14:editId="4DEB90D1">
            <wp:extent cx="5274310" cy="2642870"/>
            <wp:effectExtent l="0" t="0" r="254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917E2" w14:textId="0F90378D" w:rsidR="00CD2E5E" w:rsidRDefault="00CD2E5E" w:rsidP="00CD2E5E">
      <w:pPr>
        <w:rPr>
          <w:rFonts w:hint="eastAsia"/>
        </w:rPr>
      </w:pPr>
      <w:r>
        <w:rPr>
          <w:rFonts w:hint="eastAsia"/>
        </w:rPr>
        <w:t>最后点击提交即可</w:t>
      </w:r>
    </w:p>
    <w:p w14:paraId="35164225" w14:textId="346CA6F6" w:rsidR="00CD2E5E" w:rsidRDefault="00CD2E5E" w:rsidP="00CD2E5E">
      <w:r>
        <w:rPr>
          <w:rFonts w:hint="eastAsia"/>
        </w:rPr>
        <w:t>申请临时活动教室提交后，可在相应信息中进行查看。</w:t>
      </w:r>
    </w:p>
    <w:p w14:paraId="60E20DF7" w14:textId="780F2352" w:rsidR="007634CC" w:rsidRDefault="00CD2E5E">
      <w:pPr>
        <w:rPr>
          <w:rFonts w:hint="eastAsia"/>
        </w:rPr>
      </w:pPr>
      <w:r>
        <w:rPr>
          <w:noProof/>
        </w:rPr>
        <w:drawing>
          <wp:inline distT="0" distB="0" distL="0" distR="0" wp14:anchorId="611F7997" wp14:editId="1AC44EC9">
            <wp:extent cx="4816742" cy="2410691"/>
            <wp:effectExtent l="0" t="0" r="3175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30910" cy="241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34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3B216" w14:textId="77777777" w:rsidR="00755184" w:rsidRDefault="00755184" w:rsidP="00CD2E5E">
      <w:r>
        <w:separator/>
      </w:r>
    </w:p>
  </w:endnote>
  <w:endnote w:type="continuationSeparator" w:id="0">
    <w:p w14:paraId="75202F54" w14:textId="77777777" w:rsidR="00755184" w:rsidRDefault="00755184" w:rsidP="00CD2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B2F69" w14:textId="77777777" w:rsidR="00755184" w:rsidRDefault="00755184" w:rsidP="00CD2E5E">
      <w:r>
        <w:separator/>
      </w:r>
    </w:p>
  </w:footnote>
  <w:footnote w:type="continuationSeparator" w:id="0">
    <w:p w14:paraId="4D2BD2F6" w14:textId="77777777" w:rsidR="00755184" w:rsidRDefault="00755184" w:rsidP="00CD2E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E4A"/>
    <w:rsid w:val="003D0E4A"/>
    <w:rsid w:val="00755184"/>
    <w:rsid w:val="007634CC"/>
    <w:rsid w:val="00CD2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3976D2"/>
  <w15:chartTrackingRefBased/>
  <w15:docId w15:val="{3201E6E7-63DD-4B2F-B0F6-042AB45A8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2E5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2E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D2E5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D2E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D2E5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汶涛</dc:creator>
  <cp:keywords/>
  <dc:description/>
  <cp:lastModifiedBy>李 汶涛</cp:lastModifiedBy>
  <cp:revision>2</cp:revision>
  <dcterms:created xsi:type="dcterms:W3CDTF">2022-11-10T00:35:00Z</dcterms:created>
  <dcterms:modified xsi:type="dcterms:W3CDTF">2022-11-10T00:36:00Z</dcterms:modified>
</cp:coreProperties>
</file>