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67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5"/>
          <w:rFonts w:hint="default" w:ascii="楷体_GB2312" w:hAnsi="宋体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="楷体_GB2312" w:hAnsi="宋体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47473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楷体_GB2312" w:hAnsi="宋体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楷体_GB2312" w:hAnsi="宋体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河南开封科技传媒学院高等学历继续教育</w:t>
      </w:r>
    </w:p>
    <w:p w14:paraId="023C1B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ascii="楷体_GB2312" w:hAnsi="宋体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优秀毕业生申请表</w:t>
      </w:r>
    </w:p>
    <w:tbl>
      <w:tblPr>
        <w:tblStyle w:val="3"/>
        <w:tblW w:w="8336" w:type="dxa"/>
        <w:tblInd w:w="13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2"/>
        <w:gridCol w:w="711"/>
        <w:gridCol w:w="688"/>
        <w:gridCol w:w="700"/>
        <w:gridCol w:w="835"/>
        <w:gridCol w:w="827"/>
        <w:gridCol w:w="1389"/>
        <w:gridCol w:w="1334"/>
      </w:tblGrid>
      <w:tr w14:paraId="71D78A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8AAC9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1AA93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EAE8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D1B09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32AE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39865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14E0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363CE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BCB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0D0D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351A2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9C22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FD1208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E9DA4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935D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06DE2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8AEF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3E13E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30B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8FA8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3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2B8CD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B89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平均成绩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99987C">
            <w:pP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224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1497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64D98CB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2D0EA6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 w14:paraId="09C56BA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55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24A7908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                                                     （可加附页）</w:t>
            </w:r>
          </w:p>
        </w:tc>
      </w:tr>
      <w:tr w14:paraId="010522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979B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班主任意见</w:t>
            </w:r>
          </w:p>
        </w:tc>
        <w:tc>
          <w:tcPr>
            <w:tcW w:w="755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6FCBFA">
            <w:pPr>
              <w:pStyle w:val="2"/>
              <w:keepNext w:val="0"/>
              <w:keepLines w:val="0"/>
              <w:widowControl/>
              <w:suppressLineNumbers w:val="0"/>
              <w:ind w:left="0" w:firstLine="564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8A9960">
            <w:pPr>
              <w:pStyle w:val="2"/>
              <w:keepNext w:val="0"/>
              <w:keepLines w:val="0"/>
              <w:widowControl/>
              <w:suppressLineNumbers w:val="0"/>
              <w:ind w:left="0" w:firstLine="564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326DA755"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                                               年   月    日</w:t>
            </w:r>
          </w:p>
        </w:tc>
      </w:tr>
      <w:tr w14:paraId="2439B4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CE47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继续教育学院意见</w:t>
            </w:r>
          </w:p>
        </w:tc>
        <w:tc>
          <w:tcPr>
            <w:tcW w:w="755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8875BB">
            <w:pPr>
              <w:pStyle w:val="2"/>
              <w:keepNext w:val="0"/>
              <w:keepLines w:val="0"/>
              <w:widowControl/>
              <w:suppressLineNumbers w:val="0"/>
              <w:ind w:left="0" w:firstLine="564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660988">
            <w:pPr>
              <w:pStyle w:val="2"/>
              <w:keepNext w:val="0"/>
              <w:keepLines w:val="0"/>
              <w:widowControl/>
              <w:suppressLineNumbers w:val="0"/>
              <w:ind w:left="0" w:firstLine="564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4D8AD7">
            <w:pPr>
              <w:pStyle w:val="2"/>
              <w:keepNext w:val="0"/>
              <w:keepLines w:val="0"/>
              <w:widowControl/>
              <w:suppressLineNumbers w:val="0"/>
              <w:ind w:left="0" w:firstLine="564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093C24F3"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 月   日</w:t>
            </w:r>
          </w:p>
        </w:tc>
      </w:tr>
    </w:tbl>
    <w:p w14:paraId="04FBD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4530A"/>
    <w:rsid w:val="10973AB5"/>
    <w:rsid w:val="53A63E0D"/>
    <w:rsid w:val="55445ABD"/>
    <w:rsid w:val="69E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2025-05-15T01:46:00Z</dcterms:created>
  <dc:creator>天涯风</dc:creator>
  <cp:lastModifiedBy>qq.</cp:lastModifiedBy>
  <dcterms:modified xsi:type="dcterms:W3CDTF">2025-05-15T03:04:19Z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B937257E117F4168929AD395D7A6512D_13</vt:lpwstr>
  </property>
  <property fmtid="{D5CDD505-2E9C-101B-9397-08002B2CF9AE}" pid="4" name="KSOTemplateDocerSaveRecord">
    <vt:lpwstr>eyJoZGlkIjoiNzdmZjE0NTUwYjA1OTNhZmRkZjA0YTdmODRiZmE1NzIiLCJ1c2VySWQiOiI1MTUzODg0MDUifQ==</vt:lpwstr>
  </property>
</Properties>
</file>