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4A51" w14:textId="77777777" w:rsidR="00054EA3" w:rsidRDefault="00000000">
      <w:pPr>
        <w:spacing w:afterLines="100" w:after="312"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河南开封科技传媒学院军事理论（军事技能）免修申请表</w:t>
      </w:r>
    </w:p>
    <w:tbl>
      <w:tblPr>
        <w:tblStyle w:val="a9"/>
        <w:tblW w:w="8945" w:type="dxa"/>
        <w:jc w:val="center"/>
        <w:tblLook w:val="04A0" w:firstRow="1" w:lastRow="0" w:firstColumn="1" w:lastColumn="0" w:noHBand="0" w:noVBand="1"/>
      </w:tblPr>
      <w:tblGrid>
        <w:gridCol w:w="1751"/>
        <w:gridCol w:w="1260"/>
        <w:gridCol w:w="708"/>
        <w:gridCol w:w="1276"/>
        <w:gridCol w:w="709"/>
        <w:gridCol w:w="567"/>
        <w:gridCol w:w="1134"/>
        <w:gridCol w:w="1540"/>
      </w:tblGrid>
      <w:tr w:rsidR="00054EA3" w14:paraId="531184A6" w14:textId="77777777">
        <w:trPr>
          <w:trHeight w:val="472"/>
          <w:jc w:val="center"/>
        </w:trPr>
        <w:tc>
          <w:tcPr>
            <w:tcW w:w="1751" w:type="dxa"/>
            <w:vAlign w:val="center"/>
          </w:tcPr>
          <w:p w14:paraId="0841F0E7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260" w:type="dxa"/>
            <w:vAlign w:val="center"/>
          </w:tcPr>
          <w:p w14:paraId="69E8DE77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53A8840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15548C6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DC75B4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169F3090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43C3C3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40" w:type="dxa"/>
            <w:vAlign w:val="center"/>
          </w:tcPr>
          <w:p w14:paraId="0DC58A40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3D056F12" w14:textId="77777777">
        <w:trPr>
          <w:trHeight w:val="472"/>
          <w:jc w:val="center"/>
        </w:trPr>
        <w:tc>
          <w:tcPr>
            <w:tcW w:w="1751" w:type="dxa"/>
            <w:vAlign w:val="center"/>
          </w:tcPr>
          <w:p w14:paraId="515127E3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</w:p>
        </w:tc>
        <w:tc>
          <w:tcPr>
            <w:tcW w:w="1260" w:type="dxa"/>
            <w:vAlign w:val="center"/>
          </w:tcPr>
          <w:p w14:paraId="73096AF5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745F3A5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552" w:type="dxa"/>
            <w:gridSpan w:val="3"/>
            <w:vAlign w:val="center"/>
          </w:tcPr>
          <w:p w14:paraId="1353D054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309F89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540" w:type="dxa"/>
            <w:vAlign w:val="center"/>
          </w:tcPr>
          <w:p w14:paraId="3B8E3CBD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3D221802" w14:textId="77777777">
        <w:trPr>
          <w:trHeight w:val="472"/>
          <w:jc w:val="center"/>
        </w:trPr>
        <w:tc>
          <w:tcPr>
            <w:tcW w:w="1751" w:type="dxa"/>
            <w:vAlign w:val="center"/>
          </w:tcPr>
          <w:p w14:paraId="4C652CDB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1968" w:type="dxa"/>
            <w:gridSpan w:val="2"/>
            <w:vAlign w:val="center"/>
          </w:tcPr>
          <w:p w14:paraId="7DE8D05E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91A27E1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674" w:type="dxa"/>
            <w:gridSpan w:val="2"/>
            <w:vAlign w:val="center"/>
          </w:tcPr>
          <w:p w14:paraId="577BD2E1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5BD7FD0A" w14:textId="77777777">
        <w:trPr>
          <w:trHeight w:val="472"/>
          <w:jc w:val="center"/>
        </w:trPr>
        <w:tc>
          <w:tcPr>
            <w:tcW w:w="1751" w:type="dxa"/>
            <w:vAlign w:val="center"/>
          </w:tcPr>
          <w:p w14:paraId="28C4D76C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入伍时间</w:t>
            </w:r>
          </w:p>
        </w:tc>
        <w:tc>
          <w:tcPr>
            <w:tcW w:w="1968" w:type="dxa"/>
            <w:gridSpan w:val="2"/>
            <w:vAlign w:val="center"/>
          </w:tcPr>
          <w:p w14:paraId="50BB8424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B57BCFC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退役时间</w:t>
            </w:r>
          </w:p>
        </w:tc>
        <w:tc>
          <w:tcPr>
            <w:tcW w:w="2674" w:type="dxa"/>
            <w:gridSpan w:val="2"/>
            <w:vAlign w:val="center"/>
          </w:tcPr>
          <w:p w14:paraId="7C9BE0D7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6F9500D4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43324A25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申请免修</w:t>
            </w:r>
          </w:p>
          <w:p w14:paraId="393FBDF2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课程/环节</w:t>
            </w:r>
          </w:p>
        </w:tc>
        <w:tc>
          <w:tcPr>
            <w:tcW w:w="7194" w:type="dxa"/>
            <w:gridSpan w:val="7"/>
            <w:vAlign w:val="center"/>
          </w:tcPr>
          <w:p w14:paraId="2B7C2914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DFB30CB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CDD2065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03AB0E89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1BD0E24F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申请免修</w:t>
            </w:r>
          </w:p>
          <w:p w14:paraId="60FAB306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原因</w:t>
            </w:r>
          </w:p>
        </w:tc>
        <w:tc>
          <w:tcPr>
            <w:tcW w:w="7194" w:type="dxa"/>
            <w:gridSpan w:val="7"/>
            <w:vAlign w:val="center"/>
          </w:tcPr>
          <w:p w14:paraId="0FBA8157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12B0F5BD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1EB364D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054EA3" w14:paraId="0AD9F73E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4551652A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辅导员意见</w:t>
            </w:r>
          </w:p>
        </w:tc>
        <w:tc>
          <w:tcPr>
            <w:tcW w:w="7194" w:type="dxa"/>
            <w:gridSpan w:val="7"/>
            <w:vAlign w:val="center"/>
          </w:tcPr>
          <w:p w14:paraId="07A08016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30E7790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61C426B5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054EA3" w14:paraId="3520DD8E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57FC9072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194" w:type="dxa"/>
            <w:gridSpan w:val="7"/>
            <w:vAlign w:val="center"/>
          </w:tcPr>
          <w:p w14:paraId="6DF9A580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AFEB888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10DBFE74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054EA3" w14:paraId="201A1B00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5FBA544E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教务处意见</w:t>
            </w:r>
          </w:p>
        </w:tc>
        <w:tc>
          <w:tcPr>
            <w:tcW w:w="7194" w:type="dxa"/>
            <w:gridSpan w:val="7"/>
            <w:vAlign w:val="center"/>
          </w:tcPr>
          <w:p w14:paraId="29ED4019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7C5CFC07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2E45A8F4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年   月   日</w:t>
            </w:r>
          </w:p>
        </w:tc>
      </w:tr>
      <w:tr w:rsidR="00054EA3" w14:paraId="698CE630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45243F6F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主管校领导意见</w:t>
            </w:r>
          </w:p>
        </w:tc>
        <w:tc>
          <w:tcPr>
            <w:tcW w:w="7194" w:type="dxa"/>
            <w:gridSpan w:val="7"/>
            <w:vAlign w:val="center"/>
          </w:tcPr>
          <w:p w14:paraId="14C60D81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3FF90C2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签字：</w:t>
            </w:r>
          </w:p>
          <w:p w14:paraId="1713077D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年   月   日</w:t>
            </w:r>
          </w:p>
        </w:tc>
      </w:tr>
      <w:tr w:rsidR="00054EA3" w14:paraId="0115F034" w14:textId="77777777">
        <w:trPr>
          <w:trHeight w:val="1134"/>
          <w:jc w:val="center"/>
        </w:trPr>
        <w:tc>
          <w:tcPr>
            <w:tcW w:w="1751" w:type="dxa"/>
            <w:vAlign w:val="center"/>
          </w:tcPr>
          <w:p w14:paraId="29AD9021" w14:textId="77777777" w:rsidR="00054EA3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194" w:type="dxa"/>
            <w:gridSpan w:val="7"/>
            <w:vAlign w:val="center"/>
          </w:tcPr>
          <w:p w14:paraId="0D2ABC8F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3F24B3D3" w14:textId="77777777" w:rsidR="00054EA3" w:rsidRDefault="00054EA3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47B708E2" w14:textId="77777777" w:rsidR="00054EA3" w:rsidRDefault="00000000">
      <w:pPr>
        <w:ind w:left="420"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</w:p>
    <w:p w14:paraId="3433D8B2" w14:textId="77777777" w:rsidR="00054EA3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退伍学生申请免修军事理论（军事技能）时，需附退役证明；</w:t>
      </w:r>
    </w:p>
    <w:p w14:paraId="26049030" w14:textId="77777777" w:rsidR="00054EA3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退伍学生申请免修军事理论（军事技能），成绩按95分记载；</w:t>
      </w:r>
    </w:p>
    <w:p w14:paraId="4A6703B9" w14:textId="77777777" w:rsidR="00054EA3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hint="eastAsia"/>
          <w:szCs w:val="21"/>
        </w:rPr>
        <w:t>此表一式两份（办完复印），原件由教务处存档，复印件由学院（部）存档</w:t>
      </w:r>
      <w:r>
        <w:rPr>
          <w:rFonts w:ascii="宋体" w:eastAsia="宋体" w:hAnsi="宋体" w:hint="eastAsia"/>
          <w:szCs w:val="21"/>
        </w:rPr>
        <w:t>。</w:t>
      </w:r>
    </w:p>
    <w:p w14:paraId="31A6D0B9" w14:textId="77777777" w:rsidR="00054EA3" w:rsidRDefault="00054EA3">
      <w:pPr>
        <w:ind w:rightChars="-162" w:right="-340"/>
        <w:jc w:val="left"/>
        <w:rPr>
          <w:rFonts w:ascii="宋体" w:eastAsia="宋体" w:hAnsi="宋体" w:cs="宋体" w:hint="eastAsia"/>
          <w:kern w:val="0"/>
          <w:szCs w:val="21"/>
        </w:rPr>
      </w:pPr>
    </w:p>
    <w:sectPr w:rsidR="00054EA3">
      <w:pgSz w:w="11906" w:h="16838"/>
      <w:pgMar w:top="1440" w:right="1230" w:bottom="873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F5A123"/>
    <w:multiLevelType w:val="singleLevel"/>
    <w:tmpl w:val="E7F5A123"/>
    <w:lvl w:ilvl="0">
      <w:start w:val="1"/>
      <w:numFmt w:val="decimal"/>
      <w:suff w:val="space"/>
      <w:lvlText w:val="%1."/>
      <w:lvlJc w:val="left"/>
      <w:pPr>
        <w:ind w:left="1565" w:hanging="725"/>
      </w:pPr>
      <w:rPr>
        <w:rFonts w:hint="default"/>
      </w:rPr>
    </w:lvl>
  </w:abstractNum>
  <w:num w:numId="1" w16cid:durableId="19597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F"/>
    <w:rsid w:val="00003A93"/>
    <w:rsid w:val="0002072F"/>
    <w:rsid w:val="000222E0"/>
    <w:rsid w:val="00025D8A"/>
    <w:rsid w:val="00054EA3"/>
    <w:rsid w:val="00056320"/>
    <w:rsid w:val="00056942"/>
    <w:rsid w:val="00062D97"/>
    <w:rsid w:val="00067EF2"/>
    <w:rsid w:val="0008449E"/>
    <w:rsid w:val="000A6ACB"/>
    <w:rsid w:val="000C68DA"/>
    <w:rsid w:val="000D38D7"/>
    <w:rsid w:val="000E2474"/>
    <w:rsid w:val="000E2BF4"/>
    <w:rsid w:val="000F0342"/>
    <w:rsid w:val="00113D63"/>
    <w:rsid w:val="00120CB8"/>
    <w:rsid w:val="0014047B"/>
    <w:rsid w:val="00172971"/>
    <w:rsid w:val="001766D1"/>
    <w:rsid w:val="0020023E"/>
    <w:rsid w:val="00215F44"/>
    <w:rsid w:val="00284439"/>
    <w:rsid w:val="00291465"/>
    <w:rsid w:val="002A2FBC"/>
    <w:rsid w:val="002B2B80"/>
    <w:rsid w:val="002B63FE"/>
    <w:rsid w:val="002C37DF"/>
    <w:rsid w:val="002F1816"/>
    <w:rsid w:val="002F610F"/>
    <w:rsid w:val="003A3199"/>
    <w:rsid w:val="003B1451"/>
    <w:rsid w:val="00406D85"/>
    <w:rsid w:val="0041077E"/>
    <w:rsid w:val="004174A6"/>
    <w:rsid w:val="00417EDD"/>
    <w:rsid w:val="004402FE"/>
    <w:rsid w:val="00472763"/>
    <w:rsid w:val="00482177"/>
    <w:rsid w:val="004A6A8F"/>
    <w:rsid w:val="004C35E7"/>
    <w:rsid w:val="004C4E53"/>
    <w:rsid w:val="00507454"/>
    <w:rsid w:val="005170AB"/>
    <w:rsid w:val="00552D54"/>
    <w:rsid w:val="00556D2F"/>
    <w:rsid w:val="00562DC2"/>
    <w:rsid w:val="00596DE9"/>
    <w:rsid w:val="005B400F"/>
    <w:rsid w:val="005B6789"/>
    <w:rsid w:val="005C33D6"/>
    <w:rsid w:val="005D2A31"/>
    <w:rsid w:val="00610DC9"/>
    <w:rsid w:val="006A3649"/>
    <w:rsid w:val="006C5F44"/>
    <w:rsid w:val="006E33A3"/>
    <w:rsid w:val="006F151C"/>
    <w:rsid w:val="007240B1"/>
    <w:rsid w:val="00735C4B"/>
    <w:rsid w:val="00750FE5"/>
    <w:rsid w:val="007613F5"/>
    <w:rsid w:val="0076184B"/>
    <w:rsid w:val="00782A1C"/>
    <w:rsid w:val="007A61A5"/>
    <w:rsid w:val="007C09D8"/>
    <w:rsid w:val="007C487E"/>
    <w:rsid w:val="0081657E"/>
    <w:rsid w:val="00856B47"/>
    <w:rsid w:val="00891180"/>
    <w:rsid w:val="008A5856"/>
    <w:rsid w:val="008B2334"/>
    <w:rsid w:val="008B7A57"/>
    <w:rsid w:val="008F33F9"/>
    <w:rsid w:val="00916192"/>
    <w:rsid w:val="00936D6B"/>
    <w:rsid w:val="009855C4"/>
    <w:rsid w:val="009B6EDD"/>
    <w:rsid w:val="009D2E6A"/>
    <w:rsid w:val="00A21CAB"/>
    <w:rsid w:val="00AA7DC6"/>
    <w:rsid w:val="00AB1144"/>
    <w:rsid w:val="00AE090A"/>
    <w:rsid w:val="00AE0C52"/>
    <w:rsid w:val="00B067AE"/>
    <w:rsid w:val="00B3624E"/>
    <w:rsid w:val="00B76009"/>
    <w:rsid w:val="00B90884"/>
    <w:rsid w:val="00B93025"/>
    <w:rsid w:val="00BD2F15"/>
    <w:rsid w:val="00BE256D"/>
    <w:rsid w:val="00C94E12"/>
    <w:rsid w:val="00CE33C7"/>
    <w:rsid w:val="00CF207B"/>
    <w:rsid w:val="00D52ADF"/>
    <w:rsid w:val="00D7000C"/>
    <w:rsid w:val="00D8751B"/>
    <w:rsid w:val="00DD50F6"/>
    <w:rsid w:val="00DF011E"/>
    <w:rsid w:val="00E13C83"/>
    <w:rsid w:val="00E251EE"/>
    <w:rsid w:val="00E60DE8"/>
    <w:rsid w:val="00E65788"/>
    <w:rsid w:val="00E67DD0"/>
    <w:rsid w:val="00E80AD8"/>
    <w:rsid w:val="00EC2E8E"/>
    <w:rsid w:val="00F72052"/>
    <w:rsid w:val="00F80C16"/>
    <w:rsid w:val="00F86B24"/>
    <w:rsid w:val="00F932DB"/>
    <w:rsid w:val="00F97EC8"/>
    <w:rsid w:val="09513E55"/>
    <w:rsid w:val="30C83B61"/>
    <w:rsid w:val="31ED682B"/>
    <w:rsid w:val="36DD4618"/>
    <w:rsid w:val="3F566143"/>
    <w:rsid w:val="4C2761CB"/>
    <w:rsid w:val="4FB721B6"/>
    <w:rsid w:val="59457283"/>
    <w:rsid w:val="61683C7E"/>
    <w:rsid w:val="6AB4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32A9F5C-93EC-437B-86E0-63F6282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242</Characters>
  <Application>Microsoft Office Word</Application>
  <DocSecurity>0</DocSecurity>
  <Lines>80</Lines>
  <Paragraphs>68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mshw</dc:creator>
  <cp:lastModifiedBy>安 安</cp:lastModifiedBy>
  <cp:revision>2</cp:revision>
  <cp:lastPrinted>2025-12-03T14:40:00Z</cp:lastPrinted>
  <dcterms:created xsi:type="dcterms:W3CDTF">2025-12-15T04:41:00Z</dcterms:created>
  <dcterms:modified xsi:type="dcterms:W3CDTF">2025-12-15T04:41:00Z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F0AD1806F1C146A594114E203E041A36_12</vt:lpwstr>
  </property>
</Properties>
</file>