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883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</w:rPr>
        <w:t>博爱县农机购置补贴咨询投诉电话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咨询电话：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0391-8660186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监督电话：0391-8684072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举报电话：0391-8661879</w:t>
      </w: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博爱县农机中心</w:t>
      </w:r>
    </w:p>
    <w:p>
      <w:pPr>
        <w:ind w:firstLine="6080" w:firstLineChars="19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zNkYmQwMzgzYjM3NzkzYWIzMmZiMzVmMzRkOTAifQ=="/>
  </w:docVars>
  <w:rsids>
    <w:rsidRoot w:val="49B80C2D"/>
    <w:rsid w:val="49B80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2023-06-14T08:32:00Z</dcterms:created>
  <dc:creator>刘茜</dc:creator>
  <cp:lastModifiedBy>刘茜</cp:lastModifiedBy>
  <dcterms:modified xsi:type="dcterms:W3CDTF">2023-06-14T08:34:12Z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B141DF3AB2E34E1180F00CEB9B6536EA_11</vt:lpwstr>
  </property>
</Properties>
</file>