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F0" w:rsidRPr="00773D99" w:rsidRDefault="003C713E" w:rsidP="005D41F1">
      <w:pPr>
        <w:jc w:val="center"/>
        <w:rPr>
          <w:b/>
          <w:sz w:val="32"/>
          <w:szCs w:val="32"/>
          <w:u w:val="single"/>
        </w:rPr>
      </w:pPr>
      <w:r w:rsidRPr="00773D99">
        <w:rPr>
          <w:rFonts w:hint="eastAsia"/>
          <w:b/>
          <w:sz w:val="32"/>
          <w:szCs w:val="32"/>
        </w:rPr>
        <w:t>小麦烘干</w:t>
      </w:r>
      <w:r w:rsidR="0040141E">
        <w:rPr>
          <w:rFonts w:hint="eastAsia"/>
          <w:b/>
          <w:sz w:val="32"/>
          <w:szCs w:val="32"/>
        </w:rPr>
        <w:t>补助</w:t>
      </w:r>
      <w:r w:rsidR="008E260A" w:rsidRPr="00773D99">
        <w:rPr>
          <w:rFonts w:hint="eastAsia"/>
          <w:b/>
          <w:sz w:val="32"/>
          <w:szCs w:val="32"/>
        </w:rPr>
        <w:t>公示</w:t>
      </w:r>
      <w:r w:rsidR="00835CF0" w:rsidRPr="00773D99">
        <w:rPr>
          <w:rFonts w:hint="eastAsia"/>
          <w:b/>
          <w:sz w:val="32"/>
          <w:szCs w:val="32"/>
        </w:rPr>
        <w:t>表</w:t>
      </w:r>
    </w:p>
    <w:p w:rsidR="00835CF0" w:rsidRDefault="00835CF0" w:rsidP="00835CF0">
      <w:pPr>
        <w:rPr>
          <w:rFonts w:ascii="文星仿宋" w:eastAsia="文星仿宋" w:hAnsi="文星仿宋"/>
          <w:sz w:val="24"/>
        </w:rPr>
      </w:pPr>
      <w:r>
        <w:rPr>
          <w:rFonts w:ascii="文星仿宋" w:eastAsia="文星仿宋" w:hAnsi="文星仿宋" w:hint="eastAsia"/>
          <w:sz w:val="24"/>
        </w:rPr>
        <w:t xml:space="preserve"> </w:t>
      </w:r>
    </w:p>
    <w:tbl>
      <w:tblPr>
        <w:tblpPr w:leftFromText="180" w:rightFromText="180" w:vertAnchor="text" w:horzAnchor="margin" w:tblpXSpec="center" w:tblpY="95"/>
        <w:tblOverlap w:val="never"/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727"/>
        <w:gridCol w:w="2235"/>
        <w:gridCol w:w="1235"/>
        <w:gridCol w:w="1559"/>
        <w:gridCol w:w="1418"/>
        <w:gridCol w:w="1917"/>
      </w:tblGrid>
      <w:tr w:rsidR="008E260A" w:rsidRPr="00993922" w:rsidTr="00993922">
        <w:trPr>
          <w:cantSplit/>
          <w:trHeight w:val="4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835C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835C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补助对象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5D41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835C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烘干量（吨）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272D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烘干热源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835C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补助标准</w:t>
            </w:r>
          </w:p>
          <w:p w:rsidR="008E260A" w:rsidRPr="00AE64E4" w:rsidRDefault="008E260A" w:rsidP="00835C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（元/吨）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835C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补助金额</w:t>
            </w:r>
          </w:p>
          <w:p w:rsidR="008E260A" w:rsidRPr="00AE64E4" w:rsidRDefault="008E260A" w:rsidP="00835C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（元）</w:t>
            </w:r>
          </w:p>
        </w:tc>
      </w:tr>
      <w:tr w:rsidR="008E260A" w:rsidRPr="00993922" w:rsidTr="00993922">
        <w:trPr>
          <w:trHeight w:hRule="exact" w:val="10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陈志远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李原乡大陈村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100</w:t>
            </w:r>
            <w:bookmarkStart w:id="0" w:name="_GoBack"/>
            <w:bookmarkEnd w:id="0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21000</w:t>
            </w:r>
          </w:p>
        </w:tc>
      </w:tr>
      <w:tr w:rsidR="008E260A" w:rsidRPr="00993922" w:rsidTr="00993922">
        <w:trPr>
          <w:trHeight w:hRule="exact" w:val="10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焦大磊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186A85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李原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乡白集</w:t>
            </w:r>
            <w:r w:rsidR="008E260A" w:rsidRPr="00AE64E4">
              <w:rPr>
                <w:rFonts w:asciiTheme="minorEastAsia" w:eastAsiaTheme="minorEastAsia" w:hAnsiTheme="minorEastAsia" w:hint="eastAsia"/>
                <w:sz w:val="24"/>
              </w:rPr>
              <w:t>村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AE64E4">
            <w:pPr>
              <w:ind w:firstLineChars="150" w:firstLine="3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100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6000</w:t>
            </w:r>
          </w:p>
        </w:tc>
      </w:tr>
      <w:tr w:rsidR="008E260A" w:rsidRPr="00993922" w:rsidTr="00993922">
        <w:trPr>
          <w:trHeight w:hRule="exact" w:val="12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柘城县涡河人家种植农民专业合作社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E64E4">
              <w:rPr>
                <w:rFonts w:asciiTheme="minorEastAsia" w:eastAsiaTheme="minorEastAsia" w:hAnsiTheme="minorEastAsia" w:hint="eastAsia"/>
                <w:sz w:val="24"/>
              </w:rPr>
              <w:t>安平镇赵油村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5110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燃气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pStyle w:val="a5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AE64E4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766500</w:t>
            </w:r>
          </w:p>
        </w:tc>
      </w:tr>
      <w:tr w:rsidR="008E260A" w:rsidRPr="00993922" w:rsidTr="00993922">
        <w:trPr>
          <w:trHeight w:hRule="exact" w:val="1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E64E4">
              <w:rPr>
                <w:rFonts w:asciiTheme="minorEastAsia" w:eastAsiaTheme="minorEastAsia" w:hAnsiTheme="minorEastAsia" w:hint="eastAsia"/>
                <w:sz w:val="24"/>
              </w:rPr>
              <w:t>曹猛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马集乡小张</w:t>
            </w:r>
            <w:r w:rsidR="00993922" w:rsidRPr="00AE64E4">
              <w:rPr>
                <w:rFonts w:asciiTheme="minorEastAsia" w:eastAsiaTheme="minorEastAsia" w:hAnsiTheme="minorEastAsia" w:hint="eastAsia"/>
                <w:sz w:val="24"/>
              </w:rPr>
              <w:t>村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燃气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150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9939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19500</w:t>
            </w:r>
          </w:p>
        </w:tc>
      </w:tr>
      <w:tr w:rsidR="008E260A" w:rsidRPr="00993922" w:rsidTr="00993922">
        <w:trPr>
          <w:trHeight w:hRule="exact" w:val="6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A" w:rsidRPr="00AE64E4" w:rsidRDefault="008E260A" w:rsidP="00BE4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64E4">
              <w:rPr>
                <w:rFonts w:asciiTheme="minorEastAsia" w:eastAsiaTheme="minorEastAsia" w:hAnsiTheme="minorEastAsia" w:hint="eastAsia"/>
                <w:sz w:val="24"/>
              </w:rPr>
              <w:t xml:space="preserve">813000 </w:t>
            </w:r>
          </w:p>
        </w:tc>
      </w:tr>
    </w:tbl>
    <w:p w:rsidR="005D451F" w:rsidRDefault="00835CF0" w:rsidP="008E260A">
      <w:r>
        <w:rPr>
          <w:rFonts w:ascii="文星仿宋" w:eastAsia="文星仿宋" w:hAnsi="文星仿宋"/>
          <w:sz w:val="24"/>
        </w:rPr>
        <w:t xml:space="preserve">                  </w:t>
      </w:r>
      <w:r>
        <w:rPr>
          <w:rFonts w:ascii="文星仿宋" w:eastAsia="文星仿宋" w:hAnsi="文星仿宋" w:hint="eastAsia"/>
          <w:sz w:val="24"/>
        </w:rPr>
        <w:t xml:space="preserve">      </w:t>
      </w:r>
    </w:p>
    <w:sectPr w:rsidR="005D451F" w:rsidSect="00835C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A5" w:rsidRDefault="003964A5" w:rsidP="00733B80">
      <w:r>
        <w:separator/>
      </w:r>
    </w:p>
  </w:endnote>
  <w:endnote w:type="continuationSeparator" w:id="0">
    <w:p w:rsidR="003964A5" w:rsidRDefault="003964A5" w:rsidP="0073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星仿宋">
    <w:altName w:val="仿宋"/>
    <w:charset w:val="86"/>
    <w:family w:val="auto"/>
    <w:pitch w:val="default"/>
    <w:sig w:usb0="00000001" w:usb1="080E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A5" w:rsidRDefault="003964A5" w:rsidP="00733B80">
      <w:r>
        <w:separator/>
      </w:r>
    </w:p>
  </w:footnote>
  <w:footnote w:type="continuationSeparator" w:id="0">
    <w:p w:rsidR="003964A5" w:rsidRDefault="003964A5" w:rsidP="00733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F0"/>
    <w:rsid w:val="000B38A1"/>
    <w:rsid w:val="00186A85"/>
    <w:rsid w:val="001F69E5"/>
    <w:rsid w:val="00272DF4"/>
    <w:rsid w:val="003964A5"/>
    <w:rsid w:val="003A55DA"/>
    <w:rsid w:val="003C713E"/>
    <w:rsid w:val="0040141E"/>
    <w:rsid w:val="00486338"/>
    <w:rsid w:val="004D2F75"/>
    <w:rsid w:val="005919A3"/>
    <w:rsid w:val="005D41F1"/>
    <w:rsid w:val="005D451F"/>
    <w:rsid w:val="006D1B73"/>
    <w:rsid w:val="007101D2"/>
    <w:rsid w:val="0071096B"/>
    <w:rsid w:val="00733B80"/>
    <w:rsid w:val="00773D99"/>
    <w:rsid w:val="00835CF0"/>
    <w:rsid w:val="008E260A"/>
    <w:rsid w:val="00993922"/>
    <w:rsid w:val="00AE64E4"/>
    <w:rsid w:val="00BC20D9"/>
    <w:rsid w:val="00CC5928"/>
    <w:rsid w:val="00E23420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B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B80"/>
    <w:rPr>
      <w:rFonts w:ascii="Times New Roman" w:eastAsia="宋体" w:hAnsi="Times New Roman" w:cs="Times New Roman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0B38A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0B38A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B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B80"/>
    <w:rPr>
      <w:rFonts w:ascii="Times New Roman" w:eastAsia="宋体" w:hAnsi="Times New Roman" w:cs="Times New Roman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0B38A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0B38A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2023-06-12T09:11:00Z</dcterms:created>
  <dcterms:modified xsi:type="dcterms:W3CDTF">2023-06-15T08:50:00Z</dcterms:modified>
</cp:coreProperties>
</file>