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ZCuHeiSongS-B-GB" w:hAnsi="FZCuHeiSongS-B-GB" w:eastAsia="FZCuHeiSongS-B-GB"/>
          <w:sz w:val="44"/>
          <w:szCs w:val="44"/>
        </w:rPr>
      </w:pPr>
      <w:r>
        <w:rPr>
          <w:rFonts w:hint="eastAsia" w:ascii="FZCuHeiSongS-B-GB" w:hAnsi="FZCuHeiSongS-B-GB" w:eastAsia="FZCuHeiSongS-B-GB"/>
          <w:sz w:val="44"/>
          <w:szCs w:val="44"/>
        </w:rPr>
        <w:t>正阳县报废拆解企业名单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正阳县利民金属回收有限公司</w:t>
      </w:r>
    </w:p>
    <w:p>
      <w:pPr>
        <w:ind w:firstLine="160" w:firstLineChars="50"/>
        <w:rPr>
          <w:rFonts w:hint="eastAsia"/>
          <w:sz w:val="32"/>
          <w:szCs w:val="32"/>
        </w:rPr>
      </w:pPr>
    </w:p>
    <w:p>
      <w:pPr>
        <w:ind w:firstLine="160" w:firstLineChars="5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徐学文</w:t>
      </w:r>
      <w:r>
        <w:rPr>
          <w:rFonts w:hint="eastAsia"/>
          <w:sz w:val="32"/>
          <w:szCs w:val="32"/>
        </w:rPr>
        <w:t xml:space="preserve">  联系电话：1</w:t>
      </w:r>
      <w:r>
        <w:rPr>
          <w:rFonts w:hint="eastAsia"/>
          <w:sz w:val="32"/>
          <w:szCs w:val="32"/>
          <w:lang w:val="en-US" w:eastAsia="zh-CN"/>
        </w:rPr>
        <w:t>3513988668</w:t>
      </w:r>
    </w:p>
    <w:p>
      <w:pPr>
        <w:ind w:firstLine="160" w:firstLineChars="50"/>
        <w:rPr>
          <w:rFonts w:hint="eastAsia"/>
          <w:sz w:val="32"/>
          <w:szCs w:val="32"/>
        </w:rPr>
      </w:pPr>
    </w:p>
    <w:p>
      <w:pPr>
        <w:ind w:firstLine="160" w:firstLineChars="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正阳县金丰源农机专业合作社 </w:t>
      </w:r>
    </w:p>
    <w:p>
      <w:pPr>
        <w:ind w:firstLine="160" w:firstLineChars="5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  </w:t>
      </w:r>
    </w:p>
    <w:p>
      <w:pPr>
        <w:ind w:firstLine="160" w:firstLineChars="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联系人：赵志愿 联系电话：15517643188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CuHeiSongS-B-GB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mFmZGRlZDg5ZjRjNzU4ZWM1NTNiYjkyMmRiNWEifQ=="/>
  </w:docVars>
  <w:rsids>
    <w:rsidRoot w:val="001F798C"/>
    <w:rsid w:val="000F0CE9"/>
    <w:rsid w:val="001F798C"/>
    <w:rsid w:val="24422769"/>
    <w:rsid w:val="36F5050E"/>
    <w:rsid w:val="4059619C"/>
    <w:rsid w:val="74A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83</Characters>
  <Lines>1</Lines>
  <Paragraphs>1</Paragraphs>
  <TotalTime>41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2022-04-13T02:51:00Z</dcterms:created>
  <dc:creator>Administrator</dc:creator>
  <cp:lastModifiedBy>Administrator</cp:lastModifiedBy>
  <dcterms:modified xsi:type="dcterms:W3CDTF">2023-09-13T03:06:20Z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18AF2B1AD3CC4BF3BB1E7C3220C1F8BE_13</vt:lpwstr>
  </property>
</Properties>
</file>