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河南省农机购置与应用补贴申请办理服务系统（2021—2023）中：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扶沟县2021年至2023年申请表数5670份，APP端申请表数5670份。APP申请100%。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58790" cy="4215765"/>
            <wp:effectExtent l="0" t="0" r="3810" b="5715"/>
            <wp:docPr id="3" name="图片 3" descr="未命名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ZjMTNiZGNhN2ZiYTE3NzQ1OWFlOTE4N2ZlZmQifQ=="/>
  </w:docVars>
  <w:rsids>
    <w:rsidRoot w:val="15056B7F"/>
    <w:rsid w:val="15056B7F"/>
    <w:rsid w:val="475200B0"/>
    <w:rsid w:val="649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82</Characters>
  <Lines>0</Lines>
  <Paragraphs>0</Paragraphs>
  <TotalTime>37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2023-09-11T08:42:00Z</dcterms:created>
  <dc:creator>侯铁成</dc:creator>
  <cp:lastModifiedBy>€#马尾¥$菇凉#@</cp:lastModifiedBy>
  <dcterms:modified xsi:type="dcterms:W3CDTF">2023-09-14T08:03:58Z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03159D5923C54C1AB66377EC54E8DCD9_13</vt:lpwstr>
  </property>
</Properties>
</file>