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农机购置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与应用</w:t>
      </w:r>
      <w:r>
        <w:rPr>
          <w:rFonts w:hint="eastAsia" w:ascii="黑体" w:hAnsi="黑体" w:eastAsia="黑体" w:cs="黑体"/>
          <w:sz w:val="40"/>
          <w:szCs w:val="48"/>
        </w:rPr>
        <w:t>补贴APP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二维码与</w:t>
      </w:r>
      <w:r>
        <w:rPr>
          <w:rFonts w:hint="eastAsia" w:ascii="黑体" w:hAnsi="黑体" w:eastAsia="黑体" w:cs="黑体"/>
          <w:sz w:val="40"/>
          <w:szCs w:val="48"/>
        </w:rPr>
        <w:t>操作说明</w:t>
      </w:r>
    </w:p>
    <w:p>
      <w:pPr>
        <w:ind w:firstLine="640" w:firstLineChars="200"/>
        <w:rPr>
          <w:rFonts w:hint="eastAsia"/>
          <w:sz w:val="32"/>
          <w:szCs w:val="40"/>
        </w:rPr>
      </w:pPr>
      <w:bookmarkStart w:id="0" w:name="_GoBack"/>
      <w:bookmarkEnd w:id="0"/>
    </w:p>
    <w:p>
      <w:pPr>
        <w:ind w:left="0" w:leftChars="0" w:firstLine="640" w:firstLineChars="200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农机购置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与应用</w:t>
      </w:r>
      <w:r>
        <w:rPr>
          <w:rFonts w:hint="eastAsia" w:ascii="黑体" w:hAnsi="黑体" w:eastAsia="黑体" w:cs="黑体"/>
          <w:sz w:val="32"/>
          <w:szCs w:val="32"/>
        </w:rPr>
        <w:t>补贴APP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二维码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186680" cy="2720975"/>
            <wp:effectExtent l="0" t="0" r="13970" b="3175"/>
            <wp:docPr id="1" name="图片 1" descr="169468293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682935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农机购置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与应用</w:t>
      </w:r>
      <w:r>
        <w:rPr>
          <w:rFonts w:hint="eastAsia" w:ascii="黑体" w:hAnsi="黑体" w:eastAsia="黑体" w:cs="黑体"/>
          <w:sz w:val="32"/>
          <w:szCs w:val="32"/>
        </w:rPr>
        <w:t>补贴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操作说明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安装手机APP。识别二维码，并安装。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用户注册。点击进入APP系统，选择省份“河南”→选择“申请补贴”→进入操作第一步：点击“还没账号，去注册吧”进行用户注册，用户名填入本人手机号→点击后发送验证码→填入验证码和密码，完成注册，点击屏幕右下角 “我的”，点击“个人实名认证信息”或“组织实名认证信息”，按要求进行“身份证识别”，录入“现居住地址”，点击“+”现场拍摄本人头像完成录入，点击”提交”。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准备材料。在录入申请补贴前，应准备好自己的身份证（或营业执照）、大头照照片、购机发票、机具合格证等备用。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申请补贴。点击“申请补贴”按钮，选择身份“个人或组织”→个人信息出现后→点击选择区域乡镇→点击提交，进入录入补贴机具界面→根据提示依次录入生产企业、出厂编号、发票号→上传发票照片、销售价格、购机日期→点击“完成”即可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 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注意事项：a.大头照背景纯色，无杂物。 b.身份证照，尽量平拍，无背景。c.身份证号码录入正确无误。d.牌证类机械必须上完牌照</w:t>
      </w:r>
      <w:r>
        <w:rPr>
          <w:rFonts w:hint="eastAsia"/>
          <w:sz w:val="28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195D7DDA"/>
    <w:rsid w:val="195D7DDA"/>
    <w:rsid w:val="3F481E73"/>
    <w:rsid w:val="7C9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446</Characters>
  <Lines>0</Lines>
  <Paragraphs>0</Paragraphs>
  <TotalTime>1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2021-12-15T07:58:00Z</dcterms:created>
  <dc:creator>Dell</dc:creator>
  <cp:lastModifiedBy>晨 茗</cp:lastModifiedBy>
  <dcterms:modified xsi:type="dcterms:W3CDTF">2023-09-14T09:19:40Z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41A6D194C6FD4AD9BF4C6A513EC9B520</vt:lpwstr>
  </property>
</Properties>
</file>