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长垣市2023年农机购置补贴询、投诉电话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咨询电话</w:t>
      </w:r>
      <w:bookmarkStart w:id="0" w:name="_GoBack"/>
      <w:bookmarkEnd w:id="0"/>
      <w:r>
        <w:rPr>
          <w:rFonts w:hint="eastAsia"/>
          <w:lang w:val="en-US" w:eastAsia="zh-CN"/>
        </w:rPr>
        <w:t>：0373--8877433</w:t>
      </w:r>
    </w:p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投诉电话：0373--8875446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MGI3MTdkZjVlNGRiMGQ2OTQzYTQzZmQyMjRmMDgifQ=="/>
  </w:docVars>
  <w:rsids>
    <w:rsidRoot w:val="5D1959AD"/>
    <w:rsid w:val="0C5554F2"/>
    <w:rsid w:val="117E09BE"/>
    <w:rsid w:val="1B8E7081"/>
    <w:rsid w:val="20DF30E6"/>
    <w:rsid w:val="28DA09B1"/>
    <w:rsid w:val="30797F80"/>
    <w:rsid w:val="598900F2"/>
    <w:rsid w:val="5D1959AD"/>
    <w:rsid w:val="7084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2023-09-14T09:27:00Z</dcterms:created>
  <dc:creator>Administrator</dc:creator>
  <cp:lastModifiedBy>Administrator</cp:lastModifiedBy>
  <dcterms:modified xsi:type="dcterms:W3CDTF">2023-09-14T09:34:30Z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AFFCDCC57A9847AF80574E0A9E225B39_13</vt:lpwstr>
  </property>
</Properties>
</file>