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BE" w:rsidRDefault="008F2E6F">
      <w:pPr>
        <w:pStyle w:val="1"/>
        <w:jc w:val="center"/>
      </w:pPr>
      <w:r>
        <w:rPr>
          <w:rFonts w:hint="eastAsia"/>
        </w:rPr>
        <w:t>2023</w:t>
      </w:r>
      <w:r>
        <w:rPr>
          <w:rFonts w:hint="eastAsia"/>
        </w:rPr>
        <w:t>年农机购置补贴</w:t>
      </w:r>
      <w:r>
        <w:rPr>
          <w:rFonts w:hint="eastAsia"/>
        </w:rPr>
        <w:t>APP</w:t>
      </w:r>
      <w:r>
        <w:rPr>
          <w:rFonts w:hint="eastAsia"/>
        </w:rPr>
        <w:t>使用教程</w:t>
      </w:r>
    </w:p>
    <w:p w:rsidR="00A929BE" w:rsidRDefault="008F2E6F">
      <w:pPr>
        <w:pStyle w:val="1"/>
        <w:jc w:val="center"/>
      </w:pPr>
      <w:r>
        <w:rPr>
          <w:rFonts w:hint="eastAsia"/>
        </w:rPr>
        <w:t>（购机农户版）</w:t>
      </w:r>
    </w:p>
    <w:p w:rsidR="00A929BE" w:rsidRDefault="00A929BE"/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安装</w:t>
      </w:r>
    </w:p>
    <w:p w:rsidR="00A929BE" w:rsidRDefault="008F2E6F">
      <w:pPr>
        <w:ind w:firstLine="420"/>
      </w:pPr>
      <w:r>
        <w:rPr>
          <w:noProof/>
        </w:rPr>
        <w:drawing>
          <wp:inline distT="0" distB="0" distL="114300" distR="114300">
            <wp:extent cx="5143500" cy="3095625"/>
            <wp:effectExtent l="0" t="0" r="0" b="9525"/>
            <wp:docPr id="1" name="图片 1" descr="16394569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456960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扫描二维码下载对应手机系统的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，安装成功后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名称为：农机购置补贴</w:t>
      </w:r>
    </w:p>
    <w:p w:rsidR="00A929BE" w:rsidRDefault="00A929BE">
      <w:pPr>
        <w:ind w:firstLine="420"/>
      </w:pPr>
    </w:p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初次打开</w:t>
      </w:r>
      <w:r>
        <w:rPr>
          <w:rFonts w:hint="eastAsia"/>
        </w:rPr>
        <w:t>APP</w:t>
      </w:r>
    </w:p>
    <w:p w:rsidR="00A929BE" w:rsidRDefault="008F2E6F">
      <w:pPr>
        <w:pStyle w:val="2"/>
      </w:pPr>
      <w:r>
        <w:rPr>
          <w:rFonts w:hint="eastAsia"/>
          <w:noProof/>
        </w:rPr>
        <w:drawing>
          <wp:inline distT="0" distB="0" distL="114300" distR="114300">
            <wp:extent cx="1800225" cy="3959860"/>
            <wp:effectExtent l="0" t="0" r="9525" b="2540"/>
            <wp:docPr id="2" name="图片 2" descr="969c5142c3f8d611b9db7061d49d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9c5142c3f8d611b9db7061d49d8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3" name="图片 3" descr="5f31e973cbc8dcab113d0c2096198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31e973cbc8dcab113d0c2096198a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rPr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299085</wp:posOffset>
            </wp:positionV>
            <wp:extent cx="1800225" cy="3959860"/>
            <wp:effectExtent l="0" t="0" r="9525" b="2540"/>
            <wp:wrapNone/>
            <wp:docPr id="4" name="图片 4" descr="a068c09a73fd3b310ee10acfc58e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68c09a73fd3b310ee10acfc58efc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</w:rPr>
        <w:t>1.</w:t>
      </w:r>
      <w:r>
        <w:rPr>
          <w:rFonts w:hint="eastAsia"/>
          <w:sz w:val="22"/>
          <w:szCs w:val="28"/>
        </w:rPr>
        <w:t>同意全部软件所需权限后，选择省份：</w:t>
      </w:r>
      <w:r>
        <w:rPr>
          <w:rFonts w:hint="eastAsia"/>
          <w:b/>
          <w:bCs/>
          <w:sz w:val="22"/>
          <w:szCs w:val="28"/>
        </w:rPr>
        <w:t>河南</w:t>
      </w:r>
    </w:p>
    <w:p w:rsidR="00A929BE" w:rsidRDefault="00A929BE">
      <w:pPr>
        <w:sectPr w:rsidR="00A929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929BE" w:rsidRDefault="008F2E6F">
      <w:pPr>
        <w:numPr>
          <w:ilvl w:val="0"/>
          <w:numId w:val="2"/>
        </w:numPr>
        <w:rPr>
          <w:sz w:val="22"/>
          <w:szCs w:val="28"/>
        </w:rPr>
      </w:pPr>
      <w:r>
        <w:rPr>
          <w:rFonts w:hint="eastAsia"/>
          <w:sz w:val="22"/>
          <w:szCs w:val="28"/>
        </w:rPr>
        <w:lastRenderedPageBreak/>
        <w:t>进入首页后，如软件弹出更新窗口，进行更新，重新打开软件即可。</w:t>
      </w:r>
    </w:p>
    <w:p w:rsidR="00A929BE" w:rsidRDefault="008F2E6F">
      <w:pPr>
        <w:rPr>
          <w:sz w:val="22"/>
          <w:szCs w:val="28"/>
        </w:rPr>
      </w:pPr>
      <w:r>
        <w:rPr>
          <w:rFonts w:hint="eastAsia"/>
          <w:noProof/>
          <w:sz w:val="22"/>
          <w:szCs w:val="28"/>
        </w:rPr>
        <w:drawing>
          <wp:inline distT="0" distB="0" distL="114300" distR="114300">
            <wp:extent cx="1800225" cy="3959860"/>
            <wp:effectExtent l="0" t="0" r="9525" b="2540"/>
            <wp:docPr id="6" name="图片 6" descr="8f4f3df4169d6378c706dbd552b9e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4f3df4169d6378c706dbd552b9eb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numPr>
          <w:ilvl w:val="0"/>
          <w:numId w:val="2"/>
        </w:numPr>
        <w:rPr>
          <w:sz w:val="22"/>
          <w:szCs w:val="28"/>
        </w:rPr>
      </w:pPr>
      <w:r>
        <w:rPr>
          <w:rFonts w:hint="eastAsia"/>
          <w:sz w:val="22"/>
          <w:szCs w:val="28"/>
        </w:rPr>
        <w:t>首页展示效果：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4000500"/>
            <wp:effectExtent l="0" t="0" r="9525" b="0"/>
            <wp:docPr id="5" name="图片 5" descr="66bf52ca9ee2476226cf455f30ff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bf52ca9ee2476226cf455f30ff8a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购置补贴申请流程</w:t>
      </w:r>
    </w:p>
    <w:p w:rsidR="00A929BE" w:rsidRDefault="008F2E6F">
      <w:pPr>
        <w:pStyle w:val="3"/>
        <w:numPr>
          <w:ilvl w:val="0"/>
          <w:numId w:val="3"/>
        </w:numPr>
        <w:rPr>
          <w:sz w:val="28"/>
          <w:szCs w:val="22"/>
        </w:rPr>
      </w:pPr>
      <w:r>
        <w:rPr>
          <w:rFonts w:hint="eastAsia"/>
          <w:sz w:val="28"/>
          <w:szCs w:val="22"/>
        </w:rPr>
        <w:t>通过手机号注册登录</w:t>
      </w:r>
    </w:p>
    <w:p w:rsidR="00A929BE" w:rsidRDefault="008F2E6F">
      <w:r>
        <w:rPr>
          <w:rFonts w:hint="eastAsia"/>
        </w:rPr>
        <w:t>1.1</w:t>
      </w:r>
      <w:r>
        <w:rPr>
          <w:rFonts w:hint="eastAsia"/>
        </w:rPr>
        <w:t>首页界面点击功能栏</w:t>
      </w:r>
      <w:r>
        <w:rPr>
          <w:rFonts w:hint="eastAsia"/>
        </w:rPr>
        <w:t>:</w:t>
      </w:r>
      <w:r>
        <w:rPr>
          <w:rFonts w:hint="eastAsia"/>
        </w:rPr>
        <w:t>“我的”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7" name="图片 7" descr="7799abaab5aacbddc018f44ffc188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99abaab5aacbddc018f44ffc1889b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A929BE"/>
    <w:p w:rsidR="00A929BE" w:rsidRDefault="008F2E6F">
      <w:r>
        <w:rPr>
          <w:rFonts w:hint="eastAsia"/>
        </w:rPr>
        <w:t>1.2</w:t>
      </w:r>
      <w:r>
        <w:rPr>
          <w:rFonts w:hint="eastAsia"/>
        </w:rPr>
        <w:t>点击登录按钮，跳转登录注册页面，未注册的点击注册文字，跳转注册页面</w:t>
      </w:r>
    </w:p>
    <w:p w:rsidR="00A929BE" w:rsidRDefault="00A929BE"/>
    <w:p w:rsidR="00A929BE" w:rsidRDefault="008F2E6F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635</wp:posOffset>
            </wp:positionV>
            <wp:extent cx="1800225" cy="2269490"/>
            <wp:effectExtent l="0" t="0" r="9525" b="1651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1800225" cy="2336800"/>
            <wp:effectExtent l="0" t="0" r="9525" b="6350"/>
            <wp:docPr id="9" name="图片 9" descr="1639458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9458762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A929BE" w:rsidRDefault="00A929BE"/>
    <w:p w:rsidR="00A929BE" w:rsidRDefault="00A929BE"/>
    <w:p w:rsidR="00A929BE" w:rsidRDefault="00A929BE"/>
    <w:p w:rsidR="00A929BE" w:rsidRDefault="008F2E6F">
      <w:r>
        <w:rPr>
          <w:rFonts w:hint="eastAsia"/>
        </w:rPr>
        <w:lastRenderedPageBreak/>
        <w:t>1.3</w:t>
      </w:r>
      <w:r>
        <w:rPr>
          <w:rFonts w:hint="eastAsia"/>
        </w:rPr>
        <w:t>注册</w:t>
      </w:r>
    </w:p>
    <w:p w:rsidR="00A929BE" w:rsidRDefault="008F2E6F">
      <w:pPr>
        <w:ind w:firstLine="420"/>
      </w:pPr>
      <w:r>
        <w:rPr>
          <w:rFonts w:hint="eastAsia"/>
        </w:rPr>
        <w:t>通过手机号码获取验证码注册，设置密码必须同时包含大小写字母、数字、和标点符号。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1" name="图片 11" descr="7ad7b52ddf7fe162a16fc69a6cc0a7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d7b52ddf7fe162a16fc69a6cc0a7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r>
        <w:rPr>
          <w:rFonts w:hint="eastAsia"/>
        </w:rPr>
        <w:t>注册成功后会自动跳转自首页，再次通过首页功能栏点击：“我的”，页面显示为下</w:t>
      </w:r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3" name="图片 13" descr="45ab3e0768448f204e13f04fb31f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ab3e0768448f204e13f04fb31f08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A929BE"/>
    <w:p w:rsidR="00A929BE" w:rsidRDefault="00A929BE"/>
    <w:p w:rsidR="00A929BE" w:rsidRDefault="008F2E6F">
      <w:pPr>
        <w:pStyle w:val="3"/>
        <w:numPr>
          <w:ilvl w:val="0"/>
          <w:numId w:val="3"/>
        </w:numPr>
      </w:pPr>
      <w:r>
        <w:rPr>
          <w:rFonts w:hint="eastAsia"/>
        </w:rPr>
        <w:t>个人实名认证信息</w:t>
      </w:r>
    </w:p>
    <w:p w:rsidR="00A929BE" w:rsidRDefault="008F2E6F">
      <w:r>
        <w:rPr>
          <w:noProof/>
        </w:rPr>
        <w:drawing>
          <wp:inline distT="0" distB="0" distL="114300" distR="114300">
            <wp:extent cx="5270500" cy="6610985"/>
            <wp:effectExtent l="0" t="0" r="6350" b="18415"/>
            <wp:docPr id="16" name="图片 16" descr="16394602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9460275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rPr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*</w:t>
      </w:r>
      <w:r>
        <w:rPr>
          <w:rFonts w:hint="eastAsia"/>
          <w:b/>
          <w:bCs/>
          <w:color w:val="FF0000"/>
          <w:sz w:val="28"/>
          <w:szCs w:val="36"/>
        </w:rPr>
        <w:t>所有信息填写完成后，请再次确认，一旦提交无法更改！</w:t>
      </w:r>
    </w:p>
    <w:p w:rsidR="00A929BE" w:rsidRDefault="008F2E6F">
      <w:pPr>
        <w:rPr>
          <w:b/>
          <w:bCs/>
          <w:sz w:val="22"/>
          <w:szCs w:val="28"/>
        </w:rPr>
        <w:sectPr w:rsidR="00A929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22"/>
          <w:szCs w:val="28"/>
        </w:rPr>
        <w:t>点击提交：确认提交后，提示认证成功，即可进行申请补贴。</w:t>
      </w:r>
    </w:p>
    <w:p w:rsidR="00A929BE" w:rsidRDefault="008F2E6F">
      <w:pPr>
        <w:pStyle w:val="2"/>
        <w:numPr>
          <w:ilvl w:val="0"/>
          <w:numId w:val="3"/>
        </w:numPr>
      </w:pPr>
      <w:r>
        <w:rPr>
          <w:rFonts w:hint="eastAsia"/>
        </w:rPr>
        <w:lastRenderedPageBreak/>
        <w:t>申请补贴</w:t>
      </w:r>
    </w:p>
    <w:p w:rsidR="00A929BE" w:rsidRDefault="008F2E6F">
      <w:r>
        <w:rPr>
          <w:rFonts w:hint="eastAsia"/>
        </w:rPr>
        <w:t>1.</w:t>
      </w:r>
      <w:r>
        <w:rPr>
          <w:rFonts w:hint="eastAsia"/>
        </w:rPr>
        <w:t>首页</w:t>
      </w:r>
      <w:r>
        <w:rPr>
          <w:rFonts w:hint="eastAsia"/>
        </w:rPr>
        <w:t>---</w:t>
      </w:r>
      <w:r>
        <w:rPr>
          <w:rFonts w:hint="eastAsia"/>
        </w:rPr>
        <w:t>申请补贴</w:t>
      </w:r>
      <w:r>
        <w:rPr>
          <w:rFonts w:hint="eastAsia"/>
        </w:rPr>
        <w:t>---</w:t>
      </w:r>
      <w:r>
        <w:rPr>
          <w:rFonts w:hint="eastAsia"/>
        </w:rPr>
        <w:t>个人申请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2" name="图片 12" descr="163946331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9463316(1)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</w:t>
      </w:r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4" name="图片 14" descr="1639463392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9463392(1)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254000</wp:posOffset>
            </wp:positionV>
            <wp:extent cx="3191510" cy="3821430"/>
            <wp:effectExtent l="0" t="0" r="8890" b="7620"/>
            <wp:wrapTopAndBottom/>
            <wp:docPr id="20" name="图片 20" descr="163946391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9463910(1)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确认个人信息</w:t>
      </w:r>
      <w:r>
        <w:rPr>
          <w:rFonts w:hint="eastAsia"/>
        </w:rPr>
        <w:t>----</w:t>
      </w:r>
      <w:r>
        <w:rPr>
          <w:rFonts w:hint="eastAsia"/>
        </w:rPr>
        <w:t>选择补贴申请地及所属地</w:t>
      </w:r>
    </w:p>
    <w:p w:rsidR="00A929BE" w:rsidRDefault="008F2E6F">
      <w:pPr>
        <w:numPr>
          <w:ilvl w:val="0"/>
          <w:numId w:val="4"/>
        </w:numPr>
      </w:pPr>
      <w:r>
        <w:rPr>
          <w:rFonts w:hint="eastAsia"/>
        </w:rPr>
        <w:lastRenderedPageBreak/>
        <w:t>申请补贴</w:t>
      </w:r>
      <w:r>
        <w:rPr>
          <w:rFonts w:hint="eastAsia"/>
        </w:rPr>
        <w:t>---</w:t>
      </w:r>
      <w:r>
        <w:rPr>
          <w:rFonts w:hint="eastAsia"/>
        </w:rPr>
        <w:t>机具信息</w:t>
      </w:r>
    </w:p>
    <w:p w:rsidR="00A929BE" w:rsidRDefault="008F2E6F">
      <w:r>
        <w:rPr>
          <w:noProof/>
        </w:rPr>
        <w:drawing>
          <wp:inline distT="0" distB="0" distL="114300" distR="114300">
            <wp:extent cx="5273040" cy="7718425"/>
            <wp:effectExtent l="0" t="0" r="3810" b="15875"/>
            <wp:docPr id="21" name="图片 21" descr="C:/Users/二狗蛋/AppData/Local/Temp/picturecompress_202112141448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二狗蛋/AppData/Local/Temp/picturecompress_20211214144849/output_1.pngoutput_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A929BE"/>
    <w:p w:rsidR="00A929BE" w:rsidRDefault="00A929BE"/>
    <w:p w:rsidR="00A929BE" w:rsidRDefault="00A929BE"/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补贴进度查询</w:t>
      </w:r>
    </w:p>
    <w:p w:rsidR="00A929BE" w:rsidRDefault="008F2E6F">
      <w:r>
        <w:rPr>
          <w:rFonts w:hint="eastAsia"/>
        </w:rPr>
        <w:t>首页</w:t>
      </w:r>
      <w:r>
        <w:rPr>
          <w:rFonts w:hint="eastAsia"/>
        </w:rPr>
        <w:t>----</w:t>
      </w:r>
      <w:r>
        <w:rPr>
          <w:rFonts w:hint="eastAsia"/>
        </w:rPr>
        <w:t>进度查询</w:t>
      </w:r>
      <w:r>
        <w:rPr>
          <w:rFonts w:hint="eastAsia"/>
        </w:rPr>
        <w:t>---</w:t>
      </w:r>
      <w:r>
        <w:rPr>
          <w:rFonts w:hint="eastAsia"/>
        </w:rPr>
        <w:t>申请信息</w:t>
      </w:r>
    </w:p>
    <w:p w:rsidR="00A929BE" w:rsidRDefault="008F2E6F">
      <w:r>
        <w:rPr>
          <w:noProof/>
        </w:rPr>
        <w:drawing>
          <wp:inline distT="0" distB="0" distL="114300" distR="114300">
            <wp:extent cx="1872615" cy="6472555"/>
            <wp:effectExtent l="0" t="0" r="13335" b="4445"/>
            <wp:docPr id="22" name="图片 22" descr="163946472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9464729(1)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058670" cy="6368415"/>
            <wp:effectExtent l="0" t="0" r="17780" b="13335"/>
            <wp:docPr id="24" name="图片 24" descr="1639464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9464929(1)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9BE" w:rsidRDefault="00A929BE"/>
    <w:p w:rsidR="00A929BE" w:rsidRDefault="00A929BE"/>
    <w:sectPr w:rsidR="00A929BE" w:rsidSect="00A92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05CA66"/>
    <w:multiLevelType w:val="singleLevel"/>
    <w:tmpl w:val="C905CA6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1A33D18"/>
    <w:multiLevelType w:val="singleLevel"/>
    <w:tmpl w:val="F1A33D1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7CEF8FF"/>
    <w:multiLevelType w:val="singleLevel"/>
    <w:tmpl w:val="F7CEF8F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1C9FA59"/>
    <w:multiLevelType w:val="singleLevel"/>
    <w:tmpl w:val="21C9FA5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4525591F"/>
    <w:rsid w:val="008F2E6F"/>
    <w:rsid w:val="00A929BE"/>
    <w:rsid w:val="0E190225"/>
    <w:rsid w:val="28C439F7"/>
    <w:rsid w:val="2F3027B5"/>
    <w:rsid w:val="343F2DEA"/>
    <w:rsid w:val="4525591F"/>
    <w:rsid w:val="719C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29B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929BE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929BE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A929BE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F2E6F"/>
    <w:rPr>
      <w:sz w:val="18"/>
      <w:szCs w:val="18"/>
    </w:rPr>
  </w:style>
  <w:style w:type="character" w:customStyle="1" w:styleId="Char">
    <w:name w:val="批注框文本 Char"/>
    <w:basedOn w:val="a0"/>
    <w:link w:val="a3"/>
    <w:rsid w:val="008F2E6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凌恩少</dc:creator>
  <cp:lastModifiedBy>Administrator</cp:lastModifiedBy>
  <cp:revision>2</cp:revision>
  <dcterms:created xsi:type="dcterms:W3CDTF">2021-12-14T04:40:00Z</dcterms:created>
  <dcterms:modified xsi:type="dcterms:W3CDTF">2023-09-15T00:01:00Z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D85D0FBE20E941D19B5DD3343B8A765C</vt:lpwstr>
  </property>
</Properties>
</file>