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84A" w:rsidRPr="00EB5CAC" w:rsidRDefault="00EB5CAC" w:rsidP="00EB5CAC">
      <w:pPr>
        <w:jc w:val="center"/>
        <w:rPr>
          <w:rFonts w:ascii="FZCuHeiSongS-B-GB" w:eastAsia="FZCuHeiSongS-B-GB" w:hAnsi="FZCuHeiSongS-B-GB" w:hint="eastAsia"/>
          <w:sz w:val="44"/>
          <w:szCs w:val="44"/>
        </w:rPr>
      </w:pPr>
      <w:r w:rsidRPr="00EB5CAC">
        <w:rPr>
          <w:rFonts w:ascii="FZCuHeiSongS-B-GB" w:eastAsia="FZCuHeiSongS-B-GB" w:hAnsi="FZCuHeiSongS-B-GB" w:hint="eastAsia"/>
          <w:sz w:val="44"/>
          <w:szCs w:val="44"/>
        </w:rPr>
        <w:t>正阳县报废更新投诉咨询电话</w:t>
      </w:r>
    </w:p>
    <w:p w:rsidR="00EB5CAC" w:rsidRDefault="00EB5CAC">
      <w:pPr>
        <w:rPr>
          <w:rFonts w:hint="eastAsia"/>
          <w:sz w:val="32"/>
          <w:szCs w:val="32"/>
        </w:rPr>
      </w:pPr>
    </w:p>
    <w:p w:rsidR="00EB5CAC" w:rsidRDefault="00EB5CAC">
      <w:pPr>
        <w:rPr>
          <w:rFonts w:hint="eastAsia"/>
          <w:sz w:val="32"/>
          <w:szCs w:val="32"/>
        </w:rPr>
      </w:pPr>
    </w:p>
    <w:p w:rsidR="00EB5CAC" w:rsidRPr="00EB5CAC" w:rsidRDefault="00EB5CAC" w:rsidP="00EB5CAC">
      <w:pPr>
        <w:ind w:firstLineChars="900" w:firstLine="3960"/>
        <w:rPr>
          <w:rFonts w:ascii="FZCuHeiSongS-B-GB" w:eastAsia="FZCuHeiSongS-B-GB" w:hAnsi="FZCuHeiSongS-B-GB" w:hint="eastAsia"/>
          <w:sz w:val="44"/>
          <w:szCs w:val="44"/>
        </w:rPr>
      </w:pPr>
      <w:r w:rsidRPr="00EB5CAC">
        <w:rPr>
          <w:rFonts w:ascii="FZCuHeiSongS-B-GB" w:eastAsia="FZCuHeiSongS-B-GB" w:hAnsi="FZCuHeiSongS-B-GB" w:hint="eastAsia"/>
          <w:sz w:val="44"/>
          <w:szCs w:val="44"/>
        </w:rPr>
        <w:t>0396-2351686</w:t>
      </w:r>
    </w:p>
    <w:sectPr w:rsidR="00EB5CAC" w:rsidRPr="00EB5CAC" w:rsidSect="00AE484A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CuHeiSongS-B-GB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5CAC"/>
    <w:rsid w:val="00AE484A"/>
    <w:rsid w:val="00EB5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8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2022-04-13T02:57:00Z</dcterms:created>
  <dcterms:modified xsi:type="dcterms:W3CDTF">2022-04-13T02:59:00Z</dcterms:modified>
</cp:coreProperties>
</file>