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武陟县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bookmarkStart w:id="0" w:name="_GoBack"/>
      <w:bookmarkEnd w:id="0"/>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武陟县</w:t>
      </w:r>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JmZmYxM2JhNjYzMDdlMjIzOTBhMDJjYzVlMjAzOT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56003B4"/>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35</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2023-09-18T01:06:35Z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