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石龙区2020年全年农机购置补贴信息表</w:t>
      </w:r>
    </w:p>
    <w:tbl>
      <w:tblPr>
        <w:tblStyle w:val="4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765"/>
        <w:gridCol w:w="30"/>
        <w:gridCol w:w="960"/>
        <w:gridCol w:w="915"/>
        <w:gridCol w:w="1125"/>
        <w:gridCol w:w="1800"/>
        <w:gridCol w:w="1575"/>
        <w:gridCol w:w="948"/>
        <w:gridCol w:w="1707"/>
        <w:gridCol w:w="15"/>
        <w:gridCol w:w="570"/>
        <w:gridCol w:w="15"/>
        <w:gridCol w:w="1125"/>
        <w:gridCol w:w="30"/>
        <w:gridCol w:w="1095"/>
        <w:gridCol w:w="30"/>
        <w:gridCol w:w="1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382" w:type="dxa"/>
            <w:vMerge w:val="restart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1"/>
                <w:szCs w:val="1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2670" w:type="dxa"/>
            <w:gridSpan w:val="4"/>
          </w:tcPr>
          <w:p>
            <w:pPr>
              <w:ind w:firstLine="1080" w:firstLineChars="600"/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080" w:firstLineChars="6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购机者</w:t>
            </w:r>
          </w:p>
          <w:p>
            <w:pPr>
              <w:ind w:firstLine="6660" w:firstLineChars="370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</w:t>
            </w:r>
          </w:p>
        </w:tc>
        <w:tc>
          <w:tcPr>
            <w:tcW w:w="8880" w:type="dxa"/>
            <w:gridSpan w:val="9"/>
          </w:tcPr>
          <w:p>
            <w:pPr>
              <w:tabs>
                <w:tab w:val="left" w:pos="3507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07"/>
              </w:tabs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补贴机具</w:t>
            </w:r>
          </w:p>
        </w:tc>
        <w:tc>
          <w:tcPr>
            <w:tcW w:w="2242" w:type="dxa"/>
            <w:gridSpan w:val="4"/>
          </w:tcPr>
          <w:p>
            <w:pPr>
              <w:jc w:val="center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补贴资金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  <w:vMerge w:val="continue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所在乡（镇）</w:t>
            </w:r>
          </w:p>
        </w:tc>
        <w:tc>
          <w:tcPr>
            <w:tcW w:w="960" w:type="dxa"/>
          </w:tcPr>
          <w:p>
            <w:pPr>
              <w:ind w:firstLine="180" w:firstLine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所在村组</w:t>
            </w:r>
          </w:p>
        </w:tc>
        <w:tc>
          <w:tcPr>
            <w:tcW w:w="915" w:type="dxa"/>
          </w:tcPr>
          <w:p>
            <w:pPr>
              <w:ind w:left="180" w:hanging="180" w:hanging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left="180" w:hanging="180" w:hanging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购机姓名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机具品目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生产厂家</w:t>
            </w:r>
          </w:p>
        </w:tc>
        <w:tc>
          <w:tcPr>
            <w:tcW w:w="1575" w:type="dxa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产品名称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购买机型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649" w:firstLineChars="361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经销商</w:t>
            </w:r>
          </w:p>
        </w:tc>
        <w:tc>
          <w:tcPr>
            <w:tcW w:w="58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购买数量（台）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单台销售价格（元）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单台补贴额（元）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总补贴额（元）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</w:tcPr>
          <w:p>
            <w:pPr>
              <w:jc w:val="both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龙兴办事处</w:t>
            </w:r>
          </w:p>
        </w:tc>
        <w:tc>
          <w:tcPr>
            <w:tcW w:w="960" w:type="dxa"/>
          </w:tcPr>
          <w:p>
            <w:pPr>
              <w:ind w:left="180" w:hanging="180" w:hanging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梁洼赵岭村三组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王占法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条播机</w:t>
            </w:r>
          </w:p>
        </w:tc>
        <w:tc>
          <w:tcPr>
            <w:tcW w:w="1800" w:type="dxa"/>
          </w:tcPr>
          <w:p>
            <w:pPr>
              <w:ind w:left="360" w:hanging="360" w:hangingChars="2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任丘市喜洋洋农业机械有限公司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7-11行条播机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2BXF-9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宝丰县鸿泰农机销售有限公司</w:t>
            </w:r>
          </w:p>
        </w:tc>
        <w:tc>
          <w:tcPr>
            <w:tcW w:w="58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237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3000.00 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</w:tcPr>
          <w:p>
            <w:pPr>
              <w:jc w:val="both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9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ind w:firstLine="180" w:firstLine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段岭村</w:t>
            </w: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五组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柴艳艳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</w:tcPr>
          <w:p>
            <w:pPr>
              <w:ind w:left="540" w:hanging="540" w:hangingChars="3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第一拖拉机股份有限公司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50-60马力四轮驱动拖拉机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ME504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河南金宇农化有限公司</w:t>
            </w:r>
          </w:p>
        </w:tc>
        <w:tc>
          <w:tcPr>
            <w:tcW w:w="58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 xml:space="preserve">1 </w:t>
            </w:r>
          </w:p>
        </w:tc>
        <w:tc>
          <w:tcPr>
            <w:tcW w:w="114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51000.00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15200.00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15200.00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</w:tcPr>
          <w:p>
            <w:pPr>
              <w:jc w:val="both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ind w:firstLine="180" w:firstLineChars="100"/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段岭村</w:t>
            </w: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五组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柴艳艳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旋耕机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河南沃正实业有限公司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1500—2000mm旋耕机</w:t>
            </w:r>
          </w:p>
        </w:tc>
        <w:tc>
          <w:tcPr>
            <w:tcW w:w="9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1GQN-160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宝丰县万昌农机销售有限公司</w:t>
            </w:r>
          </w:p>
        </w:tc>
        <w:tc>
          <w:tcPr>
            <w:tcW w:w="585" w:type="dxa"/>
            <w:gridSpan w:val="2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5000.00 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900.00 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900.00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下河村四组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陈国丽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条播机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任丘市喜洋洋农业机械有限公司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7-11行条播机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2BXF-8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58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 xml:space="preserve">1 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3000.00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</w:tcPr>
          <w:p>
            <w:pPr>
              <w:jc w:val="both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龙兴办事处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泉上村一组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程天义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微耕机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重庆小耕王农机有限公司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功率4KW及以上微耕机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1WG4.0-100FQ-ZC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平顶山市鑫华航农机销售有限公司</w:t>
            </w:r>
          </w:p>
        </w:tc>
        <w:tc>
          <w:tcPr>
            <w:tcW w:w="58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 xml:space="preserve">1 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2900.00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</w:tcPr>
          <w:p>
            <w:pPr>
              <w:jc w:val="both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795" w:type="dxa"/>
            <w:gridSpan w:val="2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龙兴办事处</w:t>
            </w:r>
          </w:p>
        </w:tc>
        <w:tc>
          <w:tcPr>
            <w:tcW w:w="96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许坊村一组</w:t>
            </w:r>
          </w:p>
        </w:tc>
        <w:tc>
          <w:tcPr>
            <w:tcW w:w="915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李爱娜</w:t>
            </w:r>
          </w:p>
        </w:tc>
        <w:tc>
          <w:tcPr>
            <w:tcW w:w="1125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潍坊华夏拖拉机制造有限公司</w:t>
            </w:r>
          </w:p>
        </w:tc>
        <w:tc>
          <w:tcPr>
            <w:tcW w:w="1575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50-60马力四轮驱动拖拉机</w:t>
            </w:r>
          </w:p>
        </w:tc>
        <w:tc>
          <w:tcPr>
            <w:tcW w:w="948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华夏504H</w:t>
            </w:r>
          </w:p>
        </w:tc>
        <w:tc>
          <w:tcPr>
            <w:tcW w:w="1707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平顶山市恒泰农机销售有限公司</w:t>
            </w:r>
          </w:p>
        </w:tc>
        <w:tc>
          <w:tcPr>
            <w:tcW w:w="585" w:type="dxa"/>
            <w:gridSpan w:val="2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51000.00</w:t>
            </w:r>
          </w:p>
        </w:tc>
        <w:tc>
          <w:tcPr>
            <w:tcW w:w="1155" w:type="dxa"/>
            <w:gridSpan w:val="3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15200.00</w:t>
            </w:r>
          </w:p>
        </w:tc>
        <w:tc>
          <w:tcPr>
            <w:tcW w:w="1087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15200.00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</w:tcPr>
          <w:p>
            <w:pPr>
              <w:jc w:val="both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张庄四组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张振岭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条播机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任丘市喜洋洋农机机械有限公司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7-11行条播机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2BXF-9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585" w:type="dxa"/>
            <w:gridSpan w:val="2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3200.00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" w:type="dxa"/>
          </w:tcPr>
          <w:p>
            <w:pPr>
              <w:jc w:val="both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龙兴办事处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许坊村一组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李爱娜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轮式拖拉机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洛阳泰红农业机械有限公司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80-90马力四轮驱动拖拉机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804.00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平顶山市恒泰农机销售有限公司</w:t>
            </w:r>
          </w:p>
        </w:tc>
        <w:tc>
          <w:tcPr>
            <w:tcW w:w="58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84000.00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25400.00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25400.00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82" w:type="dxa"/>
          </w:tcPr>
          <w:p>
            <w:pPr>
              <w:jc w:val="both"/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关庄村二组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关朝斌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自走式谷物联合收割机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雷沃重工股份有限公司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7kg/s及以上自走式联合收割机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4LZ-8E2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平顶山市煌龙农机有限公司</w:t>
            </w:r>
          </w:p>
        </w:tc>
        <w:tc>
          <w:tcPr>
            <w:tcW w:w="58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150300.00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29300.00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29300.00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38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嘴陈村8号五组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陈亚涛</w:t>
            </w:r>
          </w:p>
        </w:tc>
        <w:tc>
          <w:tcPr>
            <w:tcW w:w="1125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秸秆粉碎还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田机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河南豪丰农业装备有限公司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1.5-2m秸秆粉碎还田机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1JH-180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宝丰县万昌农机销售有限公司</w:t>
            </w:r>
          </w:p>
        </w:tc>
        <w:tc>
          <w:tcPr>
            <w:tcW w:w="58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1600.00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1600.00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  <w:t>11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河湾村马庄二组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张安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花生摘果机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郑州市双丰机械制造有限公司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动力7-11KW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5HZ-700H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宝丰县丰产农机有限公司</w:t>
            </w:r>
          </w:p>
        </w:tc>
        <w:tc>
          <w:tcPr>
            <w:tcW w:w="58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4500.00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1300.00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1300.00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82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  <w:t>12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段岭村五组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柴艳艳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花生收获机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青岛丰昌源精密机械有限公司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幅宽0.8-1.5m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4HW-810C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平顶山市浩发农机有限公司</w:t>
            </w:r>
          </w:p>
        </w:tc>
        <w:tc>
          <w:tcPr>
            <w:tcW w:w="58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6000.00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1800.00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1800.00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382" w:type="dxa"/>
          </w:tcPr>
          <w:p>
            <w:pPr>
              <w:jc w:val="center"/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  <w:t>13</w:t>
            </w:r>
          </w:p>
          <w:p>
            <w:pPr>
              <w:jc w:val="center"/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关庄村一组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齐冰冰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微耕机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重庆鑫源农机股份有限公司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功率4KW及以上微耕机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1WG4.2-100FQ-ZCA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平顶山鑫华航农机销售有限公司</w:t>
            </w:r>
          </w:p>
        </w:tc>
        <w:tc>
          <w:tcPr>
            <w:tcW w:w="585" w:type="dxa"/>
            <w:gridSpan w:val="2"/>
          </w:tcPr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3100.00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382" w:type="dxa"/>
          </w:tcPr>
          <w:p>
            <w:pPr>
              <w:jc w:val="center"/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  <w:t>14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嘴陈村二组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黎广耀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条播机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河北农哈哈机械集团有限公司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7-11行条播机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2BX-9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郏县金泰农机销售有限公司</w:t>
            </w:r>
          </w:p>
        </w:tc>
        <w:tc>
          <w:tcPr>
            <w:tcW w:w="585" w:type="dxa"/>
            <w:gridSpan w:val="2"/>
          </w:tcPr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3000.00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382" w:type="dxa"/>
          </w:tcPr>
          <w:p>
            <w:pPr>
              <w:jc w:val="center"/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贾岭村一组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梁群水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条播机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河北农哈哈机械集团有限公司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7-11行条播机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2BX-9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郏县金泰农机销售有限公司</w:t>
            </w:r>
          </w:p>
        </w:tc>
        <w:tc>
          <w:tcPr>
            <w:tcW w:w="585" w:type="dxa"/>
            <w:gridSpan w:val="2"/>
          </w:tcPr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3000.00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382" w:type="dxa"/>
          </w:tcPr>
          <w:p>
            <w:pPr>
              <w:jc w:val="center"/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人民路办事处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夏庄村五组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夏建国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铧式犁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商丘黄达农业机械有限公司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3-4铧翻转犁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1LFY-327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585" w:type="dxa"/>
            <w:gridSpan w:val="2"/>
          </w:tcPr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4300.00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990.00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990.00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82" w:type="dxa"/>
          </w:tcPr>
          <w:p>
            <w:pPr>
              <w:jc w:val="center"/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  <w:t>17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高庄办事处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张庄100号院二组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王心红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条播机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任丘市喜洋洋农业机械有限公司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7-11行条播机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2BXF-8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宝丰县鸿泰农机销售有限公司</w:t>
            </w:r>
          </w:p>
        </w:tc>
        <w:tc>
          <w:tcPr>
            <w:tcW w:w="585" w:type="dxa"/>
            <w:gridSpan w:val="2"/>
          </w:tcPr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3500.00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670.00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382" w:type="dxa"/>
          </w:tcPr>
          <w:p>
            <w:pPr>
              <w:jc w:val="center"/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  <w:t>18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大庄村二组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刘平现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打捆机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平顶山市久久实业有限公司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圆捆捡拾压捆机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9YG-1.35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宝丰县佳丰农机有限公司</w:t>
            </w:r>
          </w:p>
        </w:tc>
        <w:tc>
          <w:tcPr>
            <w:tcW w:w="585" w:type="dxa"/>
            <w:gridSpan w:val="2"/>
          </w:tcPr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53500.00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16000.00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16000.00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382" w:type="dxa"/>
          </w:tcPr>
          <w:p>
            <w:pPr>
              <w:jc w:val="center"/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79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龙河办事处</w:t>
            </w:r>
          </w:p>
        </w:tc>
        <w:tc>
          <w:tcPr>
            <w:tcW w:w="96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大庄村二组</w:t>
            </w:r>
          </w:p>
        </w:tc>
        <w:tc>
          <w:tcPr>
            <w:tcW w:w="91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刘会敏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打捆机</w:t>
            </w:r>
          </w:p>
        </w:tc>
        <w:tc>
          <w:tcPr>
            <w:tcW w:w="1800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平顶山市久久实业有限公司</w:t>
            </w:r>
          </w:p>
        </w:tc>
        <w:tc>
          <w:tcPr>
            <w:tcW w:w="157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圆捆捡拾压捆机</w:t>
            </w:r>
          </w:p>
        </w:tc>
        <w:tc>
          <w:tcPr>
            <w:tcW w:w="948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9YG-1.40</w:t>
            </w:r>
          </w:p>
        </w:tc>
        <w:tc>
          <w:tcPr>
            <w:tcW w:w="170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宝丰县佳丰农机有限公司</w:t>
            </w:r>
          </w:p>
        </w:tc>
        <w:tc>
          <w:tcPr>
            <w:tcW w:w="585" w:type="dxa"/>
            <w:gridSpan w:val="2"/>
          </w:tcPr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140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53600.00</w:t>
            </w:r>
          </w:p>
        </w:tc>
        <w:tc>
          <w:tcPr>
            <w:tcW w:w="1155" w:type="dxa"/>
            <w:gridSpan w:val="3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16000.00</w:t>
            </w:r>
          </w:p>
        </w:tc>
        <w:tc>
          <w:tcPr>
            <w:tcW w:w="1087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16000.00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147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ind w:firstLine="18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合 计</w:t>
            </w:r>
          </w:p>
        </w:tc>
        <w:tc>
          <w:tcPr>
            <w:tcW w:w="9075" w:type="dxa"/>
            <w:gridSpan w:val="9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3582"/>
              </w:tabs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ab/>
            </w: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16户19台</w:t>
            </w:r>
          </w:p>
        </w:tc>
        <w:tc>
          <w:tcPr>
            <w:tcW w:w="58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1155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494900.00</w:t>
            </w:r>
          </w:p>
        </w:tc>
        <w:tc>
          <w:tcPr>
            <w:tcW w:w="1095" w:type="dxa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129110.00</w:t>
            </w:r>
          </w:p>
        </w:tc>
        <w:tc>
          <w:tcPr>
            <w:tcW w:w="1117" w:type="dxa"/>
            <w:gridSpan w:val="2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129110.00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37603"/>
    <w:rsid w:val="0C146556"/>
    <w:rsid w:val="10B413C2"/>
    <w:rsid w:val="16CB77CB"/>
    <w:rsid w:val="16D03F09"/>
    <w:rsid w:val="381F0FB0"/>
    <w:rsid w:val="3DAB45A3"/>
    <w:rsid w:val="418704FF"/>
    <w:rsid w:val="42D47C5B"/>
    <w:rsid w:val="492665E3"/>
    <w:rsid w:val="4D3F039F"/>
    <w:rsid w:val="4D973292"/>
    <w:rsid w:val="4EB37603"/>
    <w:rsid w:val="60174993"/>
    <w:rsid w:val="6BF95D39"/>
    <w:rsid w:val="71EB1A6B"/>
    <w:rsid w:val="732B7D73"/>
    <w:rsid w:val="7EF0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84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2020-11-27T00:42:00Z</dcterms:created>
  <dc:creator>武军</dc:creator>
  <cp:lastModifiedBy>武军</cp:lastModifiedBy>
  <dcterms:modified xsi:type="dcterms:W3CDTF">2021-03-03T07:07:31Z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