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漯河市源汇区20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年农业机械购置补贴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　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根据《漯河市源汇区20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1-202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年农机购置补贴实施方案》要求，为做好我区20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年农业机械购置补贴项目实施工作，特通告如下 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补贴实施规模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2023年第四批源汇区农机购置补贴资金现为18万元，（省级财政农机购置补贴资金），全额用于2023年第四批农机购置补贴。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二、补贴对象与补贴标准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补贴对象为我区从事农业生产的个人和农业生产经营组织，农场职工与本区其他农民享有同等申请补贴的权利（以下简称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“购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机者”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农机购置补贴资金实行定额补贴，即同一种类、同一档次农业机械原则上在省域内实行统一的补贴标准，具体补贴标准按《河南省2021-2023年农机购置补贴机具补贴额一览表》执行。补贴额的调整工作一般按年度进行。中央财政资金实际补贴比例在30%上下一定范围内浮动符合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三、补贴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范围和补贴</w:t>
      </w:r>
      <w:r>
        <w:rPr>
          <w:rFonts w:hint="eastAsia" w:ascii="黑体" w:hAnsi="黑体" w:eastAsia="黑体" w:cs="黑体"/>
          <w:sz w:val="28"/>
          <w:szCs w:val="28"/>
        </w:rPr>
        <w:t>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我区补贴</w:t>
      </w:r>
      <w:r>
        <w:rPr>
          <w:rFonts w:hint="eastAsia" w:ascii="仿宋_GB2312" w:hAnsi="仿宋_GB2312" w:eastAsia="仿宋_GB2312" w:cs="仿宋_GB2312"/>
          <w:sz w:val="28"/>
          <w:szCs w:val="28"/>
        </w:rPr>
        <w:t>范围按照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《2021-2023</w:t>
      </w:r>
      <w:r>
        <w:rPr>
          <w:rFonts w:hint="eastAsia" w:ascii="仿宋_GB2312" w:hAnsi="仿宋_GB2312" w:eastAsia="仿宋_GB2312" w:cs="仿宋_GB2312"/>
          <w:sz w:val="28"/>
          <w:szCs w:val="28"/>
        </w:rPr>
        <w:t>河南省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农机购置补贴机具种类范围》执行，共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15大类44个小类171个品目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（省有关文件规定仅限丘陵山区县补贴机具除外）。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补贴机具必须是补贴范围内的产品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补贴机具须在明显位置固定标有生产企业、产品名称和型号、出厂编号、生产日期、执行标准等信息的铭牌。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农机购置补贴政策按照“自主购机、定额补贴、先购后补、区级结算、直补到卡（户）”方式实施。购机者自主选择购买机具，按市场化原则自行与农机产销企业协商确定购机价格与支付方式，并对交易行为真实性、有效性和可能发生的纠纷承担法律责任。购机行为完成后，购机者自主在农机补贴APP客户端，进行补贴申请的录入，农机部门受理后购机者签署告知承诺书，承诺购买行为、发票购机价格等详实信息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购机者对所提供信息真实有效性负相关法律责任。如有骗取国家补贴资金的行为，将移交相关部门，追回补贴资金，并承担相应法律责任。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购机者通过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APP客户端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录入信息后，可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随时关注申请是否被受理及受理进度，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农机部门受理后购机者需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携带有效身份证、农业生产经营组织凭营业执照、法人有效身份证、购机发票及产品合格证、车辆行驶证等资料前往农机部门进行办理相关业务。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 w:ascii="黑体" w:hAnsi="黑体" w:eastAsia="黑体" w:cs="黑体"/>
          <w:sz w:val="28"/>
          <w:szCs w:val="28"/>
        </w:rPr>
        <w:t>五、补贴对象确定：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区农机部门对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购机者</w:t>
      </w:r>
      <w:r>
        <w:rPr>
          <w:rFonts w:hint="eastAsia" w:ascii="仿宋_GB2312" w:hAnsi="仿宋_GB2312" w:eastAsia="仿宋_GB2312" w:cs="仿宋_GB2312"/>
          <w:sz w:val="28"/>
          <w:szCs w:val="28"/>
        </w:rPr>
        <w:t>补贴资格进行合规性确认，申请农机购置补贴对象较多而补贴资金不足时，按照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优先机具、</w:t>
      </w:r>
      <w:r>
        <w:rPr>
          <w:rFonts w:hint="eastAsia" w:ascii="仿宋_GB2312" w:hAnsi="仿宋_GB2312" w:eastAsia="仿宋_GB2312" w:cs="仿宋_GB2312"/>
          <w:sz w:val="28"/>
          <w:szCs w:val="28"/>
        </w:rPr>
        <w:t>确定补贴对象，并将补贴对象信息进行公示，以公平、公正、实事求是为原则规范实施。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我区当年</w:t>
      </w:r>
      <w:r>
        <w:rPr>
          <w:rFonts w:hint="eastAsia" w:ascii="仿宋_GB2312" w:hAnsi="仿宋_GB2312" w:eastAsia="仿宋_GB2312" w:cs="仿宋_GB2312"/>
          <w:sz w:val="28"/>
          <w:szCs w:val="28"/>
        </w:rPr>
        <w:t>农机购置补贴资金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使用完毕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区农机部门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应及时发布公告，停止受理补贴申请。补贴申领原则上当年有效，因当年财政补贴资金规模不够无法享受补贴的，可在下一年度优先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享受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、实施计划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优先办理2022-2023年购买的并已在补贴系统预登记过的机具；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（三）优先办理农机购置补贴系统农机鉴定证书即将到期机具；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七、</w:t>
      </w:r>
      <w:r>
        <w:rPr>
          <w:rFonts w:hint="eastAsia" w:ascii="黑体" w:hAnsi="黑体" w:eastAsia="黑体" w:cs="黑体"/>
          <w:sz w:val="28"/>
          <w:szCs w:val="28"/>
        </w:rPr>
        <w:t>申请时间和地点：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农机购置补贴申请时间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发布通告之日起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资金用完为止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农机购置补贴申请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方式：购机户通过手机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APP录入补贴申请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4467225" cy="2381250"/>
            <wp:effectExtent l="0" t="0" r="9525" b="0"/>
            <wp:docPr id="1" name="图片 1" descr="微信图片_2023041016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0163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农机购置补贴咨询地点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源汇区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农业机械推广服务中心（</w:t>
      </w:r>
      <w:r>
        <w:rPr>
          <w:rFonts w:hint="eastAsia" w:ascii="仿宋_GB2312" w:hAnsi="仿宋_GB2312" w:eastAsia="仿宋_GB2312" w:cs="仿宋_GB2312"/>
          <w:sz w:val="28"/>
          <w:szCs w:val="28"/>
        </w:rPr>
        <w:t>源汇区长江路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西段</w:t>
      </w:r>
      <w:r>
        <w:rPr>
          <w:rFonts w:hint="eastAsia" w:ascii="仿宋_GB2312" w:hAnsi="仿宋_GB2312" w:eastAsia="仿宋_GB2312" w:cs="仿宋_GB2312"/>
          <w:sz w:val="28"/>
          <w:szCs w:val="28"/>
        </w:rPr>
        <w:t>103号源汇区农业农村局四楼东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咨询电话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0395-5759028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监督电话：0395-5759029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680" w:firstLineChars="3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漯河市源汇区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农业机械推广服务中心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6838" w:h="23811"/>
      <w:pgMar w:top="680" w:right="1701" w:bottom="62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6D91"/>
    <w:multiLevelType w:val="singleLevel"/>
    <w:tmpl w:val="51226D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5139C4"/>
    <w:multiLevelType w:val="singleLevel"/>
    <w:tmpl w:val="5E5139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TVlYTdkMGVlZTMzZjlkNjFjYmY5N2FmYWMyYzgifQ=="/>
  </w:docVars>
  <w:rsids>
    <w:rsidRoot w:val="00000000"/>
    <w:rsid w:val="002F145C"/>
    <w:rsid w:val="022A08CE"/>
    <w:rsid w:val="03006409"/>
    <w:rsid w:val="03BE5A64"/>
    <w:rsid w:val="05C61EF9"/>
    <w:rsid w:val="071D46DD"/>
    <w:rsid w:val="07691ADF"/>
    <w:rsid w:val="084560A8"/>
    <w:rsid w:val="09255101"/>
    <w:rsid w:val="0D430483"/>
    <w:rsid w:val="0F242391"/>
    <w:rsid w:val="10E24664"/>
    <w:rsid w:val="11B62332"/>
    <w:rsid w:val="1341450E"/>
    <w:rsid w:val="15763D45"/>
    <w:rsid w:val="16A97378"/>
    <w:rsid w:val="193A3B9B"/>
    <w:rsid w:val="1B670A25"/>
    <w:rsid w:val="1D104B82"/>
    <w:rsid w:val="1DCD471E"/>
    <w:rsid w:val="1F3C1B5B"/>
    <w:rsid w:val="22E5250A"/>
    <w:rsid w:val="232F6D8B"/>
    <w:rsid w:val="26025181"/>
    <w:rsid w:val="2609174E"/>
    <w:rsid w:val="27B97EBF"/>
    <w:rsid w:val="29C54E43"/>
    <w:rsid w:val="2ACA2711"/>
    <w:rsid w:val="2C6A0A5B"/>
    <w:rsid w:val="2C834633"/>
    <w:rsid w:val="2E6B066A"/>
    <w:rsid w:val="2FAB0792"/>
    <w:rsid w:val="2FE04E51"/>
    <w:rsid w:val="305F1B4D"/>
    <w:rsid w:val="31AD68E8"/>
    <w:rsid w:val="37205384"/>
    <w:rsid w:val="37F84958"/>
    <w:rsid w:val="391D07F7"/>
    <w:rsid w:val="3AFE01B5"/>
    <w:rsid w:val="3B150039"/>
    <w:rsid w:val="3BFF4FB8"/>
    <w:rsid w:val="3C37572C"/>
    <w:rsid w:val="3D682A74"/>
    <w:rsid w:val="3FA70E1B"/>
    <w:rsid w:val="3FDC4846"/>
    <w:rsid w:val="483D3FA4"/>
    <w:rsid w:val="486755EB"/>
    <w:rsid w:val="49246363"/>
    <w:rsid w:val="4B705F07"/>
    <w:rsid w:val="4C724C73"/>
    <w:rsid w:val="4CD86560"/>
    <w:rsid w:val="4E45017D"/>
    <w:rsid w:val="4FAA16A8"/>
    <w:rsid w:val="50027CBD"/>
    <w:rsid w:val="53025236"/>
    <w:rsid w:val="565319D0"/>
    <w:rsid w:val="582157B7"/>
    <w:rsid w:val="5A2B2174"/>
    <w:rsid w:val="5B172EA1"/>
    <w:rsid w:val="5B39113C"/>
    <w:rsid w:val="5DC2265C"/>
    <w:rsid w:val="5FA0525E"/>
    <w:rsid w:val="602E5034"/>
    <w:rsid w:val="613B34A4"/>
    <w:rsid w:val="61405F60"/>
    <w:rsid w:val="61B93186"/>
    <w:rsid w:val="61E97476"/>
    <w:rsid w:val="620B7B3A"/>
    <w:rsid w:val="669B4986"/>
    <w:rsid w:val="675C250A"/>
    <w:rsid w:val="68660FC4"/>
    <w:rsid w:val="68FF2E59"/>
    <w:rsid w:val="6A7F6C42"/>
    <w:rsid w:val="6B893667"/>
    <w:rsid w:val="6C160778"/>
    <w:rsid w:val="6EC1254B"/>
    <w:rsid w:val="6F932A5D"/>
    <w:rsid w:val="70986548"/>
    <w:rsid w:val="70CB21ED"/>
    <w:rsid w:val="72394DB7"/>
    <w:rsid w:val="731F06ED"/>
    <w:rsid w:val="75A00A8B"/>
    <w:rsid w:val="763C08B1"/>
    <w:rsid w:val="77632A7D"/>
    <w:rsid w:val="77F47144"/>
    <w:rsid w:val="7A3E76AA"/>
    <w:rsid w:val="7A7B4881"/>
    <w:rsid w:val="7B3A7A7E"/>
    <w:rsid w:val="7BE71888"/>
    <w:rsid w:val="7D221505"/>
    <w:rsid w:val="7F7B7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after="600" w:line="412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1326</Words>
  <Characters>1429</Characters>
  <Lines>6</Lines>
  <Paragraphs>1</Paragraphs>
  <TotalTime>13</TotalTime>
  <ScaleCrop>false</ScaleCrop>
  <LinksUpToDate>false</LinksUpToDate>
  <CharactersWithSpaces>1591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2019-08-13T01:14:00Z</dcterms:created>
  <dc:creator>ThinkPad</dc:creator>
  <cp:lastModifiedBy>屈宸西</cp:lastModifiedBy>
  <cp:lastPrinted>2023-09-11T01:29:00Z</cp:lastPrinted>
  <dcterms:modified xsi:type="dcterms:W3CDTF">2024-01-02T02:30:57Z</dcterms:modified>
  <dc:title>漯河市源汇区2019年农业机械购置补贴_x000B_通　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A4AAE871B7CC4BFDBCB3EAC327CF25EF_13</vt:lpwstr>
  </property>
</Properties>
</file>