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登政办文【</w:t>
      </w:r>
      <w:r>
        <w:rPr>
          <w:rFonts w:hint="eastAsia"/>
          <w:sz w:val="30"/>
          <w:szCs w:val="30"/>
          <w:lang w:val="en-US" w:eastAsia="zh-CN"/>
        </w:rPr>
        <w:t>2021</w:t>
      </w:r>
      <w:r>
        <w:rPr>
          <w:rFonts w:hint="eastAsia"/>
          <w:sz w:val="30"/>
          <w:szCs w:val="30"/>
          <w:lang w:eastAsia="zh-CN"/>
        </w:rPr>
        <w:t>】</w:t>
      </w:r>
      <w:r>
        <w:rPr>
          <w:rFonts w:hint="eastAsia"/>
          <w:sz w:val="30"/>
          <w:szCs w:val="30"/>
          <w:lang w:val="en-US" w:eastAsia="zh-CN"/>
        </w:rPr>
        <w:t>9号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登封市人民政府办公室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关于调整登封市农业机械购置补贴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工作领导小组的通知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各乡镇人民政府，各街道办事处，市人民政府各部门，各有关单位: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为认真贯彻落实国家农业机械购置补贴政策,加强农机购置补贴项目管理，经市政府研究，决定对登封市农业机械购置补贴领导小组进行调整，现将调整后的成员名单通知如下: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组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长: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王麟乐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市政府副市长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副 组 长: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蔡晓峰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市政府办副主任</w:t>
      </w:r>
    </w:p>
    <w:p>
      <w:pPr>
        <w:ind w:firstLine="1960" w:firstLine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冯颖灿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市财政局局长 </w:t>
      </w:r>
    </w:p>
    <w:p>
      <w:pPr>
        <w:ind w:firstLine="1960" w:firstLine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刘明战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市农委主任 </w:t>
      </w:r>
    </w:p>
    <w:p>
      <w:pPr>
        <w:ind w:firstLine="1960" w:firstLineChars="700"/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陈君峰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市农机中心主任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YTEyODU5NjQ5ODk3MGYyOGViZmMxNTU4NjE4MDIifQ=="/>
  </w:docVars>
  <w:rsids>
    <w:rsidRoot w:val="20BF4C26"/>
    <w:rsid w:val="20BF4C26"/>
    <w:rsid w:val="5C47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207</Characters>
  <Lines>0</Lines>
  <Paragraphs>0</Paragraphs>
  <TotalTime>11</TotalTime>
  <ScaleCrop>false</ScaleCrop>
  <LinksUpToDate>false</LinksUpToDate>
  <CharactersWithSpaces>232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2023-01-19T03:50:00Z</dcterms:created>
  <dc:creator>Administrator</dc:creator>
  <cp:lastModifiedBy>Administrator</cp:lastModifiedBy>
  <cp:lastPrinted>2023-01-19T03:57:34Z</cp:lastPrinted>
  <dcterms:modified xsi:type="dcterms:W3CDTF">2023-01-19T04:02:38Z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E6CCE65C09BD4E23A643C792DCCC53E0</vt:lpwstr>
  </property>
</Properties>
</file>