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B3E0DA">
      <w:pPr>
        <w:rPr>
          <w:rFonts w:hint="eastAsia"/>
          <w:b/>
        </w:rPr>
      </w:pPr>
    </w:p>
    <w:p w14:paraId="61696D42">
      <w:pPr>
        <w:rPr>
          <w:rFonts w:hint="eastAsia"/>
          <w:b/>
        </w:rPr>
      </w:pPr>
    </w:p>
    <w:p w14:paraId="2B781C0D">
      <w:pPr>
        <w:rPr>
          <w:rFonts w:hint="eastAsia"/>
          <w:b/>
        </w:rPr>
      </w:pPr>
    </w:p>
    <w:p w14:paraId="1688C54A">
      <w:pPr>
        <w:rPr>
          <w:rFonts w:hint="eastAsia"/>
          <w:b/>
        </w:rPr>
      </w:pPr>
    </w:p>
    <w:p w14:paraId="1A8E4055">
      <w:pPr>
        <w:jc w:val="center"/>
        <w:rPr>
          <w:rFonts w:hint="eastAsia" w:asciiTheme="majorEastAsia" w:hAnsiTheme="majorEastAsia" w:eastAsiaTheme="majorEastAsia" w:cstheme="majorEastAsia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lang w:val="en-US" w:eastAsia="zh-CN"/>
        </w:rPr>
        <w:t>文峰区2024年度农机购置与应用补贴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  <w:t>资金规模</w:t>
      </w:r>
    </w:p>
    <w:p w14:paraId="7B5B214B">
      <w:pPr>
        <w:jc w:val="center"/>
        <w:rPr>
          <w:rFonts w:hint="eastAsia" w:asciiTheme="majorEastAsia" w:hAnsiTheme="majorEastAsia" w:eastAsiaTheme="majorEastAsia" w:cstheme="majorEastAsia"/>
          <w:b/>
          <w:sz w:val="36"/>
          <w:szCs w:val="36"/>
        </w:rPr>
      </w:pPr>
    </w:p>
    <w:p w14:paraId="77B03D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2024年上级下达我区中央农机购置与应用补贴资金65万元；上年结余中央农机购置与应用补贴0.033万元，结余省级农机购置补贴资金4.728万元。合计</w:t>
      </w:r>
      <w:r>
        <w:rPr>
          <w:rFonts w:hint="eastAsia" w:ascii="仿宋" w:hAnsi="仿宋" w:eastAsia="仿宋" w:cs="仿宋"/>
          <w:sz w:val="32"/>
          <w:szCs w:val="32"/>
        </w:rPr>
        <w:t>可用农机购置补贴资金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69.761万元。</w:t>
      </w:r>
    </w:p>
    <w:p w14:paraId="29CF4ABF">
      <w:pPr>
        <w:rPr>
          <w:rFonts w:hint="eastAsia" w:ascii="仿宋" w:hAnsi="仿宋" w:eastAsia="仿宋"/>
          <w:sz w:val="36"/>
          <w:szCs w:val="36"/>
        </w:rPr>
      </w:pPr>
    </w:p>
    <w:p w14:paraId="5150C410">
      <w:pPr>
        <w:rPr>
          <w:rFonts w:hint="eastAsia" w:ascii="仿宋" w:hAnsi="仿宋" w:eastAsia="仿宋"/>
          <w:sz w:val="36"/>
          <w:szCs w:val="36"/>
        </w:rPr>
      </w:pPr>
    </w:p>
    <w:p w14:paraId="36A1B329">
      <w:pPr>
        <w:rPr>
          <w:rFonts w:hint="eastAsia" w:ascii="仿宋" w:hAnsi="仿宋" w:eastAsia="仿宋"/>
          <w:sz w:val="36"/>
          <w:szCs w:val="36"/>
        </w:rPr>
      </w:pPr>
    </w:p>
    <w:p w14:paraId="0DF1C6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720" w:firstLineChars="20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6"/>
          <w:szCs w:val="36"/>
        </w:rPr>
        <w:t xml:space="preserve"> </w:t>
      </w:r>
      <w:r>
        <w:rPr>
          <w:rFonts w:hint="eastAsia" w:ascii="仿宋" w:hAnsi="仿宋" w:eastAsia="仿宋"/>
          <w:sz w:val="36"/>
          <w:szCs w:val="36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安阳市文峰区农业农村水局</w:t>
      </w:r>
    </w:p>
    <w:p w14:paraId="58DC10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jc w:val="center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2024年12月4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c5NWM0N2JhYmMxMjkwNGIxYjgzMTY2NmZlMjZkM2EifQ=="/>
  </w:docVars>
  <w:rsids>
    <w:rsidRoot w:val="00D53D96"/>
    <w:rsid w:val="007A301B"/>
    <w:rsid w:val="00D53D96"/>
    <w:rsid w:val="01AF5DAB"/>
    <w:rsid w:val="04115AFC"/>
    <w:rsid w:val="0DC568D0"/>
    <w:rsid w:val="0E82428E"/>
    <w:rsid w:val="11580B2F"/>
    <w:rsid w:val="193F1354"/>
    <w:rsid w:val="27B47289"/>
    <w:rsid w:val="2D922EDE"/>
    <w:rsid w:val="43D415A0"/>
    <w:rsid w:val="44C81CB4"/>
    <w:rsid w:val="52C06024"/>
    <w:rsid w:val="5E626A32"/>
    <w:rsid w:val="6082700E"/>
    <w:rsid w:val="622F75EA"/>
    <w:rsid w:val="638B61DA"/>
    <w:rsid w:val="64FA7EF1"/>
    <w:rsid w:val="66A11F08"/>
    <w:rsid w:val="68B36DCD"/>
    <w:rsid w:val="757718AB"/>
    <w:rsid w:val="77C002F5"/>
    <w:rsid w:val="78C4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113</Words>
  <Characters>137</Characters>
  <Lines>1</Lines>
  <Paragraphs>1</Paragraphs>
  <TotalTime>7</TotalTime>
  <ScaleCrop>false</ScaleCrop>
  <LinksUpToDate>false</LinksUpToDate>
  <CharactersWithSpaces>172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2019-09-19T07:45:00Z</dcterms:created>
  <dc:creator>User</dc:creator>
  <cp:lastModifiedBy>安惠</cp:lastModifiedBy>
  <cp:lastPrinted>2024-12-04T01:59:42Z</cp:lastPrinted>
  <dcterms:modified xsi:type="dcterms:W3CDTF">2024-12-04T01:59:55Z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C618E2562A324137A659ADEEC82B434D</vt:lpwstr>
  </property>
</Properties>
</file>