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E1D5">
      <w:bookmarkStart w:id="0" w:name="_GoBack"/>
      <w:bookmarkEnd w:id="0"/>
      <w:r>
        <w:drawing>
          <wp:inline distT="0" distB="0" distL="114300" distR="114300">
            <wp:extent cx="3920490" cy="17741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CA6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手机浏览器扫描二维码下载“农机购置补贴”</w:t>
      </w:r>
    </w:p>
    <w:p w14:paraId="7C303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  <w:r>
        <w:drawing>
          <wp:inline distT="0" distB="0" distL="114300" distR="114300">
            <wp:extent cx="2343150" cy="1884045"/>
            <wp:effectExtent l="0" t="0" r="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BB7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点击还没账号，去注册</w:t>
      </w:r>
    </w:p>
    <w:p w14:paraId="0E730040">
      <w:pPr>
        <w:rPr>
          <w:sz w:val="28"/>
          <w:szCs w:val="28"/>
        </w:rPr>
      </w:pPr>
      <w:r>
        <w:drawing>
          <wp:inline distT="0" distB="0" distL="114300" distR="114300">
            <wp:extent cx="2446020" cy="2117725"/>
            <wp:effectExtent l="0" t="0" r="11430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5000" cy="1823720"/>
            <wp:effectExtent l="0" t="0" r="0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BB6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注册号之后。点击申请补贴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个人申请</w:t>
      </w:r>
    </w:p>
    <w:p w14:paraId="06545525">
      <w:r>
        <w:drawing>
          <wp:inline distT="0" distB="0" distL="114300" distR="114300">
            <wp:extent cx="2895600" cy="135255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90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点击身份证识别    拍摄身份证</w:t>
      </w:r>
    </w:p>
    <w:p w14:paraId="46D0F6D5">
      <w:pPr>
        <w:rPr>
          <w:rFonts w:hint="eastAsia"/>
          <w:sz w:val="28"/>
          <w:szCs w:val="28"/>
          <w:lang w:val="en-US" w:eastAsia="zh-CN"/>
        </w:rPr>
      </w:pPr>
    </w:p>
    <w:p w14:paraId="0812C9DF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686050" cy="2183765"/>
            <wp:effectExtent l="0" t="0" r="0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D7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箭头处现场本人拍照</w:t>
      </w:r>
      <w:r>
        <w:rPr>
          <w:rFonts w:hint="eastAsia"/>
          <w:sz w:val="28"/>
          <w:szCs w:val="28"/>
          <w:lang w:val="en-US" w:eastAsia="zh-CN"/>
        </w:rPr>
        <w:t xml:space="preserve">    填完后确认信息无误后点击提交</w:t>
      </w:r>
    </w:p>
    <w:p w14:paraId="0CA10FA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提交之后返回首页    重新点击申请补贴  个人申请</w:t>
      </w:r>
    </w:p>
    <w:p w14:paraId="10409106"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86125" cy="1228725"/>
            <wp:effectExtent l="0" t="0" r="952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952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补贴申请地及所属地   看清登记证书上边登记机关选择县级地区</w:t>
      </w:r>
    </w:p>
    <w:p w14:paraId="2CC4265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填好确认信息无误点击提交</w:t>
      </w:r>
    </w:p>
    <w:p w14:paraId="4AAA7C1E">
      <w:pPr>
        <w:tabs>
          <w:tab w:val="center" w:pos="5233"/>
        </w:tabs>
      </w:pPr>
      <w:r>
        <w:drawing>
          <wp:inline distT="0" distB="0" distL="114300" distR="114300">
            <wp:extent cx="2705100" cy="1114425"/>
            <wp:effectExtent l="0" t="0" r="0" b="952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67000" cy="981075"/>
            <wp:effectExtent l="0" t="0" r="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A09A">
      <w:pPr>
        <w:tabs>
          <w:tab w:val="center" w:pos="523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填写发票右下角盖章处  生产厂家  出厂编号</w:t>
      </w:r>
    </w:p>
    <w:p w14:paraId="47D9ACFF">
      <w:pPr>
        <w:tabs>
          <w:tab w:val="center" w:pos="5233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填好确认信息无误点点击精准查找</w:t>
      </w:r>
    </w:p>
    <w:p w14:paraId="5451320F">
      <w:pPr>
        <w:tabs>
          <w:tab w:val="center" w:pos="5233"/>
        </w:tabs>
      </w:pPr>
      <w:r>
        <w:drawing>
          <wp:inline distT="0" distB="0" distL="114300" distR="114300">
            <wp:extent cx="2600325" cy="80010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60A7">
      <w:pPr>
        <w:tabs>
          <w:tab w:val="center" w:pos="5233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查看登记证书最右上角登记证书编号   填写之后核对信息</w:t>
      </w:r>
    </w:p>
    <w:p w14:paraId="79061A02">
      <w:pPr>
        <w:tabs>
          <w:tab w:val="center" w:pos="5233"/>
        </w:tabs>
        <w:rPr>
          <w:rFonts w:hint="eastAsia"/>
          <w:sz w:val="28"/>
          <w:szCs w:val="36"/>
          <w:lang w:val="en-US" w:eastAsia="zh-CN"/>
        </w:rPr>
      </w:pPr>
    </w:p>
    <w:p w14:paraId="7E886B71">
      <w:pPr>
        <w:tabs>
          <w:tab w:val="center" w:pos="5233"/>
        </w:tabs>
      </w:pPr>
      <w:r>
        <w:drawing>
          <wp:inline distT="0" distB="0" distL="114300" distR="114300">
            <wp:extent cx="2686050" cy="1314450"/>
            <wp:effectExtent l="0" t="0" r="0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155C">
      <w:pPr>
        <w:tabs>
          <w:tab w:val="center" w:pos="5233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上传发票</w:t>
      </w:r>
    </w:p>
    <w:p w14:paraId="137A5A98">
      <w:pPr>
        <w:tabs>
          <w:tab w:val="center" w:pos="5233"/>
        </w:tabs>
      </w:pPr>
      <w:r>
        <w:drawing>
          <wp:inline distT="0" distB="0" distL="114300" distR="114300">
            <wp:extent cx="3200400" cy="847725"/>
            <wp:effectExtent l="0" t="0" r="0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F421">
      <w:pPr>
        <w:tabs>
          <w:tab w:val="center" w:pos="5233"/>
        </w:tabs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填写发票上边的价格</w:t>
      </w:r>
    </w:p>
    <w:p w14:paraId="56EDB794">
      <w:pPr>
        <w:tabs>
          <w:tab w:val="center" w:pos="5233"/>
        </w:tabs>
      </w:pPr>
      <w:r>
        <w:drawing>
          <wp:inline distT="0" distB="0" distL="114300" distR="114300">
            <wp:extent cx="3219450" cy="1000125"/>
            <wp:effectExtent l="0" t="0" r="0" b="952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5795">
      <w:pPr>
        <w:tabs>
          <w:tab w:val="center" w:pos="5233"/>
        </w:tabs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填写发票开票日期</w:t>
      </w:r>
    </w:p>
    <w:p w14:paraId="254BDD00">
      <w:pPr>
        <w:tabs>
          <w:tab w:val="center" w:pos="5233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填写完成后确认信息无误后</w:t>
      </w:r>
      <w:r>
        <w:rPr>
          <w:rFonts w:hint="eastAsia"/>
          <w:sz w:val="28"/>
          <w:szCs w:val="36"/>
          <w:lang w:val="en-US" w:eastAsia="zh-CN"/>
        </w:rPr>
        <w:t xml:space="preserve">  点击完成    点击下一步</w:t>
      </w:r>
    </w:p>
    <w:p w14:paraId="7267F633">
      <w:pPr>
        <w:tabs>
          <w:tab w:val="center" w:pos="5233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所有步骤完成后   返回首页  点击申请进度查询</w:t>
      </w:r>
    </w:p>
    <w:p w14:paraId="1BE3ABAE">
      <w:pPr>
        <w:tabs>
          <w:tab w:val="center" w:pos="5233"/>
        </w:tabs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截屏微信发过来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mZhYmM3YmE2MDFhNmViMjY4MjUzYjY4NmJhZmMifQ=="/>
  </w:docVars>
  <w:rsids>
    <w:rsidRoot w:val="04E24630"/>
    <w:rsid w:val="04E24630"/>
    <w:rsid w:val="71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265</Characters>
  <Lines>0</Lines>
  <Paragraphs>0</Paragraphs>
  <TotalTime>14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2023-02-18T01:15:00Z</dcterms:created>
  <dc:creator>小段</dc:creator>
  <cp:lastModifiedBy>じ霸气十足小伙</cp:lastModifiedBy>
  <dcterms:modified xsi:type="dcterms:W3CDTF">2024-12-16T08:41:14Z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A2DA2B10749641708568EE9EB0E02329_13</vt:lpwstr>
  </property>
</Properties>
</file>