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D6C7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辉县市2024年农机</w:t>
      </w:r>
      <w:r>
        <w:rPr>
          <w:rFonts w:hint="eastAsia"/>
          <w:sz w:val="44"/>
          <w:szCs w:val="44"/>
          <w:lang w:val="en-US" w:eastAsia="zh-CN"/>
        </w:rPr>
        <w:t>报废</w:t>
      </w:r>
      <w:r>
        <w:rPr>
          <w:rFonts w:hint="eastAsia"/>
          <w:sz w:val="44"/>
          <w:szCs w:val="44"/>
        </w:rPr>
        <w:t>补贴</w:t>
      </w:r>
    </w:p>
    <w:p w14:paraId="3D8D455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监督投诉电话</w:t>
      </w:r>
    </w:p>
    <w:p w14:paraId="233C538C">
      <w:pPr>
        <w:ind w:firstLine="640" w:firstLineChars="200"/>
        <w:rPr>
          <w:sz w:val="32"/>
          <w:szCs w:val="32"/>
        </w:rPr>
      </w:pPr>
    </w:p>
    <w:p w14:paraId="682C85B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为广泛接受社会特别是</w:t>
      </w:r>
      <w:r>
        <w:rPr>
          <w:rFonts w:hint="eastAsia"/>
          <w:sz w:val="32"/>
          <w:szCs w:val="32"/>
          <w:lang w:val="en-US" w:eastAsia="zh-CN"/>
        </w:rPr>
        <w:t>报废</w:t>
      </w:r>
      <w:r>
        <w:rPr>
          <w:rFonts w:hint="eastAsia"/>
          <w:sz w:val="32"/>
          <w:szCs w:val="32"/>
        </w:rPr>
        <w:t>机户的监督，促进农机</w:t>
      </w:r>
      <w:r>
        <w:rPr>
          <w:rFonts w:hint="eastAsia"/>
          <w:sz w:val="32"/>
          <w:szCs w:val="32"/>
          <w:lang w:val="en-US" w:eastAsia="zh-CN"/>
        </w:rPr>
        <w:t>报废</w:t>
      </w:r>
      <w:bookmarkStart w:id="0" w:name="_GoBack"/>
      <w:bookmarkEnd w:id="0"/>
      <w:r>
        <w:rPr>
          <w:rFonts w:hint="eastAsia"/>
          <w:sz w:val="32"/>
          <w:szCs w:val="32"/>
        </w:rPr>
        <w:t>补贴工作进一步完善，现将监督投诉举报电话公布如下：</w:t>
      </w:r>
    </w:p>
    <w:p w14:paraId="305734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    0373-6292419</w:t>
      </w:r>
    </w:p>
    <w:p w14:paraId="28FA4CC7">
      <w:pPr>
        <w:ind w:firstLine="4000" w:firstLineChars="1250"/>
        <w:rPr>
          <w:sz w:val="32"/>
          <w:szCs w:val="32"/>
        </w:rPr>
      </w:pPr>
    </w:p>
    <w:p w14:paraId="5CFB212E"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辉县市市农业机械技术中心</w:t>
      </w:r>
    </w:p>
    <w:p w14:paraId="22CE7EFB"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>2024年12月17日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CB"/>
    <w:rsid w:val="00020BAE"/>
    <w:rsid w:val="001C194A"/>
    <w:rsid w:val="002A6A88"/>
    <w:rsid w:val="003C03FC"/>
    <w:rsid w:val="004D1FD5"/>
    <w:rsid w:val="005A3E16"/>
    <w:rsid w:val="005F235E"/>
    <w:rsid w:val="006F44B3"/>
    <w:rsid w:val="00737B1C"/>
    <w:rsid w:val="007B6822"/>
    <w:rsid w:val="008574B5"/>
    <w:rsid w:val="008E7232"/>
    <w:rsid w:val="008F1A45"/>
    <w:rsid w:val="00AA2F92"/>
    <w:rsid w:val="00DC29CB"/>
    <w:rsid w:val="00DC7015"/>
    <w:rsid w:val="00FD3B88"/>
    <w:rsid w:val="1AF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106</Characters>
  <Lines>1</Lines>
  <Paragraphs>1</Paragraphs>
  <TotalTime>11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2022-02-28T09:30:00Z</dcterms:created>
  <dc:creator>Administrator</dc:creator>
  <cp:lastModifiedBy>WPS_1559613527</cp:lastModifiedBy>
  <cp:lastPrinted>2024-12-19T02:03:48Z</cp:lastPrinted>
  <dcterms:modified xsi:type="dcterms:W3CDTF">2024-12-19T02:06:07Z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D2876B6BC6C64494854D6C8C9A1B35CE_12</vt:lpwstr>
  </property>
</Properties>
</file>