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66" w:rsidRDefault="00C5547D" w:rsidP="00C5547D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汝阳县</w:t>
      </w:r>
      <w:r w:rsidRPr="00C5547D">
        <w:rPr>
          <w:rFonts w:hint="eastAsia"/>
          <w:sz w:val="44"/>
          <w:szCs w:val="44"/>
        </w:rPr>
        <w:t>2024</w:t>
      </w:r>
      <w:r w:rsidRPr="00C5547D">
        <w:rPr>
          <w:rFonts w:hint="eastAsia"/>
          <w:sz w:val="44"/>
          <w:szCs w:val="44"/>
        </w:rPr>
        <w:t>年农机购置补贴咨询投诉电话</w:t>
      </w:r>
    </w:p>
    <w:p w:rsidR="00C5547D" w:rsidRPr="00C5547D" w:rsidRDefault="00C5547D" w:rsidP="00C5547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0379</w:t>
      </w:r>
      <w:r>
        <w:rPr>
          <w:rFonts w:hint="eastAsia"/>
          <w:sz w:val="44"/>
          <w:szCs w:val="44"/>
        </w:rPr>
        <w:t>—</w:t>
      </w:r>
      <w:r>
        <w:rPr>
          <w:rFonts w:hint="eastAsia"/>
          <w:sz w:val="44"/>
          <w:szCs w:val="44"/>
        </w:rPr>
        <w:t>68212964</w:t>
      </w:r>
    </w:p>
    <w:p w:rsidR="00C5547D" w:rsidRPr="00C5547D" w:rsidRDefault="00C5547D">
      <w:pPr>
        <w:jc w:val="center"/>
        <w:rPr>
          <w:sz w:val="44"/>
          <w:szCs w:val="44"/>
        </w:rPr>
      </w:pPr>
    </w:p>
    <w:sectPr w:rsidR="00C5547D" w:rsidRPr="00C5547D" w:rsidSect="00F2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8B" w:rsidRDefault="00231F8B" w:rsidP="00C5547D">
      <w:r>
        <w:separator/>
      </w:r>
    </w:p>
  </w:endnote>
  <w:endnote w:type="continuationSeparator" w:id="0">
    <w:p w:rsidR="00231F8B" w:rsidRDefault="00231F8B" w:rsidP="00C55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8B" w:rsidRDefault="00231F8B" w:rsidP="00C5547D">
      <w:r>
        <w:separator/>
      </w:r>
    </w:p>
  </w:footnote>
  <w:footnote w:type="continuationSeparator" w:id="0">
    <w:p w:rsidR="00231F8B" w:rsidRDefault="00231F8B" w:rsidP="00C55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47D"/>
    <w:rsid w:val="00231F8B"/>
    <w:rsid w:val="004B4C9C"/>
    <w:rsid w:val="00737372"/>
    <w:rsid w:val="00A97CB5"/>
    <w:rsid w:val="00C5547D"/>
    <w:rsid w:val="00E12A55"/>
    <w:rsid w:val="00F2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>Far123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2025-01-03T03:15:00Z</dcterms:created>
  <dcterms:modified xsi:type="dcterms:W3CDTF">2025-01-03T03:16:00Z</dcterms:modified>
</cp:coreProperties>
</file>