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888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5DC2B6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6E497A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 w14:paraId="14585D2B"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B1E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3F8A0165">
      <w:pPr>
        <w:bidi w:val="0"/>
        <w:rPr>
          <w:rFonts w:hint="eastAsia"/>
          <w:lang w:val="en-US" w:eastAsia="zh-CN"/>
        </w:rPr>
      </w:pPr>
    </w:p>
    <w:p w14:paraId="49B4135C">
      <w:pPr>
        <w:bidi w:val="0"/>
        <w:rPr>
          <w:rFonts w:hint="eastAsia"/>
          <w:lang w:val="en-US" w:eastAsia="zh-CN"/>
        </w:rPr>
      </w:pPr>
    </w:p>
    <w:p w14:paraId="79377AF2">
      <w:pPr>
        <w:bidi w:val="0"/>
        <w:jc w:val="center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安阳市殷都区农业农村局</w:t>
      </w:r>
    </w:p>
    <w:p w14:paraId="593C3F47"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DJjZmE5NGY2YzBkYWFmMTU2ODM3ZmFlODdlNzkifQ=="/>
  </w:docVars>
  <w:rsids>
    <w:rsidRoot w:val="00000000"/>
    <w:rsid w:val="1F917440"/>
    <w:rsid w:val="2236006A"/>
    <w:rsid w:val="22BA5499"/>
    <w:rsid w:val="2E8F2D52"/>
    <w:rsid w:val="355071AA"/>
    <w:rsid w:val="356E2E59"/>
    <w:rsid w:val="3F32739D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65</Characters>
  <Lines>0</Lines>
  <Paragraphs>0</Paragraphs>
  <TotalTime>11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心境石</cp:lastModifiedBy>
  <cp:lastPrinted>2021-12-10T07:22:00Z</cp:lastPrinted>
  <dcterms:modified xsi:type="dcterms:W3CDTF">2025-04-27T00:13:18Z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45F29AB135A54395B620F1D8071147D0</vt:lpwstr>
  </property>
  <property fmtid="{D5CDD505-2E9C-101B-9397-08002B2CF9AE}" pid="4" name="KSOTemplateDocerSaveRecord">
    <vt:lpwstr>eyJoZGlkIjoiMGJkMDJjZmE5NGY2YzBkYWFmMTU2ODM3ZmFlODdlNzkiLCJ1c2VySWQiOiI5MDk0ODgzNzgifQ==</vt:lpwstr>
  </property>
</Properties>
</file>