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6C" w:rsidRDefault="00B8112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漯河市</w:t>
      </w: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源汇区2024年农业机械购置补贴</w:t>
      </w:r>
    </w:p>
    <w:p w:rsidR="00DE446C" w:rsidRDefault="00B8112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 　告</w:t>
      </w:r>
      <w:r w:rsidR="008D7B8E">
        <w:rPr>
          <w:rFonts w:ascii="方正小标宋简体" w:eastAsia="方正小标宋简体" w:hAnsi="方正小标宋简体" w:cs="方正小标宋简体" w:hint="eastAsia"/>
          <w:sz w:val="44"/>
          <w:szCs w:val="44"/>
        </w:rPr>
        <w:t>(二)</w:t>
      </w:r>
    </w:p>
    <w:bookmarkEnd w:id="0"/>
    <w:bookmarkEnd w:id="1"/>
    <w:p w:rsidR="00DE446C" w:rsidRDefault="00DE446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E446C" w:rsidRDefault="00B81128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根据《漯河市源汇区2024-2026年农机购置补贴实施方案》要求，为做好我区2024年农业机械购置补贴项目实施工作，特通告如下 ：</w:t>
      </w:r>
    </w:p>
    <w:p w:rsidR="00DE446C" w:rsidRDefault="00B81128">
      <w:pPr>
        <w:numPr>
          <w:ilvl w:val="0"/>
          <w:numId w:val="1"/>
        </w:num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补贴实施规模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2024年源汇区农机购置补贴资金现为802万元(中央资金631万和171万省级资金)，去掉2024年第一批拨付的2023年超录部分66.361万元，剩余补贴资金735.639万元，用于2024年农机购置补贴和农机报废补贴。</w:t>
      </w:r>
    </w:p>
    <w:p w:rsidR="00DE446C" w:rsidRDefault="00B81128">
      <w:pPr>
        <w:numPr>
          <w:ilvl w:val="0"/>
          <w:numId w:val="1"/>
        </w:num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补贴对象与补贴标准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农机购置与应用补贴政策继续覆盖全区所有乡镇（含西城区）。补贴对象为从事农业生产的农民和农业生产经营组织(以下简称“购机者”)，其中农业生产经营组织包括农村集体经济组织、农民专业合作经济组织、农业企业和其他从事农业生产经营的组织。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农机购置与应用补贴实行定额补贴，即同一种类、同一档次农业机械在本省实行统一的补贴标准，具体补贴标准按《河南省2024-2026年农机购置与应用补贴机具补贴额一览表》执行。</w:t>
      </w:r>
    </w:p>
    <w:p w:rsidR="00DE446C" w:rsidRDefault="00B81128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三、补贴范围和补贴机具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我区补贴范围按照《2024-2026河南省农机购置补贴机具种类范围》执行，共 22大类47个小类129个品目（省有关文件规定仅限丘陵山区县补贴机具除外）。</w:t>
      </w:r>
    </w:p>
    <w:p w:rsidR="00DE446C" w:rsidRDefault="00B81128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  补贴机具必须是补贴范围内的产品。补贴机具须在明显位置固定标有生产企业、产品名称和型号、出厂编号、生产日期、执行标准等信息的铭牌。</w:t>
      </w:r>
    </w:p>
    <w:p w:rsidR="00DE446C" w:rsidRDefault="00B81128">
      <w:pPr>
        <w:spacing w:line="480" w:lineRule="exact"/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四、操作流程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农机购置与应用补贴政策实行“自主购机、定额补贴、先购后补，区级结算、直补到卡( 户)”。购机行为完成后，购机者自主向区农机部门提出补贴资金申领事项（购机者自主在农机补贴APP客户端，进行补贴申请的录入）签署告知承诺书，承诺购买行为、发票购机价格等信息真实有效，按相关规定申办补贴。</w:t>
      </w:r>
    </w:p>
    <w:p w:rsidR="00DE446C" w:rsidRDefault="00B81128">
      <w:pPr>
        <w:spacing w:line="48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购机者对所提供信息真实有效性负相关法律责任。如有骗取国家补贴资金的行为，将移交相关部门，追回补贴资金，并承担相应法律责任。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购机者通过APP客户端录入信息后，可随时关注申请是否被受理及受理进度，农机部门受理后购机者需携带有效身份证、农业生产经营组织凭营业执照、法人有效身份证、购机发票及产品合格证、车辆行驶证等资料前往农机部门进行办理相关业务。</w:t>
      </w:r>
    </w:p>
    <w:p w:rsidR="00DE446C" w:rsidRDefault="00B8112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五、申请时间和地点：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农机购置补贴申请时间：发布通告之日起——资金用完为止 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农机购置补贴申请方式：购机户通过手机APP录入补贴申请</w:t>
      </w:r>
    </w:p>
    <w:p w:rsidR="00DE446C" w:rsidRDefault="00B8112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114300" distR="114300">
            <wp:extent cx="4467225" cy="2381250"/>
            <wp:effectExtent l="0" t="0" r="9525" b="0"/>
            <wp:docPr id="1" name="图片 1" descr="微信图片_2023041016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016364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农机购置补贴咨询地点：源汇区农业机械推广服务中心（源汇区长江路西段103号源汇区农业农村局四楼东416）　　</w:t>
      </w:r>
    </w:p>
    <w:p w:rsidR="00DE446C" w:rsidRDefault="00B81128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咨询电话：0395-5759108            监督电话：0395-5759029</w:t>
      </w:r>
    </w:p>
    <w:p w:rsidR="00DE446C" w:rsidRDefault="00B81128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</w:t>
      </w:r>
    </w:p>
    <w:p w:rsidR="00DE446C" w:rsidRDefault="00DE446C">
      <w:pPr>
        <w:rPr>
          <w:rFonts w:ascii="仿宋_GB2312" w:eastAsia="仿宋_GB2312" w:hAnsi="仿宋_GB2312" w:cs="仿宋_GB2312"/>
          <w:sz w:val="28"/>
          <w:szCs w:val="28"/>
        </w:rPr>
      </w:pPr>
    </w:p>
    <w:p w:rsidR="00DE446C" w:rsidRDefault="00B81128">
      <w:pPr>
        <w:spacing w:line="480" w:lineRule="exact"/>
        <w:ind w:firstLineChars="3100" w:firstLine="8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漯河市源汇区农业机械推广服务中心</w:t>
      </w:r>
    </w:p>
    <w:p w:rsidR="00DE446C" w:rsidRDefault="00B81128">
      <w:pPr>
        <w:spacing w:line="48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        2024年11月 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28"/>
          <w:szCs w:val="28"/>
        </w:rPr>
        <w:t>15日</w:t>
      </w:r>
    </w:p>
    <w:sectPr w:rsidR="00DE446C" w:rsidSect="00DE446C">
      <w:pgSz w:w="16838" w:h="23811"/>
      <w:pgMar w:top="680" w:right="1134" w:bottom="62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39C4"/>
    <w:multiLevelType w:val="singleLevel"/>
    <w:tmpl w:val="5E5139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1OTVlYTdkMGVlZTMzZjlkNjFjYmY5N2FmYWMyYzgifQ=="/>
  </w:docVars>
  <w:rsids>
    <w:rsidRoot w:val="00DE446C"/>
    <w:rsid w:val="002F145C"/>
    <w:rsid w:val="006E3FF6"/>
    <w:rsid w:val="008D7B8E"/>
    <w:rsid w:val="00B81128"/>
    <w:rsid w:val="00DE446C"/>
    <w:rsid w:val="00FD57D8"/>
    <w:rsid w:val="022A08CE"/>
    <w:rsid w:val="03006409"/>
    <w:rsid w:val="05C61EF9"/>
    <w:rsid w:val="05F1635C"/>
    <w:rsid w:val="07691ADF"/>
    <w:rsid w:val="084560A8"/>
    <w:rsid w:val="09255101"/>
    <w:rsid w:val="0D430483"/>
    <w:rsid w:val="0F242391"/>
    <w:rsid w:val="11B62332"/>
    <w:rsid w:val="16161084"/>
    <w:rsid w:val="193A3B9B"/>
    <w:rsid w:val="1D6E3889"/>
    <w:rsid w:val="1DCD471E"/>
    <w:rsid w:val="232F6D8B"/>
    <w:rsid w:val="26025181"/>
    <w:rsid w:val="2609174E"/>
    <w:rsid w:val="26233A75"/>
    <w:rsid w:val="291B6FF6"/>
    <w:rsid w:val="29C54E43"/>
    <w:rsid w:val="2FAB0792"/>
    <w:rsid w:val="2FE04E51"/>
    <w:rsid w:val="37205384"/>
    <w:rsid w:val="37F84958"/>
    <w:rsid w:val="391D07F7"/>
    <w:rsid w:val="3AFE01B5"/>
    <w:rsid w:val="3BFF4FB8"/>
    <w:rsid w:val="3FA70E1B"/>
    <w:rsid w:val="42FA74B4"/>
    <w:rsid w:val="483D3FA4"/>
    <w:rsid w:val="49246363"/>
    <w:rsid w:val="4B2C3E78"/>
    <w:rsid w:val="4B705F07"/>
    <w:rsid w:val="4C724C73"/>
    <w:rsid w:val="4CD86560"/>
    <w:rsid w:val="4E45017D"/>
    <w:rsid w:val="4FAA16A8"/>
    <w:rsid w:val="50027CBD"/>
    <w:rsid w:val="53BA0F2E"/>
    <w:rsid w:val="57344B1B"/>
    <w:rsid w:val="582157B7"/>
    <w:rsid w:val="5A2B2174"/>
    <w:rsid w:val="5FA0525E"/>
    <w:rsid w:val="613B34A4"/>
    <w:rsid w:val="61B93186"/>
    <w:rsid w:val="620B7B3A"/>
    <w:rsid w:val="62F835B8"/>
    <w:rsid w:val="63E9385F"/>
    <w:rsid w:val="669B4986"/>
    <w:rsid w:val="68FF2E59"/>
    <w:rsid w:val="6ACF7A12"/>
    <w:rsid w:val="6C160778"/>
    <w:rsid w:val="6EC1254B"/>
    <w:rsid w:val="6F932A5D"/>
    <w:rsid w:val="70986548"/>
    <w:rsid w:val="70CB21ED"/>
    <w:rsid w:val="71A60683"/>
    <w:rsid w:val="72394DB7"/>
    <w:rsid w:val="731F06ED"/>
    <w:rsid w:val="75A00A8B"/>
    <w:rsid w:val="763C08B1"/>
    <w:rsid w:val="77F47144"/>
    <w:rsid w:val="7A7B4881"/>
    <w:rsid w:val="7B3A7A7E"/>
    <w:rsid w:val="7B9B0B2D"/>
    <w:rsid w:val="7D221505"/>
    <w:rsid w:val="7F7B713F"/>
    <w:rsid w:val="7FD2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6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E4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E4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DE446C"/>
    <w:pPr>
      <w:ind w:firstLineChars="200" w:firstLine="420"/>
    </w:pPr>
    <w:rPr>
      <w:rFonts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E44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E446C"/>
    <w:rPr>
      <w:sz w:val="18"/>
      <w:szCs w:val="18"/>
    </w:rPr>
  </w:style>
  <w:style w:type="paragraph" w:customStyle="1" w:styleId="Bodytext1">
    <w:name w:val="Body text|1"/>
    <w:basedOn w:val="a"/>
    <w:qFormat/>
    <w:rsid w:val="00DE446C"/>
    <w:pPr>
      <w:spacing w:after="600" w:line="41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5">
    <w:name w:val="Balloon Text"/>
    <w:basedOn w:val="a"/>
    <w:link w:val="Char1"/>
    <w:semiHidden/>
    <w:unhideWhenUsed/>
    <w:rsid w:val="00B8112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B811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漯河市源汇区2019年农业机械购置补贴_x000b_通　告</dc:title>
  <dc:creator>ThinkPad</dc:creator>
  <cp:lastModifiedBy>Administrator</cp:lastModifiedBy>
  <cp:revision>5</cp:revision>
  <cp:lastPrinted>2023-04-10T08:26:00Z</cp:lastPrinted>
  <dcterms:created xsi:type="dcterms:W3CDTF">2019-08-13T01:14:00Z</dcterms:created>
  <dcterms:modified xsi:type="dcterms:W3CDTF">2025-05-21T02:43:00Z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01930174641B457E980EEC93D9D558C1</vt:lpwstr>
  </property>
</Properties>
</file>