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BA895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河南开封科技传媒学院大学生创新性实验实践项目</w:t>
      </w:r>
    </w:p>
    <w:p w14:paraId="17A0E1F7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2025年度**学院初评工作报告</w:t>
      </w:r>
    </w:p>
    <w:p w14:paraId="4BB4A0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评审工作组</w:t>
      </w:r>
    </w:p>
    <w:p w14:paraId="4EAF6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组长：***</w:t>
      </w:r>
    </w:p>
    <w:p w14:paraId="64B5D3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成员：***，***</w:t>
      </w:r>
    </w:p>
    <w:p w14:paraId="5DC76B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立项推荐工作</w:t>
      </w:r>
    </w:p>
    <w:p w14:paraId="4D051F2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项目选题库建设情况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；</w:t>
      </w:r>
    </w:p>
    <w:p w14:paraId="5F385AD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学院为学生项目开展提供的实验实训条件及扶持政策情况；</w:t>
      </w:r>
    </w:p>
    <w:p w14:paraId="445BDA6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学院宣传动员组织学生申报和教师参与指导情况；</w:t>
      </w:r>
    </w:p>
    <w:p w14:paraId="7D91758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学院组织专家初评推荐情况，包括评审标准、评审程序、推荐结果公示等，以及组织过程的相关工作照片。</w:t>
      </w:r>
    </w:p>
    <w:p w14:paraId="6826DD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中期检查工作</w:t>
      </w:r>
    </w:p>
    <w:p w14:paraId="37BA8F2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中期进展与检查情况；</w:t>
      </w:r>
    </w:p>
    <w:p w14:paraId="7F422ED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存在的问题及解决举措。</w:t>
      </w:r>
    </w:p>
    <w:p w14:paraId="169246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结项验收工作</w:t>
      </w:r>
    </w:p>
    <w:p w14:paraId="20C495F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验收组织开展情况</w:t>
      </w:r>
    </w:p>
    <w:p w14:paraId="62CFA89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取得标志性成果、成就情况</w:t>
      </w:r>
    </w:p>
    <w:p w14:paraId="263774A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学院组织推优情况，包括推优标准、程序及推优结果公示等，以及组织过程的相关工作照片。</w:t>
      </w:r>
    </w:p>
    <w:p w14:paraId="58B3DF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其它</w:t>
      </w:r>
    </w:p>
    <w:p w14:paraId="0BF03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17610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教学负责人签字：          学院盖章         </w:t>
      </w:r>
    </w:p>
    <w:p w14:paraId="14C91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年   月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D4451"/>
    <w:multiLevelType w:val="singleLevel"/>
    <w:tmpl w:val="8C3D44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CE4169C"/>
    <w:multiLevelType w:val="singleLevel"/>
    <w:tmpl w:val="DCE416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9B39E4B"/>
    <w:multiLevelType w:val="singleLevel"/>
    <w:tmpl w:val="29B39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D70819F"/>
    <w:multiLevelType w:val="singleLevel"/>
    <w:tmpl w:val="7D70819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000000"/>
    <w:rsid w:val="004D1E39"/>
    <w:rsid w:val="09C556F2"/>
    <w:rsid w:val="0B191731"/>
    <w:rsid w:val="2B550831"/>
    <w:rsid w:val="2E0A64D7"/>
    <w:rsid w:val="40E105D6"/>
    <w:rsid w:val="5CCC13E6"/>
    <w:rsid w:val="5F4821CD"/>
    <w:rsid w:val="6A47530C"/>
    <w:rsid w:val="6A497F24"/>
    <w:rsid w:val="6B4F4B04"/>
    <w:rsid w:val="767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281</Characters>
  <Lines>0</Lines>
  <Paragraphs>0</Paragraphs>
  <TotalTime>48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2023-05-19T03:39:00Z</dcterms:created>
  <dc:creator>Administrator</dc:creator>
  <cp:lastModifiedBy>民生学院-丁智学</cp:lastModifiedBy>
  <cp:lastPrinted>2025-02-21T00:44:00Z</cp:lastPrinted>
  <dcterms:modified xsi:type="dcterms:W3CDTF">2025-02-24T01:49:06Z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21A8A57D04DE40E99733FE84C0610562_12</vt:lpwstr>
  </property>
  <property fmtid="{D5CDD505-2E9C-101B-9397-08002B2CF9AE}" pid="4" name="KSOTemplateDocerSaveRecord">
    <vt:lpwstr>eyJoZGlkIjoiZDU3YTE3ODAzZGQ0MDg2ZGE5ZDUzODk2YjQzOTA3NzIiLCJ1c2VySWQiOiIzODg0NjcwMzAifQ==</vt:lpwstr>
  </property>
</Properties>
</file>