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3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outlineLvl w:val="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附件4</w:t>
      </w:r>
    </w:p>
    <w:p w14:paraId="3CBD8F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微型课课题</w:t>
      </w:r>
    </w:p>
    <w:p w14:paraId="5E9E7F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汉语言文学：</w:t>
      </w:r>
    </w:p>
    <w:p w14:paraId="2EEBAA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1.中学语文《山地回忆》</w:t>
      </w:r>
      <w:bookmarkStart w:id="0" w:name="_GoBack"/>
      <w:bookmarkEnd w:id="0"/>
    </w:p>
    <w:p w14:paraId="1097FF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2.中学语文《有为有不为》</w:t>
      </w:r>
    </w:p>
    <w:p w14:paraId="0F7647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3.中学语文《井冈翠竹》</w:t>
      </w:r>
    </w:p>
    <w:p w14:paraId="31FB18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学前教育：</w:t>
      </w:r>
    </w:p>
    <w:p w14:paraId="017476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1.健康：《穿衣服》</w:t>
      </w:r>
    </w:p>
    <w:p w14:paraId="2CB20C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2.美术：《跳舞的树叶》</w:t>
      </w:r>
    </w:p>
    <w:p w14:paraId="60BF8B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3.数学：《比轻重》</w:t>
      </w:r>
    </w:p>
    <w:p w14:paraId="691B23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应用心理学：</w:t>
      </w:r>
    </w:p>
    <w:p w14:paraId="6D083D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1.小学心理健康《情绪晴雨表》</w:t>
      </w:r>
    </w:p>
    <w:p w14:paraId="5DBBEF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2.小学心理健康《学会倾听》</w:t>
      </w:r>
    </w:p>
    <w:p w14:paraId="726526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3.小学心理健康《告别嫉妒》</w:t>
      </w:r>
    </w:p>
    <w:p w14:paraId="55F44B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法学：</w:t>
      </w:r>
    </w:p>
    <w:p w14:paraId="61D20B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1.中学道德与法治《“传承中华优秀传统文化”专题复习》</w:t>
      </w:r>
    </w:p>
    <w:p w14:paraId="4C14F6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2.中学道德与法治《第十一课 第二框 全面推进国防和军队现代化》</w:t>
      </w:r>
    </w:p>
    <w:p w14:paraId="4DC4CC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3.中学道德与法治《2025年河南中考道德与法治主观题讲评》</w:t>
      </w:r>
    </w:p>
    <w:p w14:paraId="52B899C1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A3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9B1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9B1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C535A"/>
    <w:rsid w:val="3D5C535A"/>
    <w:rsid w:val="6F8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227</Characters>
  <Lines>0</Lines>
  <Paragraphs>0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2025-09-05T05:06:00Z</dcterms:created>
  <dc:creator>悦</dc:creator>
  <cp:lastModifiedBy>十字之扉</cp:lastModifiedBy>
  <dcterms:modified xsi:type="dcterms:W3CDTF">2025-09-05T09:48:07Z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0928FD1A9FF0471981CEF2AB597FAF57_11</vt:lpwstr>
  </property>
  <property fmtid="{D5CDD505-2E9C-101B-9397-08002B2CF9AE}" pid="4" name="KSOTemplateDocerSaveRecord">
    <vt:lpwstr>eyJoZGlkIjoiOWNhNTNkZTI3ZTI3MGVlM2ZhOGNiMWI0ZDNjZmU4OTUiLCJ1c2VySWQiOiIyMzk3NTM4MDIifQ==</vt:lpwstr>
  </property>
</Properties>
</file>