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6C92" w14:textId="77777777" w:rsidR="007C5621" w:rsidRDefault="00000000">
      <w:pPr>
        <w:spacing w:after="0" w:line="576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“控辩交锋 法槌定音”</w:t>
      </w:r>
    </w:p>
    <w:p w14:paraId="4AFFC14E" w14:textId="77777777" w:rsidR="007C5621" w:rsidRDefault="00000000">
      <w:pPr>
        <w:spacing w:after="0" w:line="576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模拟法庭比赛报名要求</w:t>
      </w:r>
    </w:p>
    <w:p w14:paraId="50A7A3E1" w14:textId="77777777" w:rsidR="007C5621" w:rsidRDefault="00000000">
      <w:pPr>
        <w:spacing w:after="0" w:line="576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一、比赛简介</w:t>
      </w:r>
    </w:p>
    <w:p w14:paraId="4A46C0B6" w14:textId="44CCDB17" w:rsidR="007C5621" w:rsidRDefault="00000000">
      <w:pPr>
        <w:spacing w:after="0" w:line="576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本次“控辩交锋 法槌定音”模拟法庭比赛是围绕模拟法律案件展开的对抗性竞赛，参赛队伍需扮演审判人</w:t>
      </w:r>
      <w:r w:rsidR="00872D7A">
        <w:rPr>
          <w:rFonts w:ascii="仿宋" w:eastAsia="仿宋" w:hAnsi="仿宋" w:hint="eastAsia"/>
          <w:sz w:val="32"/>
          <w:szCs w:val="32"/>
        </w:rPr>
        <w:t>员</w:t>
      </w:r>
      <w:r>
        <w:rPr>
          <w:rFonts w:ascii="仿宋" w:eastAsia="仿宋" w:hAnsi="仿宋" w:hint="eastAsia"/>
          <w:sz w:val="32"/>
          <w:szCs w:val="32"/>
        </w:rPr>
        <w:t>、公诉人、辩护人等角色，在模拟法庭场景中完成庭审流程，旨在提升参与者的法律实务能力、逻辑思辨与表达能力。</w:t>
      </w:r>
    </w:p>
    <w:p w14:paraId="175BD505" w14:textId="77777777" w:rsidR="007C5621" w:rsidRDefault="00000000">
      <w:pPr>
        <w:spacing w:after="0" w:line="576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二、报名对象</w:t>
      </w:r>
    </w:p>
    <w:p w14:paraId="3907DE8F" w14:textId="77777777" w:rsidR="007C5621" w:rsidRDefault="00000000">
      <w:pPr>
        <w:spacing w:after="0" w:line="576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人文学院全体在籍本科生不限专业</w:t>
      </w:r>
    </w:p>
    <w:p w14:paraId="7DF1E132" w14:textId="77777777" w:rsidR="007C5621" w:rsidRDefault="00000000">
      <w:pPr>
        <w:spacing w:after="0" w:line="576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三、报名角色及要求</w:t>
      </w:r>
    </w:p>
    <w:p w14:paraId="435945C8" w14:textId="77777777" w:rsidR="007C5621" w:rsidRDefault="00000000">
      <w:pPr>
        <w:spacing w:after="0" w:line="576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（一）参赛组类别</w:t>
      </w:r>
    </w:p>
    <w:p w14:paraId="52D6E4FE" w14:textId="2512C704" w:rsidR="007C5621" w:rsidRDefault="00000000">
      <w:pPr>
        <w:spacing w:after="0" w:line="576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1.审判组</w:t>
      </w:r>
      <w:r w:rsidR="0050704D">
        <w:rPr>
          <w:rFonts w:ascii="仿宋" w:eastAsia="仿宋" w:hAnsi="仿宋" w:hint="eastAsia"/>
          <w:b/>
          <w:bCs/>
          <w:sz w:val="32"/>
          <w:szCs w:val="32"/>
        </w:rPr>
        <w:t>（3人）</w:t>
      </w:r>
    </w:p>
    <w:p w14:paraId="191BCE3A" w14:textId="77777777" w:rsidR="007C5621" w:rsidRDefault="00000000">
      <w:pPr>
        <w:spacing w:after="0" w:line="576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一名审判长，两名审判员，三人组成合议庭。</w:t>
      </w:r>
    </w:p>
    <w:p w14:paraId="5AC33467" w14:textId="77777777" w:rsidR="007C5621" w:rsidRDefault="00000000">
      <w:pPr>
        <w:spacing w:after="0" w:line="576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2.公诉组（2人）</w:t>
      </w:r>
    </w:p>
    <w:p w14:paraId="0DBE2924" w14:textId="77777777" w:rsidR="007C5621" w:rsidRDefault="00000000">
      <w:pPr>
        <w:spacing w:after="0" w:line="576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3.辩护组（2人）</w:t>
      </w:r>
    </w:p>
    <w:p w14:paraId="533CF5C3" w14:textId="77777777" w:rsidR="007C5621" w:rsidRDefault="00000000">
      <w:pPr>
        <w:spacing w:after="0" w:line="576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（二）群众演员</w:t>
      </w:r>
    </w:p>
    <w:p w14:paraId="64AD0FB5" w14:textId="77777777" w:rsidR="007C5621" w:rsidRDefault="00000000">
      <w:pPr>
        <w:spacing w:after="0" w:line="576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1.犯罪嫌疑人（1-2人）</w:t>
      </w:r>
    </w:p>
    <w:p w14:paraId="5E4072BC" w14:textId="77777777" w:rsidR="007C5621" w:rsidRDefault="00000000">
      <w:pPr>
        <w:spacing w:after="0" w:line="576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2.证人</w:t>
      </w:r>
    </w:p>
    <w:p w14:paraId="697E8A49" w14:textId="77777777" w:rsidR="007C5621" w:rsidRDefault="00000000">
      <w:pPr>
        <w:spacing w:after="0" w:line="576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3.法警（2人）</w:t>
      </w:r>
    </w:p>
    <w:p w14:paraId="368BF341" w14:textId="77777777" w:rsidR="007C5621" w:rsidRDefault="00000000">
      <w:pPr>
        <w:spacing w:after="0" w:line="576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(三)要求</w:t>
      </w:r>
    </w:p>
    <w:p w14:paraId="31FFCB32" w14:textId="77777777" w:rsidR="007C5621" w:rsidRDefault="00000000">
      <w:pPr>
        <w:spacing w:after="0" w:line="576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1.参赛队伍具备相应专业能力和应变能力（考虑年级）</w:t>
      </w:r>
    </w:p>
    <w:p w14:paraId="3D231B0D" w14:textId="77777777" w:rsidR="007C5621" w:rsidRDefault="00000000">
      <w:pPr>
        <w:spacing w:after="0" w:line="576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2.群众演员全程参与整个活动的每场模拟庭审。</w:t>
      </w:r>
    </w:p>
    <w:p w14:paraId="06D18C0E" w14:textId="77777777" w:rsidR="007C5621" w:rsidRDefault="00000000">
      <w:pPr>
        <w:spacing w:after="0" w:line="576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四、报名方式</w:t>
      </w:r>
    </w:p>
    <w:p w14:paraId="2FF6AFC2" w14:textId="09A879A1" w:rsidR="007C5621" w:rsidRDefault="00000000">
      <w:pPr>
        <w:spacing w:after="0" w:line="576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1.下载并填写附件报名表发送至指定邮箱：996808275@qq.com，邮件主题命名为“模拟法庭报名-参赛组别-团队名称</w:t>
      </w:r>
      <w:r w:rsidR="00EB2F40">
        <w:rPr>
          <w:rFonts w:ascii="仿宋" w:eastAsia="仿宋" w:hAnsi="仿宋" w:hint="eastAsia"/>
          <w:sz w:val="32"/>
          <w:szCs w:val="32"/>
        </w:rPr>
        <w:t>/姓名</w:t>
      </w:r>
      <w:r>
        <w:rPr>
          <w:rFonts w:ascii="仿宋" w:eastAsia="仿宋" w:hAnsi="仿宋" w:hint="eastAsia"/>
          <w:sz w:val="32"/>
          <w:szCs w:val="32"/>
        </w:rPr>
        <w:t>”</w:t>
      </w:r>
    </w:p>
    <w:p w14:paraId="25C16192" w14:textId="77777777" w:rsidR="007C5621" w:rsidRDefault="00000000">
      <w:pPr>
        <w:spacing w:after="0" w:line="576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2.报名截止时间：10月18日18：00</w:t>
      </w:r>
    </w:p>
    <w:p w14:paraId="06C8EB72" w14:textId="77777777" w:rsidR="007C5621" w:rsidRDefault="00000000">
      <w:pPr>
        <w:spacing w:after="0" w:line="576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五、选拔流程</w:t>
      </w:r>
    </w:p>
    <w:p w14:paraId="64FD19E0" w14:textId="77777777" w:rsidR="007C5621" w:rsidRDefault="00000000">
      <w:pPr>
        <w:spacing w:after="0" w:line="576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1.筛选参赛组报名表，评估报名队伍基本条件及相应能力</w:t>
      </w:r>
    </w:p>
    <w:p w14:paraId="5CD69FAF" w14:textId="77777777" w:rsidR="007C5621" w:rsidRDefault="00000000">
      <w:pPr>
        <w:spacing w:after="0" w:line="576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2.线下面试群众演员，根据角色需求进行筛选</w:t>
      </w:r>
    </w:p>
    <w:p w14:paraId="30B8D956" w14:textId="77777777" w:rsidR="007C5621" w:rsidRDefault="00000000">
      <w:pPr>
        <w:spacing w:after="0" w:line="576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3.录用：确定最终入选名单，随后进入官方群</w:t>
      </w:r>
    </w:p>
    <w:p w14:paraId="3E768D23" w14:textId="77777777" w:rsidR="007C5621" w:rsidRDefault="00000000">
      <w:pPr>
        <w:spacing w:after="0" w:line="576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六、联系方式</w:t>
      </w:r>
    </w:p>
    <w:p w14:paraId="651149D6" w14:textId="77777777" w:rsidR="007C5621" w:rsidRDefault="00000000">
      <w:pPr>
        <w:spacing w:after="0" w:line="576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咨询电话：朱瑶  17656628367</w:t>
      </w:r>
    </w:p>
    <w:sectPr w:rsidR="007C562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C685" w14:textId="77777777" w:rsidR="00D43CE5" w:rsidRDefault="00D43CE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CBB5C4D" w14:textId="77777777" w:rsidR="00D43CE5" w:rsidRDefault="00D43CE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55FCE06-1F41-4001-80C9-9DCB7EE81F7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A817452-3C0D-407E-B14E-7E86CC2DCF4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09A3A51-53D5-4898-97A6-58E2E1207D53}"/>
    <w:embedBold r:id="rId4" w:subsetted="1" w:fontKey="{92CDEF8D-D71E-488C-8225-E3195B981DA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2821690-4BC4-4173-BDCF-B6799F9696A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85AF" w14:textId="77777777" w:rsidR="00D43CE5" w:rsidRDefault="00D43CE5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3F6EA61" w14:textId="77777777" w:rsidR="00D43CE5" w:rsidRDefault="00D43CE5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44"/>
    <w:rsid w:val="000047A7"/>
    <w:rsid w:val="00036F44"/>
    <w:rsid w:val="000C7AC0"/>
    <w:rsid w:val="001229CF"/>
    <w:rsid w:val="00362741"/>
    <w:rsid w:val="0045788B"/>
    <w:rsid w:val="004B710F"/>
    <w:rsid w:val="0050704D"/>
    <w:rsid w:val="0058641A"/>
    <w:rsid w:val="007C5621"/>
    <w:rsid w:val="007F05AE"/>
    <w:rsid w:val="00872D7A"/>
    <w:rsid w:val="009757C7"/>
    <w:rsid w:val="009A72F1"/>
    <w:rsid w:val="00B22EB1"/>
    <w:rsid w:val="00B73BA3"/>
    <w:rsid w:val="00C245F8"/>
    <w:rsid w:val="00D42FDF"/>
    <w:rsid w:val="00D43CE5"/>
    <w:rsid w:val="00DE155D"/>
    <w:rsid w:val="00E72157"/>
    <w:rsid w:val="00EB2F40"/>
    <w:rsid w:val="7562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879E"/>
  <w15:docId w15:val="{8977A504-E3E6-4639-BE78-B8F8EDA4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瑶 朱</dc:creator>
  <cp:lastModifiedBy>瑶 朱</cp:lastModifiedBy>
  <cp:revision>6</cp:revision>
  <dcterms:created xsi:type="dcterms:W3CDTF">2025-10-14T05:44:00Z</dcterms:created>
  <dcterms:modified xsi:type="dcterms:W3CDTF">2025-10-15T10:00:00Z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eyJoZGlkIjoiYjMzYWZlYmRiZDNiM2U5Yjc2ZmRlNjVlMGZjYmJjMDgiLCJ1c2VySWQiOiI3Mjg4MDk5MjAifQ==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50A87A483EBC4721A32BB4ECCECCB9C1_12</vt:lpwstr>
  </property>
</Properties>
</file>