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3" w:name="_GoBack"/>
      <w:bookmarkEnd w:id="3"/>
      <w:bookmarkStart w:id="0" w:name="OLE_LINK2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省直机关第八届全民健身运动会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健身气功·八段锦比赛参赛单位和人员</w:t>
      </w:r>
      <w:bookmarkEnd w:id="0"/>
    </w:p>
    <w:p>
      <w:pPr>
        <w:spacing w:line="600" w:lineRule="exact"/>
        <w:jc w:val="center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bookmarkStart w:id="1" w:name="_Hlk179876302"/>
      <w:r>
        <w:rPr>
          <w:rFonts w:hint="eastAsia" w:ascii="黑体" w:hAnsi="黑体" w:eastAsia="黑体" w:cs="黑体"/>
          <w:sz w:val="32"/>
          <w:szCs w:val="32"/>
        </w:rPr>
        <w:t>省纪委监委</w:t>
      </w:r>
    </w:p>
    <w:p>
      <w:pPr>
        <w:spacing w:line="58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队：张东晓</w:t>
      </w:r>
    </w:p>
    <w:p>
      <w:pPr>
        <w:spacing w:line="58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练：安洋洋</w:t>
      </w:r>
    </w:p>
    <w:p>
      <w:pPr>
        <w:spacing w:line="58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运动员：郭  珉  李连歌  周晓寒</w:t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省政协机关</w:t>
      </w:r>
    </w:p>
    <w:p>
      <w:pPr>
        <w:spacing w:line="58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队：汪雨涵</w:t>
      </w:r>
    </w:p>
    <w:p>
      <w:pPr>
        <w:spacing w:line="58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练：汪雨涵</w:t>
      </w:r>
    </w:p>
    <w:p>
      <w:pPr>
        <w:spacing w:line="58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运动员：姚励红  王  倩  朱广威  张  品  田红宝 </w:t>
      </w:r>
    </w:p>
    <w:p>
      <w:pPr>
        <w:spacing w:line="58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杨丽芳  贾园园  汪雨涵 </w:t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省委组织部</w:t>
      </w:r>
    </w:p>
    <w:p>
      <w:pPr>
        <w:spacing w:line="58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队：赵媛媛</w:t>
      </w:r>
    </w:p>
    <w:p>
      <w:pPr>
        <w:spacing w:line="580" w:lineRule="exact"/>
        <w:ind w:left="1280" w:hanging="1280" w:hanging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运动员：李朝阳  肖亚琳  乔建光  张睿智  张超颖 </w:t>
      </w:r>
    </w:p>
    <w:p>
      <w:pPr>
        <w:spacing w:line="58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石瑞磊  刘  游  李芳芳 </w:t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省委宣传部</w:t>
      </w:r>
    </w:p>
    <w:p>
      <w:pPr>
        <w:spacing w:line="58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队：汪  琰</w:t>
      </w:r>
    </w:p>
    <w:p>
      <w:pPr>
        <w:spacing w:line="58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运动员：李佩阳  杨  静  马  洁  张倩文  刘  洋  </w:t>
      </w:r>
    </w:p>
    <w:p>
      <w:pPr>
        <w:spacing w:line="58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王莹莹  杜  萍  王  荣</w:t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省委编办</w:t>
      </w:r>
    </w:p>
    <w:p>
      <w:pPr>
        <w:spacing w:line="58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队：牛军永</w:t>
      </w:r>
    </w:p>
    <w:p>
      <w:pPr>
        <w:spacing w:line="58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练：杨明涛</w:t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运动员：杨明涛   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省委军民融合办</w:t>
      </w:r>
    </w:p>
    <w:p>
      <w:pPr>
        <w:spacing w:line="58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队：李竹溪</w:t>
      </w:r>
    </w:p>
    <w:p>
      <w:pPr>
        <w:spacing w:line="58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运动员：李竹溪    </w:t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省委老干部局</w:t>
      </w:r>
    </w:p>
    <w:p>
      <w:pPr>
        <w:spacing w:line="58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队：吕  辉</w:t>
      </w:r>
    </w:p>
    <w:p>
      <w:pPr>
        <w:spacing w:line="58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练：吕  辉</w:t>
      </w:r>
    </w:p>
    <w:p>
      <w:pPr>
        <w:spacing w:line="58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运动员：吕  辉  王志远  刘卫红  刘  倩 </w:t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bookmarkStart w:id="2" w:name="_Hlk179817502"/>
      <w:r>
        <w:rPr>
          <w:rFonts w:hint="eastAsia" w:ascii="黑体" w:hAnsi="黑体" w:eastAsia="黑体" w:cs="黑体"/>
          <w:sz w:val="32"/>
          <w:szCs w:val="32"/>
        </w:rPr>
        <w:t>省委党史和地方史志研究室</w:t>
      </w:r>
    </w:p>
    <w:p>
      <w:pPr>
        <w:spacing w:line="58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队：汪朝霞</w:t>
      </w:r>
    </w:p>
    <w:p>
      <w:pPr>
        <w:spacing w:line="58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运动员：汪朝霞  孙  喆  张夏钰  蔡璐娟  付丽娜  </w:t>
      </w:r>
    </w:p>
    <w:p>
      <w:pPr>
        <w:spacing w:line="58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王  颖  申福领  </w:t>
      </w:r>
    </w:p>
    <w:bookmarkEnd w:id="2"/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省委党校</w:t>
      </w:r>
    </w:p>
    <w:p>
      <w:pPr>
        <w:spacing w:line="58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队：李鹏艳</w:t>
      </w:r>
    </w:p>
    <w:p>
      <w:pPr>
        <w:spacing w:line="58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练：赵士红</w:t>
      </w:r>
    </w:p>
    <w:p>
      <w:pPr>
        <w:spacing w:line="58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运动员：刘  攀  郭丹丹  黑  茜  张  星  李晓洁  </w:t>
      </w:r>
    </w:p>
    <w:p>
      <w:pPr>
        <w:spacing w:line="58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田  方    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省妇联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队：张宇辉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练：杨会云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运动员：孙远慧  梁寒冰  侯璐琳  段  瑶  张  洁 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郝梦媛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省残联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队：扶  萍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练：郭巧敏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运动员：郭巧敏  扶  萍  崔广武  宋晓宁  杜林静 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楚炜炜  孙婷婷  胡月丽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省发展改革委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队：梁骁勇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练：夏国英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运动员：李晓沛  夏国英  范  涛  王丽晶  庞德甫  </w:t>
      </w:r>
    </w:p>
    <w:p>
      <w:pPr>
        <w:spacing w:line="600" w:lineRule="exact"/>
        <w:ind w:firstLine="1280" w:firstLineChars="4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张亚凡 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省教育厅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队：康  坤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练：齐  豹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运动员：王  蒙  张  兰  乔晨溪  郜惠伦  尚大海 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叶燕辉  苏瑞雪  牛萧笛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省科技厅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队：黄岩岩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练：楚明超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运动员：段  炼  王华雨  杨一帆  杨迎光  赵  静 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刘  锦  何晓敏  郑春蕊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省公安厅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队：宋  春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练：郭中玉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运动员：吕  飞  王  焱  宋  春  韩军玲  康  静 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肖立红  吴雪峰  李新生 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省司法厅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队：杨飞龙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练：李雨龙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运动员：刘  斌  王天烁  许  棋  李文彦  刘  辉 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秦  猛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省财政厅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队：张  慧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运动员：张金合  刘昱宏  侯超娅  余锁霖  曹  昀 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徐靖涛  高  博  彭丽粉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省自然资源厅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队：赵永安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练：李秀珍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运动员：张婷凤  赵永安  吴建军  黄雪红  刘智豪 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张  晶  杜  肖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省生态环境厅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队：李  哲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练：李维群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运动员：张艳玲  曹  颖  陈耀宏  王永俊  张家良 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赵  珂  彭  辉  孟  洋 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省住房城乡建设厅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队：蒋雅南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运动员：张  伟  曹殿存  李  苹  林  璐  卢超宇 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张文华  李丹阳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省交通运输厅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队：林文武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练：孙  瑞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运动员：勾梦群  关耀宏  兰  兰  甘  露  武  隽 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遆亚铭  袁卓雅  薛  瑞   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省水利厅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队：宋金喜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运动员：方  园  韦婷婷  王瑜勣  邱怡君  贾璐璐 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陈宁锦  王婉婉  翟晶晶 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省农业农村厅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队：张  昭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运动员：李  鑫  宋元冬  张  昭  张晓霞  王群生 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余  斌  宋新莉  岳文英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省文化和旅游厅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队：祝  欣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练：卢丛生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运动员：卢丛生  张永红  解  冬  沈国忠  杜  娟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张文英  胡佳惠  冯淑彬  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省卫生健康委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队：王中全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练：吕忠敏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运动员：倪振成  胡忠杰  简荣荣  和  冰  卢爱华 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王  娜  韩龙龙</w:t>
      </w:r>
      <w:r>
        <w:rPr>
          <w:rFonts w:hint="eastAsia" w:ascii="黑体" w:hAnsi="黑体" w:eastAsia="黑体" w:cs="黑体"/>
          <w:sz w:val="32"/>
          <w:szCs w:val="32"/>
        </w:rPr>
        <w:t xml:space="preserve">   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省退役军人厅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队：赵志忠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练：李天歌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运动员：闫  磊  刘  铭  祁小燕  李天歌  靳肖颖  </w:t>
      </w:r>
    </w:p>
    <w:p>
      <w:pPr>
        <w:spacing w:line="600" w:lineRule="exact"/>
        <w:ind w:firstLine="1280" w:firstLineChars="4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程诗雯     </w:t>
      </w:r>
      <w:r>
        <w:rPr>
          <w:rFonts w:hint="eastAsia" w:ascii="黑体" w:hAnsi="黑体" w:eastAsia="黑体" w:cs="黑体"/>
          <w:sz w:val="32"/>
          <w:szCs w:val="32"/>
        </w:rPr>
        <w:t xml:space="preserve">  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省审计厅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队：张永轩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教  练：严宁宁 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运动员：王向标  卢福智  袁松林  汪植飞  魏  玮 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陈  楠  陈  岩  王红瑞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省市场监管局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队：张  艳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练：梅永震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运动员：徐金玲  朱艳春  李若萱  杨俊萌  郭  艳 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张娇娇  吴同敬  左  斌  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省粮食和储备局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队：刘  震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运动员：高远征  刘  震     </w:t>
      </w:r>
      <w:r>
        <w:rPr>
          <w:rFonts w:hint="eastAsia" w:ascii="黑体" w:hAnsi="黑体" w:eastAsia="黑体" w:cs="黑体"/>
          <w:sz w:val="32"/>
          <w:szCs w:val="32"/>
        </w:rPr>
        <w:t xml:space="preserve">    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省医保局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队：时鸿歆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运动员：岳  伟  殷永红   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省农科院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队：李  泓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练：时  锋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运动员：刘梦雅  田  雯  张  微  陈献功  李  泓 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王继红  孙  岩  范艳萍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省地质局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队：杨  娟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教  练：吴敏芳 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运动员：刘新丽 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河南广播电视台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</w:t>
      </w:r>
      <w:r>
        <w:rPr>
          <w:rFonts w:hint="eastAsia" w:ascii="仿宋" w:hAnsi="仿宋" w:eastAsia="仿宋" w:cs="黑体"/>
          <w:color w:val="000000"/>
          <w:sz w:val="32"/>
          <w:szCs w:val="32"/>
        </w:rPr>
        <w:t>莫伏先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练：帖梅凤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运动员：宋  岩  马  丽  朱春研  翟  蕾  杨柳青 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陈  思  韩  强  房文子 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省消防救援总队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队：郭晋宝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练：郭军伟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运动员：王诗文  李治澎  李萧涵  张春城  范文选 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李  征  高振华  杨林川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河南黄河河务局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队：赵晓文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运动员：赵  茜  李素红  赵晓文  常瑞月  卫高丽 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赵新新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省税务局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领  队：李俊锋 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练：杜中华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运动员：武秀平  杜中华  李俊锋  徐  莹  孙华昱 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侯  敏  刘  伟  史宏伟 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省地震局</w:t>
      </w:r>
    </w:p>
    <w:p>
      <w:pPr>
        <w:spacing w:line="54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队：宋代宪</w:t>
      </w:r>
    </w:p>
    <w:p>
      <w:pPr>
        <w:spacing w:line="54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练：宋代宪</w:t>
      </w:r>
    </w:p>
    <w:p>
      <w:pPr>
        <w:spacing w:line="54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运动员：沈  珂  张  炜  宋代宪  宋文庆  孙  卓  </w:t>
      </w:r>
    </w:p>
    <w:p>
      <w:pPr>
        <w:spacing w:line="54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耿淑芬 </w:t>
      </w: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</w:t>
      </w: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大唐河南发电有限公司</w:t>
      </w:r>
    </w:p>
    <w:p>
      <w:pPr>
        <w:spacing w:line="54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队：齐  贺</w:t>
      </w:r>
    </w:p>
    <w:p>
      <w:pPr>
        <w:spacing w:line="54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运动员：齐  贺  张贇喆  </w:t>
      </w: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中国联合网络通信河南分公司</w:t>
      </w:r>
    </w:p>
    <w:p>
      <w:pPr>
        <w:spacing w:line="54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队：朱  伟</w:t>
      </w:r>
    </w:p>
    <w:p>
      <w:pPr>
        <w:spacing w:line="54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运动员：朱  伟  邵高洁  朱  琳  王  蕙  袁晓伟  </w:t>
      </w:r>
    </w:p>
    <w:p>
      <w:pPr>
        <w:spacing w:line="54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赵会敏  宋  艳  郝志斌  </w:t>
      </w: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中国电信股份有限公司河南分公司 </w:t>
      </w:r>
    </w:p>
    <w:p>
      <w:pPr>
        <w:spacing w:line="54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队：陈小红</w:t>
      </w:r>
    </w:p>
    <w:p>
      <w:pPr>
        <w:spacing w:line="54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练：丁仲国</w:t>
      </w:r>
    </w:p>
    <w:p>
      <w:pPr>
        <w:spacing w:line="54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运动员：杨丽娜  刘亚云  刘  璐  张  帆  洪利民  </w:t>
      </w:r>
    </w:p>
    <w:p>
      <w:pPr>
        <w:spacing w:line="54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王向勤  朱晓征  王新玲</w:t>
      </w: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</w:t>
      </w: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省行政审批和政务信息管理局</w:t>
      </w:r>
    </w:p>
    <w:p>
      <w:pPr>
        <w:spacing w:line="54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队：黄  伟</w:t>
      </w:r>
    </w:p>
    <w:p>
      <w:pPr>
        <w:spacing w:line="54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练：张  静</w:t>
      </w:r>
    </w:p>
    <w:p>
      <w:pPr>
        <w:spacing w:line="54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运动员：申光宇  韩玉琪  尚亚丹  岳前程  宋校予  </w:t>
      </w:r>
    </w:p>
    <w:p>
      <w:pPr>
        <w:spacing w:line="540" w:lineRule="exact"/>
        <w:ind w:firstLine="1280" w:firstLineChars="4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黄丽丽  徐辰斐  宋  莹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省红十字会</w:t>
      </w:r>
    </w:p>
    <w:p>
      <w:pPr>
        <w:spacing w:line="54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队：陈  洋</w:t>
      </w:r>
    </w:p>
    <w:p>
      <w:pPr>
        <w:spacing w:line="54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运动员：陈  洋  张晓帆  张  迪  张倩倩  靳晓蕾  </w:t>
      </w:r>
    </w:p>
    <w:p>
      <w:pPr>
        <w:spacing w:line="54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李瑶瑶  王  磊  常  莹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中国石油河南销售分公司</w:t>
      </w:r>
    </w:p>
    <w:p>
      <w:pPr>
        <w:spacing w:line="56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队：高  洁</w:t>
      </w:r>
    </w:p>
    <w:p>
      <w:pPr>
        <w:spacing w:line="56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练：孙新成</w:t>
      </w:r>
    </w:p>
    <w:p>
      <w:pPr>
        <w:spacing w:line="56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运动员：郭晓华  王芳芳  黄凤仙  夏  娜  赵  娟  </w:t>
      </w:r>
    </w:p>
    <w:p>
      <w:pPr>
        <w:spacing w:line="56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冯  娇  邢静一  姚学丽  </w:t>
      </w:r>
    </w:p>
    <w:p>
      <w:pPr>
        <w:spacing w:line="56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郑州烟草研究院 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队：许胜男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练：许胜男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运动员：宋民宝  张晓梅  聂  聪  尚平平  郭军伟 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许胜男  薛超群  侯宝峰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河南中州集团有限公司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队：冯  京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运动员：李晓敏  冯  京  李  萌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中原农业保险股份有限公司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队：蔡佳伶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  练：刘玉秋</w:t>
      </w:r>
    </w:p>
    <w:p>
      <w:pPr>
        <w:spacing w:line="60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运动员：李朋涛  段恺隆  姜延韶  孙慧毅  蔡佳伶  </w:t>
      </w:r>
    </w:p>
    <w:p>
      <w:pPr>
        <w:spacing w:line="600" w:lineRule="exact"/>
        <w:ind w:firstLine="1280" w:firstLineChars="4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于浩洋  李明浩  乔艺萌  </w:t>
      </w:r>
    </w:p>
    <w:bookmarkEnd w:id="1"/>
    <w:p>
      <w:pPr>
        <w:spacing w:line="6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MDk4MGJlMTg2ZDcyOTI5NDRmMjdjNGYxOTJkZTcifQ=="/>
  </w:docVars>
  <w:rsids>
    <w:rsidRoot w:val="00023AFC"/>
    <w:rsid w:val="00005A7D"/>
    <w:rsid w:val="00023AFC"/>
    <w:rsid w:val="00086D6F"/>
    <w:rsid w:val="00093829"/>
    <w:rsid w:val="000E0F1C"/>
    <w:rsid w:val="001006AC"/>
    <w:rsid w:val="00113DBE"/>
    <w:rsid w:val="001C638C"/>
    <w:rsid w:val="001D775A"/>
    <w:rsid w:val="002119CE"/>
    <w:rsid w:val="002200E9"/>
    <w:rsid w:val="00240CB0"/>
    <w:rsid w:val="00255090"/>
    <w:rsid w:val="002A0076"/>
    <w:rsid w:val="002C6D67"/>
    <w:rsid w:val="00334231"/>
    <w:rsid w:val="00360AAD"/>
    <w:rsid w:val="003E7E04"/>
    <w:rsid w:val="00402468"/>
    <w:rsid w:val="00406DB8"/>
    <w:rsid w:val="00410D42"/>
    <w:rsid w:val="00513816"/>
    <w:rsid w:val="00522AFA"/>
    <w:rsid w:val="0053149F"/>
    <w:rsid w:val="005608AF"/>
    <w:rsid w:val="00573CD8"/>
    <w:rsid w:val="00574BB8"/>
    <w:rsid w:val="00580DD3"/>
    <w:rsid w:val="00580F15"/>
    <w:rsid w:val="005C57FA"/>
    <w:rsid w:val="00675CD8"/>
    <w:rsid w:val="00723DD8"/>
    <w:rsid w:val="0074394D"/>
    <w:rsid w:val="007C1B5F"/>
    <w:rsid w:val="007E5B0B"/>
    <w:rsid w:val="00870DF2"/>
    <w:rsid w:val="00875730"/>
    <w:rsid w:val="008769AB"/>
    <w:rsid w:val="008A1D09"/>
    <w:rsid w:val="0097147B"/>
    <w:rsid w:val="009B5210"/>
    <w:rsid w:val="009B7A93"/>
    <w:rsid w:val="009C019A"/>
    <w:rsid w:val="009C0D83"/>
    <w:rsid w:val="009F7347"/>
    <w:rsid w:val="00A14CD4"/>
    <w:rsid w:val="00A31DC8"/>
    <w:rsid w:val="00A462A8"/>
    <w:rsid w:val="00AC2F84"/>
    <w:rsid w:val="00AD6055"/>
    <w:rsid w:val="00AD6234"/>
    <w:rsid w:val="00B03BA0"/>
    <w:rsid w:val="00B043A6"/>
    <w:rsid w:val="00B13DE7"/>
    <w:rsid w:val="00B55EAD"/>
    <w:rsid w:val="00B860DA"/>
    <w:rsid w:val="00BA5EF3"/>
    <w:rsid w:val="00BE224E"/>
    <w:rsid w:val="00C932E0"/>
    <w:rsid w:val="00D13CAB"/>
    <w:rsid w:val="00D13F03"/>
    <w:rsid w:val="00D239EB"/>
    <w:rsid w:val="00D33BD7"/>
    <w:rsid w:val="00D45D42"/>
    <w:rsid w:val="00D6269B"/>
    <w:rsid w:val="00D94BBB"/>
    <w:rsid w:val="00EA17A2"/>
    <w:rsid w:val="00EF58B0"/>
    <w:rsid w:val="00F80D4D"/>
    <w:rsid w:val="00FA3684"/>
    <w:rsid w:val="00FD21D1"/>
    <w:rsid w:val="04746103"/>
    <w:rsid w:val="1F6B2A33"/>
    <w:rsid w:val="46E97F6B"/>
    <w:rsid w:val="62D560D1"/>
    <w:rsid w:val="72A11576"/>
    <w:rsid w:val="73B52CF2"/>
    <w:rsid w:val="7FF6D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482</Words>
  <Characters>2754</Characters>
  <Lines>22</Lines>
  <Paragraphs>6</Paragraphs>
  <TotalTime>408</TotalTime>
  <ScaleCrop>false</ScaleCrop>
  <LinksUpToDate>false</LinksUpToDate>
  <CharactersWithSpaces>3230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2024-09-13T11:24:00Z</dcterms:created>
  <dc:creator>Administrator</dc:creator>
  <cp:lastModifiedBy>huanghe</cp:lastModifiedBy>
  <cp:lastPrinted>2024-10-16T14:49:00Z</cp:lastPrinted>
  <dcterms:modified xsi:type="dcterms:W3CDTF">2024-10-16T16:33:07Z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4D4AEDA87F2C4DDD9E16EF003691BFE0_12</vt:lpwstr>
  </property>
</Properties>
</file>