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07FE" w14:textId="77777777" w:rsidR="00F37FCC" w:rsidRDefault="003E6893">
      <w:pPr>
        <w:rPr>
          <w:rFonts w:ascii="方正小标宋简体" w:eastAsia="方正小标宋简体" w:hAnsi="华文中宋"/>
          <w:bCs/>
          <w:szCs w:val="32"/>
          <w:lang w:val="en"/>
        </w:rPr>
      </w:pPr>
      <w:r>
        <w:rPr>
          <w:rFonts w:ascii="方正小标宋简体" w:eastAsia="方正小标宋简体" w:hAnsi="华文中宋" w:hint="eastAsia"/>
          <w:bCs/>
          <w:szCs w:val="32"/>
        </w:rPr>
        <w:t>附件</w:t>
      </w:r>
      <w:r>
        <w:rPr>
          <w:rFonts w:ascii="方正小标宋简体" w:eastAsia="方正小标宋简体" w:hAnsi="华文中宋"/>
          <w:bCs/>
          <w:szCs w:val="32"/>
          <w:lang w:val="en"/>
        </w:rPr>
        <w:t>2</w:t>
      </w:r>
    </w:p>
    <w:p w14:paraId="39125DE3" w14:textId="77777777" w:rsidR="00F37FCC" w:rsidRDefault="003E6893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《课题设计论证》活页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7FCC" w14:paraId="2E27AF8A" w14:textId="77777777">
        <w:trPr>
          <w:trHeight w:val="803"/>
        </w:trPr>
        <w:tc>
          <w:tcPr>
            <w:tcW w:w="9209" w:type="dxa"/>
            <w:vAlign w:val="center"/>
          </w:tcPr>
          <w:p w14:paraId="10A8934D" w14:textId="7AE4CC55" w:rsidR="00780C9F" w:rsidRDefault="003E6893">
            <w:pPr>
              <w:rPr>
                <w:rFonts w:ascii="仿宋_GB2312" w:hAnsi="华文中宋"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课题名称：</w:t>
            </w:r>
            <w:r>
              <w:rPr>
                <w:rFonts w:ascii="仿宋_GB2312" w:hAnsi="华文中宋"/>
                <w:bCs/>
                <w:szCs w:val="32"/>
              </w:rPr>
              <w:t xml:space="preserve"> </w:t>
            </w:r>
            <w:r w:rsidR="00780C9F">
              <w:rPr>
                <w:rFonts w:ascii="仿宋_GB2312" w:hAnsi="华文中宋"/>
                <w:bCs/>
                <w:szCs w:val="32"/>
              </w:rPr>
              <w:t xml:space="preserve">                       </w:t>
            </w:r>
          </w:p>
        </w:tc>
      </w:tr>
      <w:tr w:rsidR="00780C9F" w14:paraId="0AA99549" w14:textId="77777777">
        <w:trPr>
          <w:trHeight w:val="803"/>
        </w:trPr>
        <w:tc>
          <w:tcPr>
            <w:tcW w:w="9209" w:type="dxa"/>
            <w:vAlign w:val="center"/>
          </w:tcPr>
          <w:p w14:paraId="5E0BEDAB" w14:textId="6C8B57C1" w:rsidR="00780C9F" w:rsidRDefault="00780C9F">
            <w:pPr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指</w:t>
            </w:r>
            <w:r w:rsidR="00DF3C07">
              <w:rPr>
                <w:rFonts w:ascii="仿宋" w:eastAsia="仿宋" w:hAnsi="仿宋" w:hint="eastAsia"/>
                <w:b/>
                <w:szCs w:val="32"/>
              </w:rPr>
              <w:t>南题目编号</w:t>
            </w:r>
            <w:r>
              <w:rPr>
                <w:rFonts w:ascii="仿宋" w:eastAsia="仿宋" w:hAnsi="仿宋" w:hint="eastAsia"/>
                <w:b/>
                <w:szCs w:val="32"/>
              </w:rPr>
              <w:t>：</w:t>
            </w:r>
          </w:p>
        </w:tc>
      </w:tr>
      <w:tr w:rsidR="00F37FCC" w14:paraId="26B85833" w14:textId="77777777">
        <w:tc>
          <w:tcPr>
            <w:tcW w:w="9209" w:type="dxa"/>
            <w:vAlign w:val="center"/>
          </w:tcPr>
          <w:p w14:paraId="43860E4F" w14:textId="77777777" w:rsidR="00F37FCC" w:rsidRDefault="00F37FCC">
            <w:pPr>
              <w:spacing w:line="360" w:lineRule="exact"/>
              <w:ind w:firstLineChars="200" w:firstLine="562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  <w:p w14:paraId="08DFC9FD" w14:textId="47769689" w:rsidR="00F37FCC" w:rsidRDefault="003E6893">
            <w:pPr>
              <w:spacing w:line="360" w:lineRule="exact"/>
              <w:ind w:firstLineChars="200" w:firstLine="562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选题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：本项目研究现状述评及选题意义。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2．内容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：本项目研究的主要思路、框架设计（本部分应作重点阐述）。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3．价值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：本项目创新程度、应用价值。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4．研究基础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：项目组负责人和主要成员已有相关成果，主要参考文献（请分4部分逐项填写</w:t>
            </w:r>
            <w:r w:rsidR="00DF3C07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bookmarkStart w:id="0" w:name="_Hlk100931900"/>
            <w:r w:rsidR="00DF3C07">
              <w:rPr>
                <w:rFonts w:ascii="宋体" w:eastAsia="宋体" w:hAnsi="宋体" w:hint="eastAsia"/>
                <w:sz w:val="28"/>
                <w:szCs w:val="28"/>
              </w:rPr>
              <w:t>字数</w:t>
            </w:r>
            <w:r w:rsidR="00BE4987">
              <w:rPr>
                <w:rFonts w:ascii="宋体" w:eastAsia="宋体" w:hAnsi="宋体" w:hint="eastAsia"/>
                <w:sz w:val="28"/>
                <w:szCs w:val="28"/>
              </w:rPr>
              <w:t>限制</w:t>
            </w:r>
            <w:r w:rsidR="00DF3C07">
              <w:rPr>
                <w:rFonts w:ascii="宋体" w:eastAsia="宋体" w:hAnsi="宋体" w:hint="eastAsia"/>
                <w:sz w:val="28"/>
                <w:szCs w:val="28"/>
              </w:rPr>
              <w:t>在2</w:t>
            </w:r>
            <w:r w:rsidR="00DF3C07">
              <w:rPr>
                <w:rFonts w:ascii="宋体" w:eastAsia="宋体" w:hAnsi="宋体"/>
                <w:sz w:val="28"/>
                <w:szCs w:val="28"/>
              </w:rPr>
              <w:t>000</w:t>
            </w:r>
            <w:r w:rsidR="00DF3C07">
              <w:rPr>
                <w:rFonts w:ascii="宋体" w:eastAsia="宋体" w:hAnsi="宋体" w:hint="eastAsia"/>
                <w:sz w:val="28"/>
                <w:szCs w:val="28"/>
              </w:rPr>
              <w:t>字左右</w:t>
            </w:r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）。</w:t>
            </w:r>
          </w:p>
          <w:p w14:paraId="0C54A7DC" w14:textId="77777777" w:rsidR="00F37FCC" w:rsidRDefault="00F37FCC">
            <w:pPr>
              <w:spacing w:line="360" w:lineRule="exact"/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37FCC" w14:paraId="216F097C" w14:textId="77777777">
        <w:tc>
          <w:tcPr>
            <w:tcW w:w="9209" w:type="dxa"/>
          </w:tcPr>
          <w:p w14:paraId="091C55A0" w14:textId="77777777" w:rsidR="00F37FCC" w:rsidRDefault="00F37FCC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1F0D9E57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68802075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166A12D4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7E611F2F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6EF65BE9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7C30F400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7D0D95AA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0D3389BB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0D377EDD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250A930B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21B7CDA9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23599CDF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3FE3CDA3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2154A9A7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47FD316D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575E008E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4C483F3F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0AAF30CD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7DEFE4F0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772EBB6D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56D948B2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68C6B77E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2A7A4D05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30E9700A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067C0475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5EC3A14B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120F9B35" w14:textId="77777777" w:rsidR="00F37FCC" w:rsidRDefault="00F37FCC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7BC1F560" w14:textId="77777777" w:rsidR="00F37FCC" w:rsidRDefault="00F37FCC"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  <w:p w14:paraId="5AEF5BC2" w14:textId="77777777" w:rsidR="00F37FCC" w:rsidRDefault="00F37FCC"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  <w:p w14:paraId="2BA0134B" w14:textId="77777777" w:rsidR="00F37FCC" w:rsidRDefault="00F37FCC"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  <w:p w14:paraId="3710FAB7" w14:textId="77777777" w:rsidR="00F37FCC" w:rsidRDefault="00F37FCC"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</w:tbl>
    <w:p w14:paraId="3BCBAD11" w14:textId="77777777" w:rsidR="00F37FCC" w:rsidRDefault="003E6893">
      <w:pPr>
        <w:tabs>
          <w:tab w:val="left" w:pos="-540"/>
        </w:tabs>
        <w:ind w:leftChars="7" w:left="22" w:rightChars="-171" w:right="-547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lastRenderedPageBreak/>
        <w:t xml:space="preserve">说明： </w:t>
      </w:r>
    </w:p>
    <w:p w14:paraId="0FBB48E9" w14:textId="21691E14" w:rsidR="00F37FCC" w:rsidRDefault="003E6893">
      <w:pPr>
        <w:pStyle w:val="aa"/>
        <w:numPr>
          <w:ilvl w:val="0"/>
          <w:numId w:val="1"/>
        </w:numPr>
        <w:tabs>
          <w:tab w:val="left" w:pos="-540"/>
        </w:tabs>
        <w:ind w:rightChars="-171" w:right="-547" w:firstLineChars="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栏目空格不够时，可另行加页。</w:t>
      </w:r>
      <w:r w:rsidR="00DF3C07">
        <w:rPr>
          <w:rFonts w:ascii="仿宋_GB2312" w:hint="eastAsia"/>
          <w:sz w:val="28"/>
          <w:szCs w:val="28"/>
        </w:rPr>
        <w:t>论证</w:t>
      </w:r>
      <w:r w:rsidR="00DF3C07" w:rsidRPr="00DF3C07">
        <w:rPr>
          <w:rFonts w:ascii="仿宋_GB2312" w:hint="eastAsia"/>
          <w:sz w:val="28"/>
          <w:szCs w:val="28"/>
        </w:rPr>
        <w:t>字数</w:t>
      </w:r>
      <w:r w:rsidR="007E45CA">
        <w:rPr>
          <w:rFonts w:ascii="仿宋_GB2312" w:hint="eastAsia"/>
          <w:sz w:val="28"/>
          <w:szCs w:val="28"/>
        </w:rPr>
        <w:t>限制</w:t>
      </w:r>
      <w:r w:rsidR="00DF3C07" w:rsidRPr="00DF3C07">
        <w:rPr>
          <w:rFonts w:ascii="仿宋_GB2312" w:hint="eastAsia"/>
          <w:sz w:val="28"/>
          <w:szCs w:val="28"/>
        </w:rPr>
        <w:t>在</w:t>
      </w:r>
      <w:r w:rsidR="00DF3C07" w:rsidRPr="00DF3C07">
        <w:rPr>
          <w:rFonts w:ascii="仿宋_GB2312"/>
          <w:sz w:val="28"/>
          <w:szCs w:val="28"/>
        </w:rPr>
        <w:t>2000字左右</w:t>
      </w:r>
    </w:p>
    <w:p w14:paraId="1EE8BD0E" w14:textId="77777777" w:rsidR="00F37FCC" w:rsidRDefault="003E6893">
      <w:pPr>
        <w:tabs>
          <w:tab w:val="left" w:pos="-540"/>
        </w:tabs>
        <w:ind w:rightChars="-171" w:right="-547"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</w:t>
      </w:r>
      <w:r>
        <w:rPr>
          <w:rFonts w:ascii="仿宋_GB2312"/>
          <w:sz w:val="28"/>
          <w:szCs w:val="28"/>
        </w:rPr>
        <w:t>.</w:t>
      </w:r>
      <w:r>
        <w:rPr>
          <w:rFonts w:ascii="仿宋_GB2312" w:hint="eastAsia"/>
          <w:sz w:val="28"/>
          <w:szCs w:val="28"/>
        </w:rPr>
        <w:t>课题设计论证请美观排版，一级标题四号黑体，二级标题四号楷体加粗，正文四号宋体，标题和正文首行缩进</w:t>
      </w:r>
      <w:r>
        <w:rPr>
          <w:rFonts w:ascii="仿宋_GB2312"/>
          <w:sz w:val="28"/>
          <w:szCs w:val="28"/>
        </w:rPr>
        <w:t>2字符，行间距固定值25磅</w:t>
      </w:r>
      <w:r>
        <w:rPr>
          <w:rFonts w:ascii="仿宋_GB2312" w:hint="eastAsia"/>
          <w:sz w:val="28"/>
          <w:szCs w:val="28"/>
        </w:rPr>
        <w:t>。</w:t>
      </w:r>
    </w:p>
    <w:p w14:paraId="61A99495" w14:textId="77777777" w:rsidR="00F37FCC" w:rsidRDefault="003E6893">
      <w:pPr>
        <w:tabs>
          <w:tab w:val="left" w:pos="-540"/>
        </w:tabs>
        <w:ind w:rightChars="-171" w:right="-547" w:firstLineChars="200" w:firstLine="56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3.</w:t>
      </w:r>
      <w:r>
        <w:rPr>
          <w:rFonts w:ascii="仿宋_GB2312" w:hint="eastAsia"/>
          <w:sz w:val="28"/>
          <w:szCs w:val="28"/>
        </w:rPr>
        <w:t>活页中的课题名称及内容应当与《申报表》中的课题设计论证一致。</w:t>
      </w:r>
    </w:p>
    <w:p w14:paraId="41B5F172" w14:textId="0B7594DF" w:rsidR="00F37FCC" w:rsidRDefault="003E6893">
      <w:pPr>
        <w:tabs>
          <w:tab w:val="left" w:pos="-540"/>
        </w:tabs>
        <w:ind w:rightChars="-171" w:right="-547"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4</w:t>
      </w:r>
      <w:r>
        <w:rPr>
          <w:rFonts w:ascii="仿宋_GB2312"/>
          <w:sz w:val="28"/>
          <w:szCs w:val="28"/>
        </w:rPr>
        <w:t>.</w:t>
      </w:r>
      <w:r>
        <w:rPr>
          <w:rFonts w:ascii="仿宋_GB2312" w:hint="eastAsia"/>
          <w:sz w:val="28"/>
          <w:szCs w:val="28"/>
        </w:rPr>
        <w:t>本文档请保存为P</w:t>
      </w:r>
      <w:r>
        <w:rPr>
          <w:rFonts w:ascii="仿宋_GB2312"/>
          <w:sz w:val="28"/>
          <w:szCs w:val="28"/>
        </w:rPr>
        <w:t>DF</w:t>
      </w:r>
      <w:r>
        <w:rPr>
          <w:rFonts w:ascii="仿宋_GB2312" w:hint="eastAsia"/>
          <w:sz w:val="28"/>
          <w:szCs w:val="28"/>
        </w:rPr>
        <w:t>格式。</w:t>
      </w:r>
      <w:r w:rsidR="00780C9F">
        <w:rPr>
          <w:rFonts w:ascii="仿宋_GB2312" w:hint="eastAsia"/>
          <w:sz w:val="28"/>
          <w:szCs w:val="28"/>
        </w:rPr>
        <w:t>电子文档</w:t>
      </w:r>
      <w:r w:rsidR="00C848A6" w:rsidRPr="00C848A6">
        <w:rPr>
          <w:rFonts w:ascii="仿宋_GB2312" w:hint="eastAsia"/>
          <w:sz w:val="28"/>
          <w:szCs w:val="28"/>
        </w:rPr>
        <w:t>命名</w:t>
      </w:r>
      <w:r w:rsidR="00C848A6">
        <w:rPr>
          <w:rFonts w:ascii="仿宋_GB2312" w:hint="eastAsia"/>
          <w:sz w:val="28"/>
          <w:szCs w:val="28"/>
        </w:rPr>
        <w:t>方式为</w:t>
      </w:r>
      <w:r w:rsidR="00C848A6" w:rsidRPr="00C848A6">
        <w:rPr>
          <w:rFonts w:ascii="仿宋_GB2312" w:hint="eastAsia"/>
          <w:sz w:val="28"/>
          <w:szCs w:val="28"/>
        </w:rPr>
        <w:t>：负责人</w:t>
      </w:r>
      <w:r w:rsidR="00C848A6" w:rsidRPr="00C848A6">
        <w:rPr>
          <w:rFonts w:ascii="仿宋_GB2312"/>
          <w:sz w:val="28"/>
          <w:szCs w:val="28"/>
        </w:rPr>
        <w:t>+课题名称</w:t>
      </w:r>
    </w:p>
    <w:p w14:paraId="7BFC69AB" w14:textId="158D58D4" w:rsidR="00F37FCC" w:rsidRPr="00DF3C07" w:rsidRDefault="00C848A6" w:rsidP="00DF3C07">
      <w:pPr>
        <w:tabs>
          <w:tab w:val="left" w:pos="-540"/>
        </w:tabs>
        <w:ind w:rightChars="-171" w:right="-547" w:firstLineChars="200" w:firstLine="56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5.</w:t>
      </w:r>
      <w:r w:rsidR="00120FE4">
        <w:rPr>
          <w:rFonts w:hint="eastAsia"/>
        </w:rPr>
        <w:t>活页论证</w:t>
      </w:r>
      <w:r w:rsidR="00120FE4" w:rsidRPr="00120FE4">
        <w:rPr>
          <w:rFonts w:ascii="仿宋_GB2312" w:hint="eastAsia"/>
          <w:sz w:val="28"/>
          <w:szCs w:val="28"/>
        </w:rPr>
        <w:t>表述中不得直接或间接透露个人信息及相关背景资料，否则取消参评资格。</w:t>
      </w:r>
    </w:p>
    <w:sectPr w:rsidR="00F37FCC" w:rsidRPr="00DF3C07">
      <w:footerReference w:type="default" r:id="rId8"/>
      <w:pgSz w:w="11906" w:h="16838"/>
      <w:pgMar w:top="1440" w:right="1418" w:bottom="1440" w:left="1418" w:header="851" w:footer="992" w:gutter="0"/>
      <w:pgNumType w:fmt="decimalFullWidt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2453" w14:textId="77777777" w:rsidR="008707CD" w:rsidRDefault="008707CD">
      <w:r>
        <w:separator/>
      </w:r>
    </w:p>
  </w:endnote>
  <w:endnote w:type="continuationSeparator" w:id="0">
    <w:p w14:paraId="32162219" w14:textId="77777777" w:rsidR="008707CD" w:rsidRDefault="0087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002815"/>
    </w:sdtPr>
    <w:sdtEndPr>
      <w:rPr>
        <w:rFonts w:ascii="宋体" w:eastAsia="宋体" w:hAnsi="宋体"/>
        <w:b/>
        <w:bCs/>
        <w:sz w:val="24"/>
        <w:szCs w:val="24"/>
      </w:rPr>
    </w:sdtEndPr>
    <w:sdtContent>
      <w:sdt>
        <w:sdtPr>
          <w:id w:val="1728636285"/>
        </w:sdtPr>
        <w:sdtEndPr>
          <w:rPr>
            <w:rFonts w:ascii="宋体" w:eastAsia="宋体" w:hAnsi="宋体"/>
            <w:b/>
            <w:bCs/>
            <w:sz w:val="24"/>
            <w:szCs w:val="24"/>
          </w:rPr>
        </w:sdtEndPr>
        <w:sdtContent>
          <w:p w14:paraId="7BE9DC5B" w14:textId="77777777" w:rsidR="00F37FCC" w:rsidRDefault="003E6893">
            <w:pPr>
              <w:pStyle w:val="a3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instrText>PAGE</w:instrTex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val="zh-CN"/>
              </w:rPr>
              <w:t>页，共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instrText>NUMPAGES</w:instrTex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页</w:t>
            </w:r>
          </w:p>
        </w:sdtContent>
      </w:sdt>
    </w:sdtContent>
  </w:sdt>
  <w:p w14:paraId="55B78691" w14:textId="77777777" w:rsidR="00F37FCC" w:rsidRDefault="00F37F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9CA4" w14:textId="77777777" w:rsidR="008707CD" w:rsidRDefault="008707CD">
      <w:r>
        <w:separator/>
      </w:r>
    </w:p>
  </w:footnote>
  <w:footnote w:type="continuationSeparator" w:id="0">
    <w:p w14:paraId="0DC15646" w14:textId="77777777" w:rsidR="008707CD" w:rsidRDefault="0087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B114C"/>
    <w:multiLevelType w:val="multilevel"/>
    <w:tmpl w:val="48EB114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31368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5E"/>
    <w:rsid w:val="F59E6453"/>
    <w:rsid w:val="00025803"/>
    <w:rsid w:val="000A0CBC"/>
    <w:rsid w:val="000E668D"/>
    <w:rsid w:val="00103A98"/>
    <w:rsid w:val="00107B46"/>
    <w:rsid w:val="00120FE4"/>
    <w:rsid w:val="00141E8F"/>
    <w:rsid w:val="001554BC"/>
    <w:rsid w:val="001904EA"/>
    <w:rsid w:val="002E18D4"/>
    <w:rsid w:val="003918A4"/>
    <w:rsid w:val="003D1806"/>
    <w:rsid w:val="003E6893"/>
    <w:rsid w:val="00404CC4"/>
    <w:rsid w:val="00404D4D"/>
    <w:rsid w:val="004075B3"/>
    <w:rsid w:val="00444405"/>
    <w:rsid w:val="004517DA"/>
    <w:rsid w:val="00474B50"/>
    <w:rsid w:val="004B2BC4"/>
    <w:rsid w:val="004D033D"/>
    <w:rsid w:val="004D1B58"/>
    <w:rsid w:val="004E773D"/>
    <w:rsid w:val="004F406E"/>
    <w:rsid w:val="00502576"/>
    <w:rsid w:val="00511BAC"/>
    <w:rsid w:val="00521E32"/>
    <w:rsid w:val="005357B1"/>
    <w:rsid w:val="00550D6F"/>
    <w:rsid w:val="0055761F"/>
    <w:rsid w:val="00560C7C"/>
    <w:rsid w:val="005D3A1A"/>
    <w:rsid w:val="006237D8"/>
    <w:rsid w:val="00675017"/>
    <w:rsid w:val="00780C9F"/>
    <w:rsid w:val="00793074"/>
    <w:rsid w:val="0079612D"/>
    <w:rsid w:val="007E45CA"/>
    <w:rsid w:val="008500EA"/>
    <w:rsid w:val="008707CD"/>
    <w:rsid w:val="008B043D"/>
    <w:rsid w:val="009B4055"/>
    <w:rsid w:val="009D67C4"/>
    <w:rsid w:val="009F5534"/>
    <w:rsid w:val="00A02FA2"/>
    <w:rsid w:val="00AB025E"/>
    <w:rsid w:val="00AE314A"/>
    <w:rsid w:val="00B81B47"/>
    <w:rsid w:val="00BE4987"/>
    <w:rsid w:val="00BF414F"/>
    <w:rsid w:val="00C43EA8"/>
    <w:rsid w:val="00C83A0E"/>
    <w:rsid w:val="00C848A6"/>
    <w:rsid w:val="00C93248"/>
    <w:rsid w:val="00CA6AA6"/>
    <w:rsid w:val="00CB485F"/>
    <w:rsid w:val="00D36069"/>
    <w:rsid w:val="00D362E2"/>
    <w:rsid w:val="00DB2670"/>
    <w:rsid w:val="00DF2874"/>
    <w:rsid w:val="00DF3C07"/>
    <w:rsid w:val="00E200E3"/>
    <w:rsid w:val="00EC1A65"/>
    <w:rsid w:val="00EC1F23"/>
    <w:rsid w:val="00F15E51"/>
    <w:rsid w:val="00F37FCC"/>
    <w:rsid w:val="00F576E9"/>
    <w:rsid w:val="00F81283"/>
    <w:rsid w:val="00F84663"/>
    <w:rsid w:val="00FD0765"/>
    <w:rsid w:val="4373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4B28A"/>
  <w15:docId w15:val="{78016BC5-7D84-4D13-A6DC-7738F13A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1"/>
    <w:next w:val="1"/>
    <w:link w:val="20"/>
    <w:qFormat/>
    <w:pPr>
      <w:jc w:val="center"/>
    </w:pPr>
    <w:rPr>
      <w:rFonts w:eastAsia="方正小标宋简体"/>
    </w:rPr>
  </w:style>
  <w:style w:type="character" w:customStyle="1" w:styleId="20">
    <w:name w:val="样式2 字符"/>
    <w:basedOn w:val="a0"/>
    <w:link w:val="2"/>
    <w:qFormat/>
    <w:rPr>
      <w:rFonts w:eastAsia="方正小标宋简体"/>
      <w:b/>
      <w:bCs/>
      <w:kern w:val="44"/>
      <w:sz w:val="44"/>
      <w:szCs w:val="44"/>
    </w:rPr>
  </w:style>
  <w:style w:type="paragraph" w:customStyle="1" w:styleId="11">
    <w:name w:val="样式1"/>
    <w:basedOn w:val="1"/>
    <w:next w:val="a"/>
    <w:link w:val="12"/>
    <w:qFormat/>
    <w:pPr>
      <w:tabs>
        <w:tab w:val="left" w:pos="3780"/>
      </w:tabs>
      <w:jc w:val="center"/>
    </w:pPr>
    <w:rPr>
      <w:rFonts w:ascii="方正小标宋简体"/>
      <w:sz w:val="32"/>
    </w:rPr>
  </w:style>
  <w:style w:type="character" w:customStyle="1" w:styleId="12">
    <w:name w:val="样式1 字符"/>
    <w:basedOn w:val="10"/>
    <w:link w:val="11"/>
    <w:qFormat/>
    <w:rPr>
      <w:rFonts w:ascii="方正小标宋简体" w:eastAsia="仿宋_GB2312"/>
      <w:b/>
      <w:bCs/>
      <w:kern w:val="44"/>
      <w:sz w:val="32"/>
      <w:szCs w:val="4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8">
    <w:name w:val="公文"/>
    <w:basedOn w:val="a"/>
    <w:next w:val="a"/>
    <w:link w:val="a9"/>
    <w:qFormat/>
    <w:pPr>
      <w:tabs>
        <w:tab w:val="left" w:pos="3780"/>
      </w:tabs>
      <w:jc w:val="center"/>
    </w:pPr>
    <w:rPr>
      <w:rFonts w:ascii="方正小标宋简体"/>
      <w:kern w:val="44"/>
      <w:szCs w:val="44"/>
    </w:rPr>
  </w:style>
  <w:style w:type="character" w:customStyle="1" w:styleId="a9">
    <w:name w:val="公文 字符"/>
    <w:basedOn w:val="10"/>
    <w:link w:val="a8"/>
    <w:qFormat/>
    <w:rPr>
      <w:rFonts w:ascii="方正小标宋简体" w:eastAsia="仿宋_GB2312"/>
      <w:b w:val="0"/>
      <w:bCs w:val="0"/>
      <w:kern w:val="44"/>
      <w:sz w:val="32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b</dc:creator>
  <cp:lastModifiedBy>w b</cp:lastModifiedBy>
  <cp:revision>54</cp:revision>
  <cp:lastPrinted>2022-04-15T10:06:00Z</cp:lastPrinted>
  <dcterms:created xsi:type="dcterms:W3CDTF">2020-07-03T15:25:00Z</dcterms:created>
  <dcterms:modified xsi:type="dcterms:W3CDTF">2022-04-15T10:06:00Z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