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240" w:lineRule="atLeast"/>
        <w:ind w:left="0" w:leftChars="0" w:firstLine="0" w:firstLineChars="0"/>
        <w:jc w:val="center"/>
        <w:rPr>
          <w:rFonts w:hint="eastAsia" w:ascii="Times New Roman" w:hAnsi="Times New Roman" w:eastAsia="方正小标宋简体"/>
          <w:b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/>
          <w:b/>
          <w:color w:val="000000"/>
          <w:sz w:val="36"/>
          <w:szCs w:val="36"/>
          <w:lang w:val="en-US" w:eastAsia="zh-CN"/>
        </w:rPr>
        <w:t>河南开封科技传媒</w:t>
      </w:r>
      <w:r>
        <w:rPr>
          <w:rFonts w:hint="eastAsia" w:ascii="Times New Roman" w:hAnsi="Times New Roman" w:eastAsia="方正小标宋简体"/>
          <w:b/>
          <w:color w:val="000000"/>
          <w:sz w:val="36"/>
          <w:szCs w:val="36"/>
        </w:rPr>
        <w:t>学院</w:t>
      </w:r>
      <w:r>
        <w:rPr>
          <w:rFonts w:ascii="Times New Roman" w:hAnsi="Times New Roman" w:eastAsia="方正小标宋简体"/>
          <w:b/>
          <w:color w:val="000000"/>
          <w:sz w:val="36"/>
          <w:szCs w:val="36"/>
        </w:rPr>
        <w:t>横向科研项目结题</w:t>
      </w:r>
      <w:r>
        <w:rPr>
          <w:rFonts w:hint="eastAsia" w:ascii="Times New Roman" w:hAnsi="Times New Roman" w:eastAsia="方正小标宋简体"/>
          <w:b/>
          <w:color w:val="000000"/>
          <w:sz w:val="36"/>
          <w:szCs w:val="36"/>
          <w:lang w:val="en-US" w:eastAsia="zh-CN"/>
        </w:rPr>
        <w:t>申请表</w:t>
      </w:r>
    </w:p>
    <w:p>
      <w:pPr>
        <w:spacing w:afterLines="50"/>
        <w:ind w:firstLine="360" w:firstLineChars="150"/>
        <w:rPr>
          <w:rFonts w:hint="eastAsia" w:ascii="Times New Roman" w:hAnsi="Times New Roman" w:eastAsia="方正小标宋简体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sz w:val="24"/>
        </w:rPr>
        <w:t>项目合同编号：                         填表日期：      年   月   日</w:t>
      </w:r>
    </w:p>
    <w:tbl>
      <w:tblPr>
        <w:tblStyle w:val="8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1929"/>
        <w:gridCol w:w="668"/>
        <w:gridCol w:w="1879"/>
        <w:gridCol w:w="270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所在系（部）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年  月至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委托单位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合同金额(万元)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实际到账经费（万元）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合同实际支出外协费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（万元）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合同实际支出设备购置费（万元）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结题类型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按期完成  </w:t>
            </w:r>
            <w:r>
              <w:rPr>
                <w:rFonts w:hint="eastAsia" w:ascii="仿宋" w:hAnsi="仿宋" w:eastAsia="仿宋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提前完成  </w:t>
            </w:r>
            <w:r>
              <w:rPr>
                <w:rFonts w:hint="eastAsia" w:ascii="仿宋" w:hAnsi="仿宋" w:eastAsia="仿宋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延期完成  </w:t>
            </w:r>
            <w:r>
              <w:rPr>
                <w:rFonts w:hint="eastAsia" w:ascii="仿宋" w:hAnsi="仿宋" w:eastAsia="仿宋"/>
                <w:szCs w:val="28"/>
              </w:rPr>
              <w:t>□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合同标明执行期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  <w:r>
              <w:rPr>
                <w:rFonts w:ascii="仿宋" w:hAnsi="仿宋" w:eastAsia="仿宋"/>
                <w:sz w:val="24"/>
              </w:rPr>
              <w:t>——</w:t>
            </w:r>
            <w:r>
              <w:rPr>
                <w:rFonts w:hint="eastAsia" w:ascii="仿宋" w:hAnsi="仿宋" w:eastAsia="仿宋"/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合同实际执行期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  <w:r>
              <w:rPr>
                <w:rFonts w:ascii="仿宋" w:hAnsi="仿宋" w:eastAsia="仿宋"/>
                <w:sz w:val="24"/>
              </w:rPr>
              <w:t>——</w:t>
            </w:r>
            <w:r>
              <w:rPr>
                <w:rFonts w:hint="eastAsia" w:ascii="仿宋" w:hAnsi="仿宋" w:eastAsia="仿宋"/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0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项目成员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所在单位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20" w:firstLineChars="1200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20" w:firstLineChars="1200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20" w:firstLineChars="1200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20" w:firstLineChars="1200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20" w:firstLineChars="1200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20" w:firstLineChars="1200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20" w:firstLineChars="1200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20" w:firstLineChars="1200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20" w:firstLineChars="1200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20" w:firstLineChars="1200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20" w:firstLineChars="1200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20" w:firstLineChars="1200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20" w:firstLineChars="1200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20" w:firstLineChars="1200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20" w:firstLineChars="1200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结项附件材料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（请在选项前的“□”内打“√”）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fldChar w:fldCharType="begin"/>
            </w:r>
            <w:r>
              <w:rPr>
                <w:rFonts w:hint="eastAsia" w:ascii="仿宋" w:hAnsi="仿宋" w:eastAsia="仿宋"/>
                <w:sz w:val="24"/>
              </w:rPr>
              <w:instrText xml:space="preserve"> eq \o\ac(□,√)</w:instrText>
            </w:r>
            <w:r>
              <w:rPr>
                <w:rFonts w:hint="eastAsia" w:ascii="仿宋" w:hAnsi="仿宋" w:eastAsia="仿宋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</w:rPr>
              <w:t xml:space="preserve">1、最终成果简介纸质版      </w:t>
            </w:r>
            <w:r>
              <w:rPr>
                <w:rFonts w:hint="eastAsia" w:ascii="仿宋" w:hAnsi="仿宋" w:eastAsia="仿宋"/>
                <w:sz w:val="24"/>
              </w:rPr>
              <w:fldChar w:fldCharType="begin"/>
            </w:r>
            <w:r>
              <w:rPr>
                <w:rFonts w:hint="eastAsia" w:ascii="仿宋" w:hAnsi="仿宋" w:eastAsia="仿宋"/>
                <w:sz w:val="24"/>
              </w:rPr>
              <w:instrText xml:space="preserve"> eq \o\ac(□,√)</w:instrText>
            </w:r>
            <w:r>
              <w:rPr>
                <w:rFonts w:hint="eastAsia" w:ascii="仿宋" w:hAnsi="仿宋" w:eastAsia="仿宋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</w:rPr>
              <w:t>2、最终成果简介电子版</w:t>
            </w:r>
          </w:p>
          <w:p>
            <w:pPr>
              <w:pStyle w:val="17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□3、出资方鉴定意见          □4、项目成果采纳方意见</w:t>
            </w:r>
          </w:p>
          <w:p>
            <w:pPr>
              <w:pStyle w:val="17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□5、出资方验收证明          □6、出资方同意结项证明</w:t>
            </w:r>
          </w:p>
          <w:p>
            <w:pPr>
              <w:pStyle w:val="17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□7、项目技术报告            □8、所属院系认可证明</w:t>
            </w:r>
          </w:p>
          <w:p>
            <w:pPr>
              <w:pStyle w:val="17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□9、项目成果获奖证书        □10、科技成果鉴定证书</w:t>
            </w:r>
          </w:p>
          <w:p>
            <w:pPr>
              <w:pStyle w:val="17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□11、知识产权授权证书及资料 □12、项目成果价值评估报告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FF0000"/>
                <w:sz w:val="18"/>
                <w:szCs w:val="18"/>
                <w:u w:val="single"/>
              </w:rPr>
              <w:t>注：选项1和2为必选项；选项3-8至少选一项，可以多选；选项9-12可以多选。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科研处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审核意见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审核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人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 xml:space="preserve">：                          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日期：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Times New Roman" w:hAnsi="Times New Roman"/>
          <w:b/>
          <w:color w:val="000000"/>
          <w:szCs w:val="21"/>
        </w:rPr>
      </w:pPr>
    </w:p>
    <w:sectPr>
      <w:headerReference r:id="rId5" w:type="default"/>
      <w:footerReference r:id="rId6" w:type="default"/>
      <w:pgSz w:w="11907" w:h="16840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3A2301-F54C-452C-8605-17ECE771BF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D9E79A9-F204-4C4A-BD1A-9AC534A2F70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7AC164F-EB13-480F-AE79-F32EE22AA8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FACDC34-78DC-46E2-B047-5C69267A8BC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firstLine="360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3</w:t>
    </w:r>
    <w:r>
      <w:rPr>
        <w:rStyle w:val="11"/>
      </w:rPr>
      <w:fldChar w:fldCharType="end"/>
    </w:r>
  </w:p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NjhjYzA2NTg3NjhiNzdlOWUyNzQwZTc1YjdhY2IifQ=="/>
  </w:docVars>
  <w:rsids>
    <w:rsidRoot w:val="0046674C"/>
    <w:rsid w:val="0000502A"/>
    <w:rsid w:val="0000597D"/>
    <w:rsid w:val="0000771C"/>
    <w:rsid w:val="00014374"/>
    <w:rsid w:val="00024BFE"/>
    <w:rsid w:val="0003016B"/>
    <w:rsid w:val="00044EDF"/>
    <w:rsid w:val="000827D9"/>
    <w:rsid w:val="000C1D6F"/>
    <w:rsid w:val="000C1E58"/>
    <w:rsid w:val="000C4295"/>
    <w:rsid w:val="0014520F"/>
    <w:rsid w:val="0016585D"/>
    <w:rsid w:val="00180A11"/>
    <w:rsid w:val="00195322"/>
    <w:rsid w:val="001E3723"/>
    <w:rsid w:val="00220F23"/>
    <w:rsid w:val="0026792E"/>
    <w:rsid w:val="00270018"/>
    <w:rsid w:val="002C7478"/>
    <w:rsid w:val="00304886"/>
    <w:rsid w:val="00315E24"/>
    <w:rsid w:val="00321D5C"/>
    <w:rsid w:val="003366BA"/>
    <w:rsid w:val="003A6DA9"/>
    <w:rsid w:val="003B657B"/>
    <w:rsid w:val="003C1321"/>
    <w:rsid w:val="004066A2"/>
    <w:rsid w:val="0046674C"/>
    <w:rsid w:val="0047666F"/>
    <w:rsid w:val="004E2BB3"/>
    <w:rsid w:val="004F2A9B"/>
    <w:rsid w:val="005244BD"/>
    <w:rsid w:val="00534E84"/>
    <w:rsid w:val="0054536D"/>
    <w:rsid w:val="00551773"/>
    <w:rsid w:val="005838D6"/>
    <w:rsid w:val="005F1CDE"/>
    <w:rsid w:val="005F3EF1"/>
    <w:rsid w:val="00620DE0"/>
    <w:rsid w:val="006224F5"/>
    <w:rsid w:val="006B2960"/>
    <w:rsid w:val="006C77DF"/>
    <w:rsid w:val="006F4A42"/>
    <w:rsid w:val="007130F4"/>
    <w:rsid w:val="00732B21"/>
    <w:rsid w:val="00737057"/>
    <w:rsid w:val="00762AC7"/>
    <w:rsid w:val="007642C5"/>
    <w:rsid w:val="007A1ECE"/>
    <w:rsid w:val="007C0441"/>
    <w:rsid w:val="007C33A2"/>
    <w:rsid w:val="00837029"/>
    <w:rsid w:val="008510B2"/>
    <w:rsid w:val="00857F67"/>
    <w:rsid w:val="008A3573"/>
    <w:rsid w:val="008C1D08"/>
    <w:rsid w:val="008D1313"/>
    <w:rsid w:val="008D4ACB"/>
    <w:rsid w:val="008F5349"/>
    <w:rsid w:val="00903E80"/>
    <w:rsid w:val="00905A0C"/>
    <w:rsid w:val="0093660A"/>
    <w:rsid w:val="00976C50"/>
    <w:rsid w:val="00996737"/>
    <w:rsid w:val="009B3DE3"/>
    <w:rsid w:val="009C2A04"/>
    <w:rsid w:val="009F4F90"/>
    <w:rsid w:val="00A444E5"/>
    <w:rsid w:val="00A74720"/>
    <w:rsid w:val="00AA7232"/>
    <w:rsid w:val="00AB697A"/>
    <w:rsid w:val="00AF0B45"/>
    <w:rsid w:val="00AF37FF"/>
    <w:rsid w:val="00B16360"/>
    <w:rsid w:val="00B32D3A"/>
    <w:rsid w:val="00B82296"/>
    <w:rsid w:val="00B911A6"/>
    <w:rsid w:val="00BD7397"/>
    <w:rsid w:val="00C13F9F"/>
    <w:rsid w:val="00C24831"/>
    <w:rsid w:val="00C303D1"/>
    <w:rsid w:val="00C505BB"/>
    <w:rsid w:val="00C6183C"/>
    <w:rsid w:val="00C82E20"/>
    <w:rsid w:val="00C92BE1"/>
    <w:rsid w:val="00C94146"/>
    <w:rsid w:val="00CB3642"/>
    <w:rsid w:val="00CC36F0"/>
    <w:rsid w:val="00D31A92"/>
    <w:rsid w:val="00D36BEC"/>
    <w:rsid w:val="00D55E3F"/>
    <w:rsid w:val="00D64BEA"/>
    <w:rsid w:val="00D84752"/>
    <w:rsid w:val="00DC49A4"/>
    <w:rsid w:val="00DC4C14"/>
    <w:rsid w:val="00DD75B2"/>
    <w:rsid w:val="00DF5B3F"/>
    <w:rsid w:val="00E237F2"/>
    <w:rsid w:val="00E63FC1"/>
    <w:rsid w:val="00E6444F"/>
    <w:rsid w:val="00E928AD"/>
    <w:rsid w:val="00E96830"/>
    <w:rsid w:val="00EA1A39"/>
    <w:rsid w:val="00EB5BEB"/>
    <w:rsid w:val="00EC42DA"/>
    <w:rsid w:val="00EF0058"/>
    <w:rsid w:val="00F4344F"/>
    <w:rsid w:val="00F70013"/>
    <w:rsid w:val="00FC2D5E"/>
    <w:rsid w:val="02250228"/>
    <w:rsid w:val="09931095"/>
    <w:rsid w:val="0C765EA5"/>
    <w:rsid w:val="11FC2A44"/>
    <w:rsid w:val="12E55E8C"/>
    <w:rsid w:val="17A961EF"/>
    <w:rsid w:val="1EC73863"/>
    <w:rsid w:val="1EE241F9"/>
    <w:rsid w:val="21957C48"/>
    <w:rsid w:val="23ED2A5C"/>
    <w:rsid w:val="2B7C5DC4"/>
    <w:rsid w:val="2CF21CB2"/>
    <w:rsid w:val="2D856DC3"/>
    <w:rsid w:val="2E94741A"/>
    <w:rsid w:val="2EE74974"/>
    <w:rsid w:val="358C67AB"/>
    <w:rsid w:val="37757EA8"/>
    <w:rsid w:val="3B622C66"/>
    <w:rsid w:val="3CC024E2"/>
    <w:rsid w:val="3DE15D8D"/>
    <w:rsid w:val="40DB5678"/>
    <w:rsid w:val="42AD499A"/>
    <w:rsid w:val="44056110"/>
    <w:rsid w:val="461D3BE5"/>
    <w:rsid w:val="47927375"/>
    <w:rsid w:val="533F3979"/>
    <w:rsid w:val="57F1524E"/>
    <w:rsid w:val="58B8480D"/>
    <w:rsid w:val="5E642FE6"/>
    <w:rsid w:val="63347599"/>
    <w:rsid w:val="64916FB3"/>
    <w:rsid w:val="669178F2"/>
    <w:rsid w:val="715C69F2"/>
    <w:rsid w:val="75334E0E"/>
    <w:rsid w:val="7D2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link w:val="16"/>
    <w:qFormat/>
    <w:uiPriority w:val="0"/>
    <w:pPr>
      <w:spacing w:line="600" w:lineRule="exact"/>
      <w:ind w:firstLine="560"/>
    </w:pPr>
    <w:rPr>
      <w:rFonts w:ascii="Times New Roman" w:hAnsi="Times New Roman" w:eastAsia="仿宋_GB2312"/>
      <w:sz w:val="28"/>
      <w:szCs w:val="20"/>
    </w:rPr>
  </w:style>
  <w:style w:type="paragraph" w:styleId="4">
    <w:name w:val="Plain Text"/>
    <w:basedOn w:val="1"/>
    <w:link w:val="14"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10"/>
    <w:link w:val="4"/>
    <w:qFormat/>
    <w:uiPriority w:val="0"/>
    <w:rPr>
      <w:rFonts w:ascii="宋体" w:hAnsi="Courier New" w:eastAsia="宋体" w:cs="Times New Roman"/>
      <w:szCs w:val="20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正文文本缩进 Char"/>
    <w:basedOn w:val="10"/>
    <w:link w:val="3"/>
    <w:qFormat/>
    <w:uiPriority w:val="0"/>
    <w:rPr>
      <w:rFonts w:ascii="Times New Roman" w:hAnsi="Times New Roman" w:eastAsia="仿宋_GB2312" w:cs="Times New Roman"/>
      <w:sz w:val="28"/>
      <w:szCs w:val="20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844</Words>
  <Characters>846</Characters>
  <Lines>7</Lines>
  <Paragraphs>2</Paragraphs>
  <TotalTime>2</TotalTime>
  <ScaleCrop>false</ScaleCrop>
  <LinksUpToDate>false</LinksUpToDate>
  <CharactersWithSpaces>1215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2013-12-12T07:19:00Z</dcterms:created>
  <dc:creator>微软用户</dc:creator>
  <cp:lastModifiedBy>云淡风清</cp:lastModifiedBy>
  <cp:lastPrinted>2013-12-04T02:22:00Z</cp:lastPrinted>
  <dcterms:modified xsi:type="dcterms:W3CDTF">2024-06-05T00:45:12Z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E59A3E46163B4523BBDF1D655A33A59B_13</vt:lpwstr>
  </property>
</Properties>
</file>