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  <w:t>河南省“科技副总”需求汇总表</w:t>
      </w:r>
    </w:p>
    <w:bookmarkEnd w:id="0"/>
    <w:tbl>
      <w:tblPr>
        <w:tblStyle w:val="4"/>
        <w:tblW w:w="52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321"/>
        <w:gridCol w:w="1324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河南银鸽实业投资股份有限公司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13603951207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开封制药（集团）有限公司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李国营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18736923752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三门峡豫西机床有限公司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张礼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15239898870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仁合熙德隆药业有限公司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陈园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18236909112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河南神马尼龙化工有限责任公司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代永豪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16637566813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朱红云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18739950752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河南元丰科技网络股份有限公司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13569117730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河南瑞隆建设有限公司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朱欣欣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15188314607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河南莱帕克化工设备制造有限公司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19138081579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河南瑞通电气科技有限公司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祝学娟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13393726591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河南信烽通讯科技有限公司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15938730075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河南天云聚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合网络科技有限公司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任姿璇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16638162160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欧亚高科数字技术有限公司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李俊龙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18137180027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河南杰文信息技术有限公司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洪春凤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17739764787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郑州力通水务有限公司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杨晋瑶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16603873160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郑州瑞龙制药股份有限公司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闫保勋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13523099813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郑州领先化工有限公司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朱茜茜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15639787338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索凌电气有限公司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刘建山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13938508839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河南牧翔生物股份有限公司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蒋吉勇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13353826711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河南地矿集团中昊建设工程有限公司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何卓轩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15638856711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河南长润自动化系统有限公司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白国保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18236994593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河南欣源电力科技有限公司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尹新秋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18236986799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河南中林生态环保科技有限公司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刘洞华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15090413312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河南铨宝电子有限公司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申玉波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19913873825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国机工业互联网研究院（河南）有限公司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关俊涛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18637160103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河南益民控股有限责任公司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孙利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15188312316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河南桐君仁医中医馆有限公司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马小龙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18039237857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郑州西电电气有限公司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张溯洋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18703667746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郑州丰嘉科技股份有限公司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高爽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16692118308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河南溯源通信科技有限公司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路金贤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15093455763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河南汇智农业科技有限公司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汪二艳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15333860384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晟盾科技股份有限公司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何建霞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19939908673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河南伟达电子技术有限公司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董珊珊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19937879611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中鼎（河南）建筑研究院有限公司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王瑞利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19903975112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河南交通发展研究院有限公司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15738877075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郑州比克新能源汽车有限公司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李军营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15136225859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邵晓青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19013923166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郑州市同鼎机械设备有限公司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蒋婕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18336012333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郑州手性药物研究院有限公司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13253308690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郑州华迈智能科技有限公司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樊志豪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13073740686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登封市金钰电热材料有限公司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郑可可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0371-</w:t>
            </w: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62725888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中国化学工程第十一建设有限公司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万莹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0371-22905526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开封博凯生物化工有限公司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曹云霞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18623788035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开封华瑞化工新材料股份有限公司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吕耀福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15993391776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开封市九泓化工有限公司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余珊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19503789988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河南瑞通水利工程建设集团有限公司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杨淙雅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13353820653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开封青上化肥有限公司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王翀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19836816465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河南天地药业股份有限公司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马政委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15953000003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开封市豫兴建筑工程设备有限公司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  <w:t>梁海军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15837162569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开封现代工业炉有限公司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汤清军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13598789918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开封迪尔空分实业有限公司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李杨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13937851314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河南润之智慧农业科技有限公司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吕冠霖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19337827891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开封开顺仪电科技有限公司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万顺羽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13903782010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开封中化换热设备有限公司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王新春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13903781110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开封市金牛工业装备有限公司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李青娥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13937824157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开封朗瑞机械有限公司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15537898262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河南省远征冶金科技有限公司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周婕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15993333525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开封开流仪表有限公司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15890382967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开封市巨邦建筑材料有限公司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彭云浩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13069308696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开封市大洲环保科技有限公司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周玺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15993388111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开封东久仪表有限公司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张幸龙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15237880414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河南博灿新材料科技有限公司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张谦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18438741215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河南云耀仪表科技有限公司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18937806255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河南冠封新材料科技有限公司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田越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15137828666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河南科来福化工有限公司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邓雪琴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15890998623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开封锦科流量仪表有限公司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姜洪菊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13592102892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开封市精博自动化仪表有限公司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李伟杰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18503780886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河南惠康动物药业有限公司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孙振兵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13253661907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开封市宏达变速机械有限公司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张胜涛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18603780317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开封市三丰催化剂有限责任公司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耿雨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13693902407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青天伟业仪器仪表有限公司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赵贺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13837859226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开封康步达仪表有限公司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李洪彬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13937820656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杞县东磁新能源有限公司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林玉振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13837173371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杞县五丰粮食机械有限公司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夏登辉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13592137623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开封政翰粮油机械有限公司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18937897397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河南天冠铝业有限公司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陈安伟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13838118107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开封市开建铝业有限公司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丁威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18037386080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河南省豫玻特种玻璃有限公司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孙雷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13700782123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中粮工科茂盛装备（河南）有限公司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何常银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13837881836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河南远洋智能装备有限公司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张学敏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15937131005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河南宇东面粉有限公司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王希香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18238238589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河南有色金源实业有限公司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17796659628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河南科琦智能科技有限公司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15517512731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开封市鑫旺棉业有限公司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卢文武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13623783929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开封市三锋食品饮料有限公司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李建长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13569527689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尉氏县久龙橡塑有限公司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马桂琴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15137812066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河南省瑞腾管业有限公司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张彦峰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13137815551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河南盛川净化工程有限公司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13592588558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兰考神力工程机械有限公司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李友谊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13419776222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兰考县华辉装饰材料有限公司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15938575888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河南省曲大姐食品有限公司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孔维补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18937802222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河南理行合医疗科技有限公司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徐永振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17630131121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翱图（开封）环保科技有限公司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李沛泓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18521592189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洛阳泰斯特探伤技术有限公司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陈峰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13613880008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洛阳鼎辉特钢制品股份有限公司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王富扬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17737206166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洛阳中超新材料股份有限公司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王兵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13598168608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洛阳辰汉农业装备科技股份有限公司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15837967139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洛阳新强联回转支承股份有限公司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郝文路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15037970985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格力电器（洛阳）有限公司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魏世尚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16626251528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洛阳伍鑫金属材料科技有限公司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吴梅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15537939730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洛阳新能源投资发展集团有限公司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18103796029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河南首维检测技术有限公司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15937966661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河南健特生物科技集团有限公司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胡政委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13503885111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卓众众创空间(河南)有限公司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18736259565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洛阳玖万电子科技有限公司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18537909758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洛阳沃虹石化设备有限公司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陈全奎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15037935077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河南勇威特种设备有限公司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毛云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18211655174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洛阳科博思新材料科技有限公司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张银兵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18137750720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河南新开源石化管道有限公司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王冰心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13461060746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河南省春天农牧科技有限公司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宋成生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15537981088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洛阳新能轴承制造有限公司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李延芳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15037906922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史亚芳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13525426038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洛阳云山美食品有限公司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13663790562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河南萃可多生物科技有限公司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18137948288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河南兴坤隧道装备制造有限公司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杜美琪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18837946067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伊川县金粟农业科技有限公司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申少波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15038519886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洛阳三五电缆有限公司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陈颇可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18539595195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平顶山东方碳素股份有限公司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杨晓鹏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15737597666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河南中煤电气有限公司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0375-7386888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铁福来装备制造集团股份有限公司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崔芳芳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17637568008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河南栩源环保科技有限公司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焦俊杰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18639737353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平顶山市慧鑫源生物科技有限公司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石东东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15136953820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河南久星生物科技研究院有限公司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15836960351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河南省威力特电气有限公司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关向娜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15290752566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宝丰县洁石煤化有限公司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赵文恺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13569560758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平顶山市博翔碳素有限公司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魏延召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17516585613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河南平煤神马京宝化工科技股份有限公司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王帅毫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13663095090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河南瑞贝佳生物科技有限公司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张学科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15036865270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宝丰县圣诺陶瓷有限公司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闫晓彬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13721873531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河南高晋重工有限公司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杨佰信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15938922888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平顶山旭阳新材料有限公司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樊双龙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13503190457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平顶山市远航实业有限公司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15993555068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河南天成鸽业有限公司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15886770417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河南仁华生物科技有限公司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程国政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15993597955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河南润灵药业有限公司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陈睿超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13849586968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河南天葡汝蓝云农庄科技有限公司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王毅博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15910321595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河南神安重工机械有限公司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秦晓军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13703725113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安阳市华阳电磁铁制造有限公司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肖振华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15137291864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安阳中科工程检测有限公司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华月姣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18710123844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安阳韩大夫医药科技有限公司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张保凤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13526176581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河南省华北工业塑料有限公司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胡红霞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18303721027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安阳大豫网网络科技有限公司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付培隆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18937211109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河南赛美药业有限公司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袁晓波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15138870112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河南翔宇医疗设备股份有限公司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李治锋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13460880293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河南省祥和康复产业技术研究院有限责任公司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李治锋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13460880293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鹤壁瑞奇合金科技股份有限公司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赵中华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18790685030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河南省大华电力设备制造有限公司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赵亚龙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13193481119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河南雨众食品有限公司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朱文阁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18625766000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鹤壁市兰大通用机械有限公司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13839238740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鹤壁万丰矿山机械制造有限公司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牛国强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13903920728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富联科技（鹤壁）有限公司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15139239553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鹤壁中昊新材料科技有限公司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13939291273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鹤壁耕德电子有限公司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崔卫东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13783032660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河南辉铠电力科技有限公司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雷宏儒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13523928980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美瑞科技（河南）有限公司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郭少红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15318662788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河南梦之源电子有限公司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朱培轩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13569645271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河南汇兴威电子科技有限公司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王明月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17739260502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河南鸿果香料有限公司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15803856574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鹤壁理大特种玻璃制造有限公司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孙飞飞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13613923109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徐笑东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17637839799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新乡市金龙精密铜管制造有限公司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15903028062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河南熔金高温材料股份有限公司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苏连东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18837322688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河南艾迪优网络工程有限公司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兰琦琦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19917622007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河南亚通机械设备有限公司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范振冯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19337399990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河南省平原矿山机械有限公司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15083127096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河南大成包装材料有限公司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王铮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13633909111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河南黄河新材料科技有限公司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靳振彬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13837381931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原阳县伟凡农机有限公司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胡封珍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18638323326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河南骑仕精酿啤酒有限公司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张梦楚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13938521785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河南省爱信液压机械设备有限公司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薛爱振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13683738555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河南巨人起重机集团有限公司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付倩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18837332793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纽科伦（新乡）起重机有限公司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祝传礼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18237372388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河南和协钢板仓工程有限公司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18568566167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河南金马蓄电池有限公司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尚俊奇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17516392315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焦作市特光照明设备有限公司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15839176837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河南科彤科技有限公司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15225859649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焦作铁路电缆有限责任公司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龚晓伟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0391-2632232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河南省宏阳光电有限公司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13162595737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河南国友线缆有限公司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罗艳玲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13939170081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河南三羊木业有限公司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王学斌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13462434569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河南升华新能源材料科技有限公司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徐文刚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13839189519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焦作市德邦科技有限公司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孟宪睿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13523193892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焦作万瑞工贸有限公司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岳小芳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15139161800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焦作市制动器有限公司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李征兴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13608635859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焦作加创机械装备有限公司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曹波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15637130510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河南超威正效电源有限公司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15839190022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沁阳市立标滤膜有限公司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栗羊羊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18739192529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河南永续再生资源有限公司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吕超凡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18697765500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沁阳市复合材料研究院有限公司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郜文娟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13782724898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杨掌柜食品科技（河南）有限公司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乔丽娟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18639150269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河南华峰制药有限公司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何洁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17737798853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河南海尔希生物科技有限公司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帅江稳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0393-8811815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濮阳市迪亚石化机械有限公司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孟桂芹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13839397082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濮阳市科美塑料有限公司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程进军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13839364444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濮阳市元泰精细化工有限公司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孙爱英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13523939667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濮阳市宏大圣导新材料有限公司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赵艳丽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13938317433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濮阳市鑫业特种润滑油脂有限公司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刘灿祥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13834698728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濮阳市中汇新能源科技有限公司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15309390131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河南省豫阳光食品机械有限公司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田庆斌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18790951166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河南省遨太化工有限公司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梁吉营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13700808268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濮阳市绿色奇点新材料有限公司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仝其阳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13839381098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中稹绿探（河南）能源集团有限公司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宋女士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18821317773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许昌中新精科电气有限责任公司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18903743310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河南许继仪表有限公司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17603747767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许昌鑫诺建材科技有限公司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张世超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13523744442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鄢陵彩达油墨有限公司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杨会楷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13569679728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鄢陵县梅园实业有限公司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黄耀毅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13608481815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河南福兴新材料科技有限公司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毛冬燕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19836042555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河南梵德威汽车用品有限公司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18565555895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河南许智电力科技有限公司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蒋勇梅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15617221559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禹州市华电瑞天电气有限公司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王明献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13782262976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河南丰田种业有限公司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韩东阳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13733745799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漯河启福医药科技有限公司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何国民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15798110211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河南正宇电气有限公司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郭贺喜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13603475136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河南智友软件有限公司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15503950973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河南亿博科技股份有限公司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阎科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13343953694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莲花医疗用品有限公司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许静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13949891939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漯河利通液压科技股份有限公司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李新路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18639980765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河南艾农肥业有限公司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孟水丽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13938013526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贾湖酒业集团有限责任公司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13783059691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河南政检检测研究院有限公司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张园园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15939519373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漯河豫华纺织科技有限公司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赛俊华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15713955178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河南安迈康生物科技有限公司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柯轲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13277920705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河南杰瑞生物工程有限公司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吴莹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13592590704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漯河安润设备有限公司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李改玲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13663953681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河南大树食品科技有限公司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18103951291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河南科科生物科技有限公司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张珂珂/张彦光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15093170247/15139515670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漯河市红黄蓝电子科技有限公司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曹鹏涛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13346867082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河南博润化学有限公司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王勤彩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13949898960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河南维立特化工有限公司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13903998002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漯河豫博生物化工有限公司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孙海松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15824840069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漯河美迪康生物科技有限公司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李航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13939537584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河南贾湖生物科技有限公司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13783059691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舞阳县奥凯医药科技有限公司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王勤彩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13949898960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河南天禹工程技术有限公司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张轶媛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13461559071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河南承明光电新材料股份有限公司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15839822688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三门峡朝阳科技有限公司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侯春江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16639830990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河南水环境勘测设计有限公司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刘小毅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18839852866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三门峡阳光铸材有限公司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17719058350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三门峡崤云信息服务股份有限公司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0398-2168169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河南羲和化工科技有限公司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刘彬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15090188298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河南润资环保新材料科技有限公司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孙松奇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13419839319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三门峡丽源环保工程设备有限公司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曹克忍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13373984684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河南庚贤堂制药有限公司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18538066857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三门峡中达化工有限公司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陈帅帅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15237972663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三门峡市精捷自动化设备有限公司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18939094466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三门峡华意机械有限公司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张润霞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15978304908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三门峡青山磨料制品有限公司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13525880793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三门峡金信机械有限公司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王坤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15239830870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三门峡金轮刚玉有限公司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郭新亚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15039858261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河南骏通车辆有限公司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乔晓红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15138151033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三门峡振东包装制品有限公司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苏适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18637188366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三门峡新鑫源科技有限公司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龚燕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18903983670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河南省中威春雨植物营养有限公司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张东方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13938115509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三门峡玉隆新科技有限公司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吕贵芝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13805257321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卢氏县原荣农业有限公司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张卢峰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13839879707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卢氏县中康中药饮片有限公司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吴彦明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18839857890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乐氏同仁三门峡制药有限公司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史珮琳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18639802334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卢氏浩洋国际服饰有限公司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袁利平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19937900672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卢氏源通瑞邦热力有限公司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15639808900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三门峡市瑞之恒药业有限公司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鲁丽娟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19303986527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三门峡市闽航农业发展有限公司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吴善辉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18639781323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河南亿群环保科技有限公司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杜翠翠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18103988521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灵宝金源朝辉铜业有限公司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赵磊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18939034589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南阳兆强精密光电有限公司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王俊强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13937780027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飞龙汽车部件股份有限公司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代孟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0377-69662240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河南翊轩光电科技有限公司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张天扬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15837745827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南阳市安瑞通防爆电机电器有限公司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卢迎杰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13525168812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南阳市一通防爆电气有限公司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周定远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13838974801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5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河南睿质机械科技有限公司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15038203413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tabs>
                <w:tab w:val="left" w:pos="245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西峡县内燃机进排气管有限责任公司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常红保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0377-60108868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河南省西峡县天马汽车制泵有限责任公司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13849776564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南阳市三辰生物科技有限公司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李秦玉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13938970909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镇平县金贵清真食品有限公司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18103773359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南阳森英光学有限责任公司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17638996692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镇平县豫龙纺织有限公司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韩云云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13137077610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河南金港节能建材有限公司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17337767177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镇平县犇进清真食品有限公司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18211860811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镇平县斐梵针织有限公司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17538984818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河南东福新材料股份有限公司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15238178846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唐河县鑫淼再生资源开发有限公司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19137791399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南阳正博机械设备有限公司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13523671456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新野县裕康面业有限责任公司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13938992909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南阳奥科耒科技有限公司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牛子杰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13837764134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南阳科尔沁肉制品有限公司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孟昭阳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18567172060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河南新正方电子科技有限公司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18937795650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河南金辉聚合新材料有限公司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梁发祥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13782151260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信阳容华实业有限公司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王容华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15565547408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信阳中毅智能装备有限责任公司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15050298994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北方伟业计量集团有限公司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15103765623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信阳晟瑞食品有限公司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17613930972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潢川县圣宇服饰科技有限公司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桑丽萍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13103761377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信阳中纺织造科技有限公司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13526029227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乐普药业股份有限公司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尚云飞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13525770736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河南省银丰塑料有限公司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孙爱亲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13838669655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鹿邑县和一肉业有限公司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李琦臻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17339459779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驻马店市淘儿宁药械有限公司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15893986581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驻马店广大鸿远车业有限公司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袁保成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13526385502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河南省北斗科技有限公司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17839680888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河南利友软件开发有限公司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15290159732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河南乐山电缆有限公司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兰国庆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15036910010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河南蓝翎环科防水材料有限公司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苏怀武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13598711063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河南驼峰防水科技有限公司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17703977566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河南中坤农业科技有限公司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13033808359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确山县宇强电缆有限公司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15649055815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驻马店恒久新型耐磨材料有限公司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15290111326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确山县万强实业有限公司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13857062338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驻马店中鹏汽车部件制造有限公司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13598932389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河南天艺景观建材有限公司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13526370272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河南金鹏管道有限公司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0396-3597008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河南平煤神马尼龙材料（遂平）有限公司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17698775805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河南金利金铅集团有限公司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13613910082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河南菡香生态农业专业合作社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13903897613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河南国龙电子商务有限公司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0371-63685122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河南永煤碳纤维有限公司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彭俊飞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15836810532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焦作方鑫隆实业有限责任公司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13569145000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焦作市神龙水文地质工程有限公司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徐博博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17749440721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焦作煤业（集团）新乡能源有限公司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苏晓建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15838972036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开封铁塔橡胶(集团)有限公司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李祖宝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15993380401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河南省瓦斯治理研究院有限公司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15837119761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三门峡戴卡轮毂制造有限公司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15936880873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汽车零部件及配件制造领域铝基新材料研究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宁宗轲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0398-2219383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义马煤业集团煤生化高科技工程有限公司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13839838173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河南能源集团有限公司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郭立彬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0371-69337152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仁新实业发展（信阳）有限公司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13603760426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信阳中部半导体技术有限公司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吴宪军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18303763908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今上半导体（信阳）有限公司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13723120621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河南省联兴油茶产业开发有限公司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19337671666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商城北纳创联生物科技有限公司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穆小艳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17633707018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河南三高农牧股份有限公司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赵传发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0376-4997811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814" w:left="1587" w:header="851" w:footer="133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hmOGU0OWM5MGRhYzU2ZWI5ODJjODRmZDQ2MTQifQ=="/>
  </w:docVars>
  <w:rsids>
    <w:rsidRoot w:val="66AF60DB"/>
    <w:rsid w:val="32B82B1F"/>
    <w:rsid w:val="3D7D2512"/>
    <w:rsid w:val="3F7F8C5D"/>
    <w:rsid w:val="43B73798"/>
    <w:rsid w:val="4DBF99CE"/>
    <w:rsid w:val="5B0F3D52"/>
    <w:rsid w:val="66AF60DB"/>
    <w:rsid w:val="7FD302E2"/>
    <w:rsid w:val="7FF7E5D8"/>
    <w:rsid w:val="97F87DD4"/>
    <w:rsid w:val="DFBEB8EB"/>
    <w:rsid w:val="EFF6C4F1"/>
    <w:rsid w:val="FFB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4683</Words>
  <Characters>7845</Characters>
  <Lines>0</Lines>
  <Paragraphs>0</Paragraphs>
  <TotalTime>0</TotalTime>
  <ScaleCrop>false</ScaleCrop>
  <LinksUpToDate>false</LinksUpToDate>
  <CharactersWithSpaces>7845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2024-08-06T09:28:00Z</dcterms:created>
  <dc:creator>xdhu</dc:creator>
  <cp:lastModifiedBy>微信用户</cp:lastModifiedBy>
  <dcterms:modified xsi:type="dcterms:W3CDTF">2024-09-06T09:19:20Z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FDE569F852404876B99DB1E34E304BEF_13</vt:lpwstr>
  </property>
</Properties>
</file>