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330E" w14:textId="77777777" w:rsidR="00C86CE3" w:rsidRDefault="00000000">
      <w:pPr>
        <w:spacing w:line="62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p w14:paraId="4C0D8012" w14:textId="77777777" w:rsidR="00C86CE3" w:rsidRDefault="00C86CE3">
      <w:pPr>
        <w:spacing w:line="62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CF7002A" w14:textId="77777777" w:rsidR="00C86CE3" w:rsidRDefault="00C86CE3">
      <w:pPr>
        <w:spacing w:line="620" w:lineRule="exact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6ACE2BFD" w14:textId="77777777" w:rsidR="00C86CE3" w:rsidRDefault="00000000">
      <w:pPr>
        <w:spacing w:line="620" w:lineRule="exact"/>
        <w:jc w:val="center"/>
        <w:rPr>
          <w:rFonts w:ascii="Times New Roman" w:eastAsia="方正小标宋_GBK" w:hAnsi="Times New Roman"/>
          <w:color w:val="000000" w:themeColor="text1"/>
          <w:sz w:val="48"/>
          <w:szCs w:val="48"/>
        </w:rPr>
      </w:pP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河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南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省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工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程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技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术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proofErr w:type="gramStart"/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研</w:t>
      </w:r>
      <w:proofErr w:type="gramEnd"/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究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中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心</w:t>
      </w:r>
    </w:p>
    <w:p w14:paraId="027A75DC" w14:textId="77777777" w:rsidR="00C86CE3" w:rsidRDefault="00000000">
      <w:pPr>
        <w:spacing w:line="620" w:lineRule="exact"/>
        <w:jc w:val="center"/>
        <w:rPr>
          <w:rFonts w:ascii="Times New Roman" w:eastAsia="方正小标宋_GBK" w:hAnsi="Times New Roman"/>
          <w:color w:val="000000" w:themeColor="text1"/>
          <w:sz w:val="48"/>
          <w:szCs w:val="48"/>
        </w:rPr>
      </w:pP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可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行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性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proofErr w:type="gramStart"/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研</w:t>
      </w:r>
      <w:proofErr w:type="gramEnd"/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究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报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color w:val="000000" w:themeColor="text1"/>
          <w:sz w:val="48"/>
          <w:szCs w:val="48"/>
        </w:rPr>
        <w:t>告</w:t>
      </w:r>
    </w:p>
    <w:p w14:paraId="2F083098" w14:textId="77777777" w:rsidR="00C86CE3" w:rsidRDefault="00C86CE3">
      <w:pPr>
        <w:spacing w:line="620" w:lineRule="exact"/>
        <w:jc w:val="center"/>
        <w:rPr>
          <w:rFonts w:ascii="Times New Roman" w:hAnsi="Times New Roman"/>
          <w:color w:val="000000" w:themeColor="text1"/>
        </w:rPr>
      </w:pPr>
    </w:p>
    <w:p w14:paraId="683D0F7C" w14:textId="77777777" w:rsidR="00C86CE3" w:rsidRDefault="00C86CE3">
      <w:pPr>
        <w:pStyle w:val="a4"/>
        <w:spacing w:after="0" w:line="620" w:lineRule="exact"/>
        <w:jc w:val="center"/>
        <w:rPr>
          <w:color w:val="000000" w:themeColor="text1"/>
        </w:rPr>
      </w:pPr>
    </w:p>
    <w:p w14:paraId="0987F7D8" w14:textId="77777777" w:rsidR="00C86CE3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中心名称：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             </w:t>
      </w:r>
    </w:p>
    <w:p w14:paraId="403BCD3F" w14:textId="77777777" w:rsidR="00C86CE3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依托单位：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（签章）</w:t>
      </w:r>
    </w:p>
    <w:p w14:paraId="513DB111" w14:textId="77777777" w:rsidR="00C86CE3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（共建单位）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（签章）</w:t>
      </w:r>
    </w:p>
    <w:p w14:paraId="46BEC872" w14:textId="77777777" w:rsidR="00C86CE3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推荐部门：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（签章）</w:t>
      </w:r>
    </w:p>
    <w:p w14:paraId="201C8D24" w14:textId="77777777" w:rsidR="00C86CE3" w:rsidRDefault="00000000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所属领域：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电子信息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先进制造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新材料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</w:p>
    <w:p w14:paraId="025F5BC0" w14:textId="77777777" w:rsidR="00C86CE3" w:rsidRDefault="00000000">
      <w:pPr>
        <w:adjustRightInd w:val="0"/>
        <w:snapToGrid w:val="0"/>
        <w:spacing w:line="620" w:lineRule="exact"/>
        <w:ind w:firstLineChars="700" w:firstLine="22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新能源与交通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生物医药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</w:p>
    <w:p w14:paraId="1F4F74AC" w14:textId="77777777" w:rsidR="00C86CE3" w:rsidRDefault="00000000">
      <w:pPr>
        <w:adjustRightInd w:val="0"/>
        <w:snapToGrid w:val="0"/>
        <w:spacing w:line="620" w:lineRule="exact"/>
        <w:ind w:firstLineChars="700" w:firstLine="22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社会事业与资源环境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农业农村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</w:p>
    <w:p w14:paraId="463BAC80" w14:textId="77777777" w:rsidR="00C86CE3" w:rsidRDefault="00000000">
      <w:pPr>
        <w:spacing w:line="620" w:lineRule="exact"/>
        <w:ind w:firstLineChars="700" w:firstLine="22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现代服务业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sym w:font="Wingdings 2" w:char="00A3"/>
      </w:r>
    </w:p>
    <w:p w14:paraId="7A5575F3" w14:textId="77777777" w:rsidR="00C86CE3" w:rsidRDefault="00000000">
      <w:pPr>
        <w:spacing w:line="6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填报时间：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p w14:paraId="3B9AE81C" w14:textId="77777777" w:rsidR="00C86CE3" w:rsidRDefault="00C86CE3">
      <w:pPr>
        <w:spacing w:line="620" w:lineRule="exact"/>
        <w:jc w:val="center"/>
        <w:rPr>
          <w:rFonts w:ascii="Times New Roman" w:eastAsia="仿宋_GB2312" w:hAnsi="Times New Roman"/>
          <w:color w:val="000000" w:themeColor="text1"/>
        </w:rPr>
      </w:pPr>
    </w:p>
    <w:p w14:paraId="40C74553" w14:textId="77777777" w:rsidR="00C86CE3" w:rsidRDefault="00C86CE3">
      <w:pPr>
        <w:pStyle w:val="a4"/>
        <w:spacing w:after="0" w:line="620" w:lineRule="exact"/>
        <w:jc w:val="center"/>
        <w:rPr>
          <w:color w:val="000000" w:themeColor="text1"/>
        </w:rPr>
      </w:pPr>
    </w:p>
    <w:p w14:paraId="37BB621C" w14:textId="77777777" w:rsidR="00C86CE3" w:rsidRDefault="00C86CE3">
      <w:pPr>
        <w:spacing w:line="620" w:lineRule="exact"/>
        <w:jc w:val="center"/>
        <w:rPr>
          <w:rFonts w:ascii="Times New Roman" w:hAnsi="Times New Roman"/>
          <w:color w:val="000000" w:themeColor="text1"/>
        </w:rPr>
      </w:pPr>
    </w:p>
    <w:p w14:paraId="2AAFA7A9" w14:textId="77777777" w:rsidR="00C86CE3" w:rsidRDefault="00000000">
      <w:pPr>
        <w:spacing w:line="620" w:lineRule="exact"/>
        <w:jc w:val="center"/>
        <w:rPr>
          <w:rFonts w:ascii="Times New Roman" w:eastAsia="黑体" w:hAnsi="Times New Roman"/>
          <w:color w:val="000000" w:themeColor="text1"/>
          <w:spacing w:val="3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pacing w:val="32"/>
          <w:sz w:val="32"/>
          <w:szCs w:val="32"/>
        </w:rPr>
        <w:t>河南省科学技术厅制</w:t>
      </w:r>
    </w:p>
    <w:p w14:paraId="2FBFCFEB" w14:textId="77777777" w:rsidR="00C86CE3" w:rsidRDefault="00000000">
      <w:pPr>
        <w:spacing w:line="620" w:lineRule="exac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6C9835D2" w14:textId="77777777" w:rsidR="00C86CE3" w:rsidRDefault="00000000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lastRenderedPageBreak/>
        <w:t>一、建设本工程技术研究中心的目的和意义</w:t>
      </w:r>
    </w:p>
    <w:p w14:paraId="2655B61F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．本技术领域在行业发展中的地位和作用；</w:t>
      </w:r>
    </w:p>
    <w:p w14:paraId="41388E6A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．建设本工程技术研究中心的必要性；</w:t>
      </w:r>
    </w:p>
    <w:p w14:paraId="31BC5977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．建设本工程技术研究中心的可行性；</w:t>
      </w:r>
    </w:p>
    <w:p w14:paraId="21C105B8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．本工程技术研究中心对行业进步的带动作用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0505355F" w14:textId="77777777" w:rsidR="00C86CE3" w:rsidRDefault="00000000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二、国内外发展趋势及国内、省内需求状况</w:t>
      </w:r>
    </w:p>
    <w:p w14:paraId="33DD229A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．国内外技术发展水平与差距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4585446A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．国内需求状况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249E6183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．省内需求状况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6B0FB19C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．本技术领域的成果及分布状况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541D9167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．国内从事本技术领域研究、开发和设计等的优势单位及水平比较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0D5FED45" w14:textId="77777777" w:rsidR="00C86CE3" w:rsidRDefault="00000000">
      <w:pPr>
        <w:spacing w:line="56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三、依托单位已具备的基本条件</w:t>
      </w:r>
    </w:p>
    <w:p w14:paraId="341E232B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．依托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（共建）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单位基本概况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（不超过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500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字）。</w:t>
      </w:r>
    </w:p>
    <w:p w14:paraId="0337FDD2" w14:textId="77777777" w:rsidR="00C86CE3" w:rsidRDefault="00000000">
      <w:pPr>
        <w:pStyle w:val="a4"/>
        <w:spacing w:after="0" w:line="560" w:lineRule="exact"/>
        <w:ind w:firstLineChars="200" w:firstLine="643"/>
        <w:rPr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……</w:t>
      </w:r>
    </w:p>
    <w:p w14:paraId="1611028F" w14:textId="77777777" w:rsidR="00C86CE3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．研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发能力。</w:t>
      </w:r>
    </w:p>
    <w:p w14:paraId="259BF44E" w14:textId="77777777" w:rsidR="00C86CE3" w:rsidRDefault="00000000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承担科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研项目情况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单位：项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760"/>
        <w:gridCol w:w="1276"/>
        <w:gridCol w:w="1501"/>
        <w:gridCol w:w="1759"/>
      </w:tblGrid>
      <w:tr w:rsidR="00C86CE3" w14:paraId="4C613022" w14:textId="77777777">
        <w:trPr>
          <w:trHeight w:hRule="exact"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2256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1A74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项目名称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及文号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AC7B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项目级别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CA70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研究起止时间</w:t>
            </w:r>
          </w:p>
        </w:tc>
      </w:tr>
      <w:tr w:rsidR="00C86CE3" w14:paraId="4C5F3CE7" w14:textId="77777777">
        <w:trPr>
          <w:trHeight w:hRule="exact"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586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621C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8A24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42E0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29C0DB4D" w14:textId="77777777">
        <w:trPr>
          <w:trHeight w:hRule="exact"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463A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316E2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A0A9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54F3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207228D4" w14:textId="77777777">
        <w:trPr>
          <w:trHeight w:hRule="exact"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D776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B671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C818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1FA7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71D2DAB6" w14:textId="77777777">
        <w:trPr>
          <w:trHeight w:hRule="exact" w:val="51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AB7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……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C62F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BB89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5508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7BBE84D3" w14:textId="77777777">
        <w:trPr>
          <w:trHeight w:hRule="exact" w:val="510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AE8" w14:textId="77777777" w:rsidR="00C86CE3" w:rsidRDefault="00000000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A9D" w14:textId="77777777" w:rsidR="00C86CE3" w:rsidRDefault="00000000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（承担科研项目数量）</w:t>
            </w:r>
          </w:p>
        </w:tc>
      </w:tr>
    </w:tbl>
    <w:p w14:paraId="56FA90E8" w14:textId="77777777" w:rsidR="00C86CE3" w:rsidRDefault="00000000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已取得的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科技（创新）奖励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单位：项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521"/>
        <w:gridCol w:w="2898"/>
        <w:gridCol w:w="1249"/>
      </w:tblGrid>
      <w:tr w:rsidR="00C86CE3" w14:paraId="7F46C98C" w14:textId="77777777">
        <w:trPr>
          <w:trHeight w:hRule="exact" w:val="5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0AA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A889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项目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767F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奖励名称及等级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2C11A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取得时间</w:t>
            </w:r>
          </w:p>
        </w:tc>
      </w:tr>
      <w:tr w:rsidR="00C86CE3" w14:paraId="4A7C2A0D" w14:textId="77777777">
        <w:trPr>
          <w:trHeight w:hRule="exact" w:val="5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E86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FE87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3E55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330D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4E664726" w14:textId="77777777">
        <w:trPr>
          <w:trHeight w:hRule="exact" w:val="5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14A2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5183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CD14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64D6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2554A380" w14:textId="77777777">
        <w:trPr>
          <w:trHeight w:hRule="exact" w:val="5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5BBD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40D2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85FD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229D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4DA7EB92" w14:textId="77777777">
        <w:trPr>
          <w:trHeight w:hRule="exact" w:val="5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D66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……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98DD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22B6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8472" w14:textId="77777777" w:rsidR="00C86CE3" w:rsidRDefault="00C86CE3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4CA93A60" w14:textId="77777777">
        <w:trPr>
          <w:trHeight w:hRule="exact" w:val="510"/>
          <w:jc w:val="center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17EE" w14:textId="77777777" w:rsidR="00C86CE3" w:rsidRDefault="00000000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1C5" w14:textId="77777777" w:rsidR="00C86CE3" w:rsidRDefault="00000000">
            <w:pPr>
              <w:spacing w:line="42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（取得各项奖励数量）</w:t>
            </w:r>
          </w:p>
        </w:tc>
      </w:tr>
    </w:tbl>
    <w:p w14:paraId="13315FBA" w14:textId="77777777" w:rsidR="00C86CE3" w:rsidRDefault="00000000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制修订标准情况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单位：项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194"/>
        <w:gridCol w:w="1546"/>
        <w:gridCol w:w="944"/>
        <w:gridCol w:w="1075"/>
        <w:gridCol w:w="1150"/>
      </w:tblGrid>
      <w:tr w:rsidR="00C86CE3" w14:paraId="5DAC70F6" w14:textId="77777777">
        <w:trPr>
          <w:trHeight w:hRule="exact" w:val="51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6CB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5ABC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标准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D22DB34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 w:rsidRPr="00052E65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57"/>
                <w:sz w:val="24"/>
              </w:rPr>
              <w:t>国标</w:t>
            </w:r>
            <w:r w:rsidRPr="00052E6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w w:val="57"/>
                <w:sz w:val="24"/>
              </w:rPr>
              <w:t>/</w:t>
            </w:r>
            <w:r w:rsidRPr="00052E65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57"/>
                <w:sz w:val="24"/>
              </w:rPr>
              <w:t>地标</w:t>
            </w:r>
            <w:r w:rsidRPr="00052E6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w w:val="57"/>
                <w:sz w:val="24"/>
              </w:rPr>
              <w:t>/</w:t>
            </w:r>
            <w:proofErr w:type="gramStart"/>
            <w:r w:rsidRPr="00052E65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57"/>
                <w:sz w:val="24"/>
              </w:rPr>
              <w:t>行标</w:t>
            </w:r>
            <w:proofErr w:type="gramEnd"/>
            <w:r w:rsidRPr="00052E6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w w:val="57"/>
                <w:sz w:val="24"/>
              </w:rPr>
              <w:t>/</w:t>
            </w:r>
            <w:r w:rsidRPr="00052E65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57"/>
                <w:sz w:val="24"/>
              </w:rPr>
              <w:t>其</w:t>
            </w:r>
            <w:r w:rsidRPr="00052E65"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pacing w:val="8"/>
                <w:w w:val="57"/>
                <w:sz w:val="24"/>
              </w:rPr>
              <w:t>他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D402BDC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74"/>
                <w:sz w:val="24"/>
              </w:rPr>
              <w:t>标准批号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1DF8C30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78"/>
                <w:sz w:val="24"/>
              </w:rPr>
              <w:t>主持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w w:val="78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w w:val="78"/>
                <w:sz w:val="24"/>
              </w:rPr>
              <w:t>参与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811CB2D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2"/>
                <w:w w:val="95"/>
                <w:sz w:val="24"/>
              </w:rPr>
              <w:t>取得时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w w:val="95"/>
                <w:sz w:val="24"/>
              </w:rPr>
              <w:t>间</w:t>
            </w:r>
          </w:p>
        </w:tc>
      </w:tr>
      <w:tr w:rsidR="00C86CE3" w14:paraId="76EDF14E" w14:textId="77777777">
        <w:trPr>
          <w:trHeight w:hRule="exact" w:val="51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8A0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343F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83531BA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5"/>
                <w:w w:val="54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BC16212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4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4DC1A8A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AF2FD59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95"/>
                <w:sz w:val="24"/>
              </w:rPr>
            </w:pPr>
          </w:p>
        </w:tc>
      </w:tr>
      <w:tr w:rsidR="00C86CE3" w14:paraId="52145CE2" w14:textId="77777777">
        <w:trPr>
          <w:trHeight w:hRule="exact" w:val="51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376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BEBC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1312D55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5"/>
                <w:w w:val="54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6A4D33E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4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C48E8A9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4126E0B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95"/>
                <w:sz w:val="24"/>
              </w:rPr>
            </w:pPr>
          </w:p>
        </w:tc>
      </w:tr>
      <w:tr w:rsidR="00C86CE3" w14:paraId="7399D26F" w14:textId="77777777">
        <w:trPr>
          <w:trHeight w:hRule="exact" w:val="51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2F7A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524F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9C06542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5"/>
                <w:w w:val="54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4F97688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4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1452C47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5C076C8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95"/>
                <w:sz w:val="24"/>
              </w:rPr>
            </w:pPr>
          </w:p>
        </w:tc>
      </w:tr>
      <w:tr w:rsidR="00C86CE3" w14:paraId="57D3C50C" w14:textId="77777777">
        <w:trPr>
          <w:trHeight w:hRule="exact" w:val="51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F39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……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4422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CCAB1E1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5"/>
                <w:w w:val="54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716E34C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4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41ABD72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78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0E261EF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w w:val="95"/>
                <w:sz w:val="24"/>
              </w:rPr>
            </w:pPr>
          </w:p>
        </w:tc>
      </w:tr>
      <w:tr w:rsidR="00C86CE3" w14:paraId="0FB2D452" w14:textId="77777777">
        <w:trPr>
          <w:trHeight w:hRule="exact" w:val="510"/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322D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D9DD" w14:textId="77777777" w:rsidR="00C86CE3" w:rsidRDefault="00000000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（制修订标准数量）</w:t>
            </w:r>
          </w:p>
        </w:tc>
      </w:tr>
    </w:tbl>
    <w:p w14:paraId="5A8809E1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科研队伍情况（所有人员、管理人员、专业技术人员、技术工人，以及各自所占的比例）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2FEFF081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科研条件平台建设（科研基地面积、中试基地面积、仪器总值、中试生产线等）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22EA50B1" w14:textId="77777777" w:rsidR="00C86CE3" w:rsidRDefault="00000000">
      <w:pPr>
        <w:spacing w:line="580" w:lineRule="exact"/>
        <w:ind w:firstLineChars="200" w:firstLine="616"/>
        <w:rPr>
          <w:rFonts w:ascii="Times New Roman" w:eastAsia="仿宋_GB2312" w:hAnsi="Times New Roman"/>
          <w:color w:val="000000" w:themeColor="text1"/>
          <w:spacing w:val="-6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pacing w:val="-6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 w:themeColor="text1"/>
          <w:spacing w:val="-6"/>
          <w:sz w:val="32"/>
          <w:szCs w:val="32"/>
        </w:rPr>
        <w:t xml:space="preserve">. </w:t>
      </w:r>
      <w:r>
        <w:rPr>
          <w:rFonts w:ascii="Times New Roman" w:eastAsia="仿宋_GB2312" w:hAnsi="Times New Roman"/>
          <w:color w:val="000000" w:themeColor="text1"/>
          <w:spacing w:val="-6"/>
          <w:sz w:val="32"/>
          <w:szCs w:val="32"/>
        </w:rPr>
        <w:t>科研投入和经济实力（总资产、负债率、银行信用等级等）</w:t>
      </w:r>
      <w:r>
        <w:rPr>
          <w:rFonts w:ascii="Times New Roman" w:eastAsia="仿宋_GB2312" w:hAnsi="Times New Roman" w:hint="eastAsia"/>
          <w:color w:val="000000" w:themeColor="text1"/>
          <w:spacing w:val="-6"/>
          <w:sz w:val="32"/>
          <w:szCs w:val="32"/>
        </w:rPr>
        <w:t>。</w:t>
      </w:r>
    </w:p>
    <w:p w14:paraId="12266940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社会认可度及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主要合作单位情况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66A072A5" w14:textId="77777777" w:rsidR="00C86CE3" w:rsidRDefault="00000000">
      <w:pPr>
        <w:spacing w:line="58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四、工程技术研究中心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建设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的主要目标和任务</w:t>
      </w:r>
    </w:p>
    <w:p w14:paraId="345B1F33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目标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</w:p>
    <w:p w14:paraId="26C8B9A7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科研开发目标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7D86F223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人才培养目标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3D042AF1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交流与合作目标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63F02DB3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科研条件平台建设目标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1016172E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经济效益和社会效益目标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3A83E972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 xml:space="preserve">2.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主要任务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</w:p>
    <w:p w14:paraId="719F9AEB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计划要开展的研发项目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130727C7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科研成果转化及转让取得的效益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148DC142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人才队伍建设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14:paraId="1D3BAACA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交流与合作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1513C880" w14:textId="77777777" w:rsidR="00C86CE3" w:rsidRDefault="00000000">
      <w:pPr>
        <w:spacing w:line="580" w:lineRule="exact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五、工程技术研究中心建设的总体设计和结构布局</w:t>
      </w:r>
    </w:p>
    <w:p w14:paraId="32FF840F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中心的运行机制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</w:t>
      </w:r>
    </w:p>
    <w:p w14:paraId="0F79F7B6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组织建设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：专家（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技术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委员会、管理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制度及章程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，实行主任负责制等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5520C6CD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研发机制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65777D76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财务运作机制（中心与依托单位实行独立的财务核算体系）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341513A6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管理制度（人才、奖励、财务等）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14:paraId="279FA3D8" w14:textId="77777777" w:rsidR="00C86CE3" w:rsidRDefault="00000000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工程技术研究中心</w:t>
      </w:r>
      <w:r>
        <w:rPr>
          <w:rFonts w:ascii="Times New Roman" w:eastAsia="仿宋_GB2312" w:hAnsi="Times New Roman" w:hint="eastAsia"/>
          <w:b/>
          <w:bCs/>
          <w:color w:val="000000" w:themeColor="text1"/>
          <w:sz w:val="32"/>
          <w:szCs w:val="32"/>
        </w:rPr>
        <w:t>专家（技术）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委员会人员情况：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137"/>
        <w:gridCol w:w="1033"/>
        <w:gridCol w:w="1240"/>
        <w:gridCol w:w="1550"/>
        <w:gridCol w:w="3196"/>
      </w:tblGrid>
      <w:tr w:rsidR="00C86CE3" w14:paraId="6A7721AC" w14:textId="77777777">
        <w:trPr>
          <w:trHeight w:hRule="exact" w:val="51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575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47FD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909F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0A30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B8E4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职称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DA6B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工作单位</w:t>
            </w:r>
          </w:p>
        </w:tc>
      </w:tr>
      <w:tr w:rsidR="00C86CE3" w14:paraId="1CF574B8" w14:textId="77777777">
        <w:trPr>
          <w:trHeight w:hRule="exact" w:val="51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56A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BCDB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30662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BBDC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D417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6938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351F416A" w14:textId="77777777">
        <w:trPr>
          <w:trHeight w:hRule="exact" w:val="51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57D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EA30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32F8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0D90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0335D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5FE9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6B6A02D0" w14:textId="77777777">
        <w:trPr>
          <w:trHeight w:hRule="exact" w:val="51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C33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B818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2098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6A0B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15C4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DE03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2A604671" w14:textId="77777777">
        <w:trPr>
          <w:trHeight w:hRule="exact" w:val="51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AB7" w14:textId="77777777" w:rsidR="00C86CE3" w:rsidRDefault="00000000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…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B0B7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14FA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9302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ABEA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F0F9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</w:tbl>
    <w:p w14:paraId="4A7B298D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机构设置（机构框图）</w:t>
      </w:r>
    </w:p>
    <w:p w14:paraId="71F5F184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......</w:t>
      </w:r>
    </w:p>
    <w:p w14:paraId="033F595B" w14:textId="77777777" w:rsidR="00C86CE3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人员配备情况</w:t>
      </w:r>
    </w:p>
    <w:p w14:paraId="3053AA09" w14:textId="77777777" w:rsidR="00C86CE3" w:rsidRDefault="00000000">
      <w:pPr>
        <w:spacing w:line="580" w:lineRule="exact"/>
        <w:ind w:firstLineChars="200" w:firstLine="643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学术技术带头人情况：（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2—3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人）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110"/>
        <w:gridCol w:w="1542"/>
        <w:gridCol w:w="4170"/>
      </w:tblGrid>
      <w:tr w:rsidR="00C86CE3" w14:paraId="396F52F5" w14:textId="77777777">
        <w:trPr>
          <w:trHeight w:hRule="exact" w:val="5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B08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31A2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D185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职称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A19A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78CABABA" w14:textId="77777777">
        <w:trPr>
          <w:trHeight w:hRule="exact" w:val="5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BD0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4075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B91F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B454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5D51FF3F" w14:textId="77777777">
        <w:trPr>
          <w:trHeight w:hRule="exact" w:val="5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4F6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lastRenderedPageBreak/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龄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00B7" w14:textId="77777777" w:rsidR="00C86CE3" w:rsidRDefault="00C86CE3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5409" w14:textId="77777777" w:rsidR="00C86CE3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中心职务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91CB" w14:textId="77777777" w:rsidR="00C86CE3" w:rsidRDefault="00C86CE3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86CE3" w14:paraId="33D5DD10" w14:textId="77777777">
        <w:trPr>
          <w:trHeight w:val="201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04F" w14:textId="77777777" w:rsidR="00C86CE3" w:rsidRDefault="00000000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个人业绩</w:t>
            </w:r>
          </w:p>
        </w:tc>
        <w:tc>
          <w:tcPr>
            <w:tcW w:w="7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AAA2B" w14:textId="77777777" w:rsidR="00C86CE3" w:rsidRDefault="00000000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（请附相关材料复印件）</w:t>
            </w:r>
          </w:p>
          <w:p w14:paraId="554F1ACC" w14:textId="77777777" w:rsidR="00C86CE3" w:rsidRDefault="00C86CE3">
            <w:pPr>
              <w:pStyle w:val="a4"/>
              <w:spacing w:after="0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</w:p>
          <w:p w14:paraId="56C3E285" w14:textId="77777777" w:rsidR="00C86CE3" w:rsidRDefault="00C86CE3">
            <w:pPr>
              <w:pStyle w:val="21"/>
              <w:spacing w:line="240" w:lineRule="auto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E8E7300" w14:textId="77777777" w:rsidR="00C86CE3" w:rsidRDefault="00C86CE3">
      <w:pPr>
        <w:pStyle w:val="21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29DE85B7" w14:textId="77777777" w:rsidR="00C86CE3" w:rsidRDefault="00C86CE3">
      <w:pPr>
        <w:pStyle w:val="21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C86CE3" w:rsidSect="00052E65">
      <w:footerReference w:type="even" r:id="rId7"/>
      <w:footerReference w:type="default" r:id="rId8"/>
      <w:pgSz w:w="11906" w:h="16838"/>
      <w:pgMar w:top="1531" w:right="1474" w:bottom="1531" w:left="158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DF17" w14:textId="77777777" w:rsidR="0081750D" w:rsidRDefault="0081750D">
      <w:r>
        <w:separator/>
      </w:r>
    </w:p>
  </w:endnote>
  <w:endnote w:type="continuationSeparator" w:id="0">
    <w:p w14:paraId="083955B9" w14:textId="77777777" w:rsidR="0081750D" w:rsidRDefault="008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0682" w14:textId="77777777" w:rsidR="00C86CE3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304A3" wp14:editId="3B5594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31EAF" w14:textId="77777777" w:rsidR="00C86CE3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304A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E31EAF" w14:textId="77777777" w:rsidR="00C86CE3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9280" w14:textId="77777777" w:rsidR="00C86CE3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3BDBB6" wp14:editId="5C68CC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F0B77" w14:textId="77777777" w:rsidR="00C86CE3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BDB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B7F0B77" w14:textId="77777777" w:rsidR="00C86CE3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6548" w14:textId="77777777" w:rsidR="0081750D" w:rsidRDefault="0081750D">
      <w:r>
        <w:separator/>
      </w:r>
    </w:p>
  </w:footnote>
  <w:footnote w:type="continuationSeparator" w:id="0">
    <w:p w14:paraId="6D190AC1" w14:textId="77777777" w:rsidR="0081750D" w:rsidRDefault="0081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4ZDhmOGU0OWM5MGRhYzU2ZWI5ODJjODRmZDQ2MTQifQ=="/>
    <w:docVar w:name="KGWebUrl" w:val="http://10.10.10.10:80/seeyon/officeservlet"/>
  </w:docVars>
  <w:rsids>
    <w:rsidRoot w:val="F73FE4FF"/>
    <w:rsid w:val="F31264CA"/>
    <w:rsid w:val="F3730069"/>
    <w:rsid w:val="F3D72001"/>
    <w:rsid w:val="F3DA3DD6"/>
    <w:rsid w:val="F3F4ADAF"/>
    <w:rsid w:val="F47AC6EE"/>
    <w:rsid w:val="F567664B"/>
    <w:rsid w:val="F5AE2D42"/>
    <w:rsid w:val="F5F9E278"/>
    <w:rsid w:val="F67B7957"/>
    <w:rsid w:val="F6B56B5E"/>
    <w:rsid w:val="F6F7A8C1"/>
    <w:rsid w:val="F6FDB6D9"/>
    <w:rsid w:val="F6FE4FBC"/>
    <w:rsid w:val="F73F1B44"/>
    <w:rsid w:val="F73FE4FF"/>
    <w:rsid w:val="F75DCF04"/>
    <w:rsid w:val="F767B2F2"/>
    <w:rsid w:val="F76D0700"/>
    <w:rsid w:val="F7753B75"/>
    <w:rsid w:val="F779E157"/>
    <w:rsid w:val="F7AB5829"/>
    <w:rsid w:val="F7AE9197"/>
    <w:rsid w:val="F7B25019"/>
    <w:rsid w:val="F7DA6333"/>
    <w:rsid w:val="F7DAB36C"/>
    <w:rsid w:val="F7DBD740"/>
    <w:rsid w:val="F7DC21D1"/>
    <w:rsid w:val="F7FA4C4E"/>
    <w:rsid w:val="F7FA983F"/>
    <w:rsid w:val="F7FF88CA"/>
    <w:rsid w:val="F9CE4A79"/>
    <w:rsid w:val="F9F7252B"/>
    <w:rsid w:val="F9FCA1EA"/>
    <w:rsid w:val="F9FEFB86"/>
    <w:rsid w:val="FA9C4C27"/>
    <w:rsid w:val="FADFC127"/>
    <w:rsid w:val="FAF5FE45"/>
    <w:rsid w:val="FAFEA68D"/>
    <w:rsid w:val="FB3E4642"/>
    <w:rsid w:val="FB4C46E9"/>
    <w:rsid w:val="FB7E3C3E"/>
    <w:rsid w:val="FB8DC409"/>
    <w:rsid w:val="FBA35851"/>
    <w:rsid w:val="FBAF8A46"/>
    <w:rsid w:val="FBD8637E"/>
    <w:rsid w:val="FBDFDDC8"/>
    <w:rsid w:val="FBE44ACD"/>
    <w:rsid w:val="FBECA386"/>
    <w:rsid w:val="FBECC620"/>
    <w:rsid w:val="FBF7FE5C"/>
    <w:rsid w:val="FBFB122A"/>
    <w:rsid w:val="FBFEC4AB"/>
    <w:rsid w:val="FBFFC7AD"/>
    <w:rsid w:val="FC6FE70E"/>
    <w:rsid w:val="FC7FB3DD"/>
    <w:rsid w:val="FCFDD6D5"/>
    <w:rsid w:val="FCFFA569"/>
    <w:rsid w:val="FD75AC58"/>
    <w:rsid w:val="FD9FB504"/>
    <w:rsid w:val="FDC1AA8C"/>
    <w:rsid w:val="FDDD0F71"/>
    <w:rsid w:val="FDF75E0C"/>
    <w:rsid w:val="FDF8040A"/>
    <w:rsid w:val="FDFA8D94"/>
    <w:rsid w:val="FDFB9E43"/>
    <w:rsid w:val="FE3FAE27"/>
    <w:rsid w:val="FE6FCF36"/>
    <w:rsid w:val="FED5C0DC"/>
    <w:rsid w:val="FEF77DEB"/>
    <w:rsid w:val="FF1FEB04"/>
    <w:rsid w:val="FF37E966"/>
    <w:rsid w:val="FF496AD7"/>
    <w:rsid w:val="FF5FF781"/>
    <w:rsid w:val="FF6C5378"/>
    <w:rsid w:val="FF73C1C5"/>
    <w:rsid w:val="FF774764"/>
    <w:rsid w:val="FF7F1898"/>
    <w:rsid w:val="FF7F2146"/>
    <w:rsid w:val="FF7FD992"/>
    <w:rsid w:val="FF92FE03"/>
    <w:rsid w:val="FFAF36CF"/>
    <w:rsid w:val="FFB4444E"/>
    <w:rsid w:val="FFB72885"/>
    <w:rsid w:val="FFBB1B0B"/>
    <w:rsid w:val="FFBB85FE"/>
    <w:rsid w:val="FFBFDBEE"/>
    <w:rsid w:val="FFC7789C"/>
    <w:rsid w:val="FFCBB3B4"/>
    <w:rsid w:val="FFD36599"/>
    <w:rsid w:val="FFD7FE1E"/>
    <w:rsid w:val="FFDFEEBD"/>
    <w:rsid w:val="FFE904C9"/>
    <w:rsid w:val="FFF64CB5"/>
    <w:rsid w:val="FFF8B008"/>
    <w:rsid w:val="FFFB9A8C"/>
    <w:rsid w:val="FFFD49F4"/>
    <w:rsid w:val="FFFF0A8A"/>
    <w:rsid w:val="FFFF14F4"/>
    <w:rsid w:val="FFFF4A34"/>
    <w:rsid w:val="FFFF4DE5"/>
    <w:rsid w:val="FFFF6645"/>
    <w:rsid w:val="FFFF98D4"/>
    <w:rsid w:val="FFFF9E80"/>
    <w:rsid w:val="00003AB3"/>
    <w:rsid w:val="00052E65"/>
    <w:rsid w:val="000A0D2D"/>
    <w:rsid w:val="001145D5"/>
    <w:rsid w:val="00154331"/>
    <w:rsid w:val="001E1C68"/>
    <w:rsid w:val="00250960"/>
    <w:rsid w:val="003A095D"/>
    <w:rsid w:val="005241DA"/>
    <w:rsid w:val="00542C4F"/>
    <w:rsid w:val="005E4CCE"/>
    <w:rsid w:val="006A4BD2"/>
    <w:rsid w:val="007710D9"/>
    <w:rsid w:val="00777B97"/>
    <w:rsid w:val="0081750D"/>
    <w:rsid w:val="009D4BF5"/>
    <w:rsid w:val="00A13747"/>
    <w:rsid w:val="00A52F3A"/>
    <w:rsid w:val="00A75043"/>
    <w:rsid w:val="00A76A27"/>
    <w:rsid w:val="00B62F88"/>
    <w:rsid w:val="00B71CCD"/>
    <w:rsid w:val="00B80870"/>
    <w:rsid w:val="00C32F50"/>
    <w:rsid w:val="00C6689F"/>
    <w:rsid w:val="00C70648"/>
    <w:rsid w:val="00C86CE3"/>
    <w:rsid w:val="00CC142B"/>
    <w:rsid w:val="00CD3B65"/>
    <w:rsid w:val="00D9755C"/>
    <w:rsid w:val="00DE049A"/>
    <w:rsid w:val="00F3263E"/>
    <w:rsid w:val="00F81EE9"/>
    <w:rsid w:val="04376185"/>
    <w:rsid w:val="04F706AE"/>
    <w:rsid w:val="05B13426"/>
    <w:rsid w:val="06087E38"/>
    <w:rsid w:val="069A12B6"/>
    <w:rsid w:val="08646B4D"/>
    <w:rsid w:val="0AF025DC"/>
    <w:rsid w:val="0C285241"/>
    <w:rsid w:val="0C754D3D"/>
    <w:rsid w:val="0E285773"/>
    <w:rsid w:val="0E3C11A7"/>
    <w:rsid w:val="0E447C2F"/>
    <w:rsid w:val="0FEC6228"/>
    <w:rsid w:val="102D3FF1"/>
    <w:rsid w:val="10461E48"/>
    <w:rsid w:val="104A6951"/>
    <w:rsid w:val="13253CAC"/>
    <w:rsid w:val="13541895"/>
    <w:rsid w:val="14C811D6"/>
    <w:rsid w:val="1506313B"/>
    <w:rsid w:val="155C53FF"/>
    <w:rsid w:val="15775FF1"/>
    <w:rsid w:val="15FE06B8"/>
    <w:rsid w:val="178A197D"/>
    <w:rsid w:val="17B37AB3"/>
    <w:rsid w:val="18EF58AD"/>
    <w:rsid w:val="19031A82"/>
    <w:rsid w:val="19B73F76"/>
    <w:rsid w:val="1A7E7056"/>
    <w:rsid w:val="1AA154CF"/>
    <w:rsid w:val="1B341456"/>
    <w:rsid w:val="1BBF5F96"/>
    <w:rsid w:val="1BFB7BEC"/>
    <w:rsid w:val="1CC96E50"/>
    <w:rsid w:val="1D127ED0"/>
    <w:rsid w:val="1DD73D4C"/>
    <w:rsid w:val="1DEFC8E0"/>
    <w:rsid w:val="1E3DE8FB"/>
    <w:rsid w:val="1EBF5570"/>
    <w:rsid w:val="1FB14406"/>
    <w:rsid w:val="1FBD27C9"/>
    <w:rsid w:val="1FFBF5B2"/>
    <w:rsid w:val="208D37D3"/>
    <w:rsid w:val="21A72137"/>
    <w:rsid w:val="227DB20C"/>
    <w:rsid w:val="229E0072"/>
    <w:rsid w:val="25684F32"/>
    <w:rsid w:val="260D2774"/>
    <w:rsid w:val="2681079B"/>
    <w:rsid w:val="279D0D41"/>
    <w:rsid w:val="27EF871E"/>
    <w:rsid w:val="296028EA"/>
    <w:rsid w:val="2AF36AE8"/>
    <w:rsid w:val="2B505047"/>
    <w:rsid w:val="2BBF0C58"/>
    <w:rsid w:val="2BFE79C9"/>
    <w:rsid w:val="2CD86EBE"/>
    <w:rsid w:val="2D041D6A"/>
    <w:rsid w:val="2D17E322"/>
    <w:rsid w:val="2D7E012D"/>
    <w:rsid w:val="2D7E77E3"/>
    <w:rsid w:val="2DB3C51A"/>
    <w:rsid w:val="2DD72902"/>
    <w:rsid w:val="2DFD7A5A"/>
    <w:rsid w:val="2DFF1CDB"/>
    <w:rsid w:val="2F5C0536"/>
    <w:rsid w:val="2FCA6C69"/>
    <w:rsid w:val="2FDF91A3"/>
    <w:rsid w:val="2FEF27C5"/>
    <w:rsid w:val="2FFB698E"/>
    <w:rsid w:val="2FFFBB28"/>
    <w:rsid w:val="2FFFBC7D"/>
    <w:rsid w:val="305703FA"/>
    <w:rsid w:val="31943039"/>
    <w:rsid w:val="32B83797"/>
    <w:rsid w:val="3331A8A1"/>
    <w:rsid w:val="33697F68"/>
    <w:rsid w:val="362F1FC2"/>
    <w:rsid w:val="3655593B"/>
    <w:rsid w:val="366F79C5"/>
    <w:rsid w:val="377BD4CB"/>
    <w:rsid w:val="37F7A6F7"/>
    <w:rsid w:val="37F7F691"/>
    <w:rsid w:val="37F914F6"/>
    <w:rsid w:val="399D53D4"/>
    <w:rsid w:val="39D3DA0A"/>
    <w:rsid w:val="3A0A029D"/>
    <w:rsid w:val="3B1513BC"/>
    <w:rsid w:val="3B1F278A"/>
    <w:rsid w:val="3B37B9FD"/>
    <w:rsid w:val="3B4E2751"/>
    <w:rsid w:val="3B706619"/>
    <w:rsid w:val="3B732289"/>
    <w:rsid w:val="3B911029"/>
    <w:rsid w:val="3BD574F9"/>
    <w:rsid w:val="3BF57AD5"/>
    <w:rsid w:val="3BFCFCCD"/>
    <w:rsid w:val="3BFD1104"/>
    <w:rsid w:val="3C575DCE"/>
    <w:rsid w:val="3CE76E66"/>
    <w:rsid w:val="3D7DE247"/>
    <w:rsid w:val="3DF25A6D"/>
    <w:rsid w:val="3DFD75FF"/>
    <w:rsid w:val="3DFF4421"/>
    <w:rsid w:val="3E1B3350"/>
    <w:rsid w:val="3EB77D73"/>
    <w:rsid w:val="3EF17304"/>
    <w:rsid w:val="3EFD4007"/>
    <w:rsid w:val="3F0B5C4E"/>
    <w:rsid w:val="3F5FDFC2"/>
    <w:rsid w:val="3F77C857"/>
    <w:rsid w:val="3F7D0C8B"/>
    <w:rsid w:val="3F8C3388"/>
    <w:rsid w:val="3FAFDBD6"/>
    <w:rsid w:val="3FB95A83"/>
    <w:rsid w:val="3FF48AFC"/>
    <w:rsid w:val="3FF7F608"/>
    <w:rsid w:val="3FFB6764"/>
    <w:rsid w:val="3FFD5181"/>
    <w:rsid w:val="3FFF26A4"/>
    <w:rsid w:val="40311B2A"/>
    <w:rsid w:val="41072658"/>
    <w:rsid w:val="456D59AB"/>
    <w:rsid w:val="458804A7"/>
    <w:rsid w:val="45FD5462"/>
    <w:rsid w:val="464253F9"/>
    <w:rsid w:val="473531B0"/>
    <w:rsid w:val="477B4D08"/>
    <w:rsid w:val="47FC1F2E"/>
    <w:rsid w:val="48FD4747"/>
    <w:rsid w:val="49313964"/>
    <w:rsid w:val="4A581A3E"/>
    <w:rsid w:val="4A63CF7D"/>
    <w:rsid w:val="4BFA5266"/>
    <w:rsid w:val="4C7D78BC"/>
    <w:rsid w:val="4DBF7817"/>
    <w:rsid w:val="4DF23BA9"/>
    <w:rsid w:val="4ECFD681"/>
    <w:rsid w:val="4F9F174C"/>
    <w:rsid w:val="4FBF5487"/>
    <w:rsid w:val="4FE319FB"/>
    <w:rsid w:val="4FED9CC1"/>
    <w:rsid w:val="4FF41BD3"/>
    <w:rsid w:val="4FFF6259"/>
    <w:rsid w:val="50681708"/>
    <w:rsid w:val="516A038E"/>
    <w:rsid w:val="52141A40"/>
    <w:rsid w:val="52DF7411"/>
    <w:rsid w:val="52EEBF86"/>
    <w:rsid w:val="53FDD579"/>
    <w:rsid w:val="54E019A8"/>
    <w:rsid w:val="55966835"/>
    <w:rsid w:val="55966F0D"/>
    <w:rsid w:val="55F8F37B"/>
    <w:rsid w:val="55FF62A6"/>
    <w:rsid w:val="56C068DD"/>
    <w:rsid w:val="57BBA780"/>
    <w:rsid w:val="57BFC9CF"/>
    <w:rsid w:val="57C7E505"/>
    <w:rsid w:val="57D457A2"/>
    <w:rsid w:val="57ED6DE9"/>
    <w:rsid w:val="57FBCAFF"/>
    <w:rsid w:val="57FE68DA"/>
    <w:rsid w:val="582C144D"/>
    <w:rsid w:val="58733202"/>
    <w:rsid w:val="59BDBD50"/>
    <w:rsid w:val="5AFB4477"/>
    <w:rsid w:val="5BB8B957"/>
    <w:rsid w:val="5BDF498E"/>
    <w:rsid w:val="5BED6E4B"/>
    <w:rsid w:val="5BEF5DA1"/>
    <w:rsid w:val="5CA36C4F"/>
    <w:rsid w:val="5CBE3210"/>
    <w:rsid w:val="5CCA6C5D"/>
    <w:rsid w:val="5D1CCD71"/>
    <w:rsid w:val="5DE31376"/>
    <w:rsid w:val="5DEF0B75"/>
    <w:rsid w:val="5E7FFDEC"/>
    <w:rsid w:val="5E900F17"/>
    <w:rsid w:val="5EFF794A"/>
    <w:rsid w:val="5F087620"/>
    <w:rsid w:val="5F7B6E55"/>
    <w:rsid w:val="5F91AD28"/>
    <w:rsid w:val="5FB39CA9"/>
    <w:rsid w:val="5FBF1277"/>
    <w:rsid w:val="5FCF498C"/>
    <w:rsid w:val="5FDDEDDB"/>
    <w:rsid w:val="5FF603CA"/>
    <w:rsid w:val="5FFB018E"/>
    <w:rsid w:val="5FFFF123"/>
    <w:rsid w:val="61534507"/>
    <w:rsid w:val="61BB0C45"/>
    <w:rsid w:val="637B660C"/>
    <w:rsid w:val="637FACD2"/>
    <w:rsid w:val="63F43CD9"/>
    <w:rsid w:val="64831537"/>
    <w:rsid w:val="649D2E69"/>
    <w:rsid w:val="64CD45D0"/>
    <w:rsid w:val="65FFA63F"/>
    <w:rsid w:val="65FFAA01"/>
    <w:rsid w:val="66B6356E"/>
    <w:rsid w:val="67236729"/>
    <w:rsid w:val="672E06BC"/>
    <w:rsid w:val="675B8483"/>
    <w:rsid w:val="67AEFFA5"/>
    <w:rsid w:val="67BED742"/>
    <w:rsid w:val="67C32714"/>
    <w:rsid w:val="695C4728"/>
    <w:rsid w:val="69DFB7FB"/>
    <w:rsid w:val="6A67513A"/>
    <w:rsid w:val="6A7AC097"/>
    <w:rsid w:val="6AC553A1"/>
    <w:rsid w:val="6AEA8E28"/>
    <w:rsid w:val="6AFFBFC3"/>
    <w:rsid w:val="6B7FC1F0"/>
    <w:rsid w:val="6BAF2563"/>
    <w:rsid w:val="6BBF943C"/>
    <w:rsid w:val="6BCA8EFE"/>
    <w:rsid w:val="6BFAA90E"/>
    <w:rsid w:val="6BFFBF25"/>
    <w:rsid w:val="6C3F2EE7"/>
    <w:rsid w:val="6CE79296"/>
    <w:rsid w:val="6D2724DE"/>
    <w:rsid w:val="6D7F21DB"/>
    <w:rsid w:val="6DB7FA69"/>
    <w:rsid w:val="6DC33B7F"/>
    <w:rsid w:val="6DF7E41A"/>
    <w:rsid w:val="6DFB805D"/>
    <w:rsid w:val="6DFF2628"/>
    <w:rsid w:val="6E24624E"/>
    <w:rsid w:val="6E571639"/>
    <w:rsid w:val="6E5D4418"/>
    <w:rsid w:val="6E7DC9CC"/>
    <w:rsid w:val="6EDF7FB1"/>
    <w:rsid w:val="6EE7B993"/>
    <w:rsid w:val="6EFCF763"/>
    <w:rsid w:val="6F4BB1B3"/>
    <w:rsid w:val="6F5F085F"/>
    <w:rsid w:val="6F682EDA"/>
    <w:rsid w:val="6F7F8011"/>
    <w:rsid w:val="6FBEADBA"/>
    <w:rsid w:val="6FBFAFB3"/>
    <w:rsid w:val="6FD6D68C"/>
    <w:rsid w:val="6FEEF20F"/>
    <w:rsid w:val="6FFDFD05"/>
    <w:rsid w:val="703F15D3"/>
    <w:rsid w:val="70FB696C"/>
    <w:rsid w:val="70FF590E"/>
    <w:rsid w:val="715673E9"/>
    <w:rsid w:val="71F74ECB"/>
    <w:rsid w:val="71FB7370"/>
    <w:rsid w:val="71FC140E"/>
    <w:rsid w:val="71FCFA60"/>
    <w:rsid w:val="72BE4061"/>
    <w:rsid w:val="72F5415F"/>
    <w:rsid w:val="736FCB39"/>
    <w:rsid w:val="7397F9FD"/>
    <w:rsid w:val="73E33255"/>
    <w:rsid w:val="74A40EAA"/>
    <w:rsid w:val="74FB2A94"/>
    <w:rsid w:val="753DDB29"/>
    <w:rsid w:val="753F7124"/>
    <w:rsid w:val="75770C28"/>
    <w:rsid w:val="75EB16C4"/>
    <w:rsid w:val="75F66EDB"/>
    <w:rsid w:val="7637AA56"/>
    <w:rsid w:val="764BB5B5"/>
    <w:rsid w:val="767FE2EE"/>
    <w:rsid w:val="76EE4290"/>
    <w:rsid w:val="76F58768"/>
    <w:rsid w:val="7724B9B8"/>
    <w:rsid w:val="775D945D"/>
    <w:rsid w:val="776E956F"/>
    <w:rsid w:val="777B7CB3"/>
    <w:rsid w:val="77801A43"/>
    <w:rsid w:val="77B72069"/>
    <w:rsid w:val="77D75044"/>
    <w:rsid w:val="77E5BE79"/>
    <w:rsid w:val="77E7841C"/>
    <w:rsid w:val="77F7228A"/>
    <w:rsid w:val="77FBDF08"/>
    <w:rsid w:val="77FBDF7A"/>
    <w:rsid w:val="77FFA339"/>
    <w:rsid w:val="787BC878"/>
    <w:rsid w:val="78BA37FB"/>
    <w:rsid w:val="78C86CFD"/>
    <w:rsid w:val="794BD9EF"/>
    <w:rsid w:val="797CA818"/>
    <w:rsid w:val="797D7006"/>
    <w:rsid w:val="798F26C4"/>
    <w:rsid w:val="79BFBE7C"/>
    <w:rsid w:val="79E6EB91"/>
    <w:rsid w:val="79F20909"/>
    <w:rsid w:val="79F759EB"/>
    <w:rsid w:val="79FD46A7"/>
    <w:rsid w:val="7A553633"/>
    <w:rsid w:val="7A5F9D06"/>
    <w:rsid w:val="7A71130B"/>
    <w:rsid w:val="7B0C1557"/>
    <w:rsid w:val="7B5E4EC7"/>
    <w:rsid w:val="7B6FF147"/>
    <w:rsid w:val="7B87A998"/>
    <w:rsid w:val="7BE77F54"/>
    <w:rsid w:val="7BF729B8"/>
    <w:rsid w:val="7BFE10F1"/>
    <w:rsid w:val="7BFF4448"/>
    <w:rsid w:val="7BFFA408"/>
    <w:rsid w:val="7CBE43B9"/>
    <w:rsid w:val="7CFDA474"/>
    <w:rsid w:val="7CFF3B9B"/>
    <w:rsid w:val="7CFF6734"/>
    <w:rsid w:val="7D2A2168"/>
    <w:rsid w:val="7D4F1A6C"/>
    <w:rsid w:val="7D77CF5D"/>
    <w:rsid w:val="7D7D7629"/>
    <w:rsid w:val="7D7F5679"/>
    <w:rsid w:val="7D7F78C0"/>
    <w:rsid w:val="7D8D2409"/>
    <w:rsid w:val="7D935093"/>
    <w:rsid w:val="7DB5BB99"/>
    <w:rsid w:val="7DD3840F"/>
    <w:rsid w:val="7DDA097D"/>
    <w:rsid w:val="7DECD0A7"/>
    <w:rsid w:val="7DEF2561"/>
    <w:rsid w:val="7DF741EE"/>
    <w:rsid w:val="7DFDBA66"/>
    <w:rsid w:val="7DFE1DB3"/>
    <w:rsid w:val="7DFF6BB6"/>
    <w:rsid w:val="7DFF8DF6"/>
    <w:rsid w:val="7DFFFBB6"/>
    <w:rsid w:val="7E1774BA"/>
    <w:rsid w:val="7E5BC482"/>
    <w:rsid w:val="7E77BFAE"/>
    <w:rsid w:val="7EA7C0FB"/>
    <w:rsid w:val="7EBB7753"/>
    <w:rsid w:val="7EBDD597"/>
    <w:rsid w:val="7EBFD81C"/>
    <w:rsid w:val="7EC7C05A"/>
    <w:rsid w:val="7EF335D8"/>
    <w:rsid w:val="7EF5B447"/>
    <w:rsid w:val="7EFAE321"/>
    <w:rsid w:val="7EFD5D5A"/>
    <w:rsid w:val="7EFD7869"/>
    <w:rsid w:val="7F7FCB4A"/>
    <w:rsid w:val="7F970AAB"/>
    <w:rsid w:val="7FAB5519"/>
    <w:rsid w:val="7FAF0D9D"/>
    <w:rsid w:val="7FBC0CC1"/>
    <w:rsid w:val="7FBC7A30"/>
    <w:rsid w:val="7FBDAE19"/>
    <w:rsid w:val="7FC341F2"/>
    <w:rsid w:val="7FD6EACA"/>
    <w:rsid w:val="7FDF5021"/>
    <w:rsid w:val="7FE55E9B"/>
    <w:rsid w:val="7FECAF39"/>
    <w:rsid w:val="7FEE3660"/>
    <w:rsid w:val="7FEEA424"/>
    <w:rsid w:val="7FEEA6E4"/>
    <w:rsid w:val="7FEEB9D8"/>
    <w:rsid w:val="7FEF4E41"/>
    <w:rsid w:val="7FEFC890"/>
    <w:rsid w:val="7FF358AB"/>
    <w:rsid w:val="7FF6D8E2"/>
    <w:rsid w:val="7FFB62A8"/>
    <w:rsid w:val="7FFB6573"/>
    <w:rsid w:val="7FFB978C"/>
    <w:rsid w:val="7FFBC33C"/>
    <w:rsid w:val="7FFBE06F"/>
    <w:rsid w:val="7FFDC5F4"/>
    <w:rsid w:val="7FFEA3CF"/>
    <w:rsid w:val="7FFEC50D"/>
    <w:rsid w:val="7FFFD9FE"/>
    <w:rsid w:val="834D8466"/>
    <w:rsid w:val="8CFF8DC7"/>
    <w:rsid w:val="8FAB8D42"/>
    <w:rsid w:val="8FFFD4DB"/>
    <w:rsid w:val="92B635BD"/>
    <w:rsid w:val="9599F4B2"/>
    <w:rsid w:val="97BFE7CB"/>
    <w:rsid w:val="97EF8176"/>
    <w:rsid w:val="9E9DB25F"/>
    <w:rsid w:val="9F7F4D83"/>
    <w:rsid w:val="9F9E76EE"/>
    <w:rsid w:val="9FD50BDD"/>
    <w:rsid w:val="9FDD7FE6"/>
    <w:rsid w:val="9FDFB5CD"/>
    <w:rsid w:val="9FF54A0B"/>
    <w:rsid w:val="9FFC4485"/>
    <w:rsid w:val="9FFD4E91"/>
    <w:rsid w:val="A5BEECE2"/>
    <w:rsid w:val="A5EF7FA2"/>
    <w:rsid w:val="A7BDB463"/>
    <w:rsid w:val="A7E772E2"/>
    <w:rsid w:val="A7F39910"/>
    <w:rsid w:val="ABBB9082"/>
    <w:rsid w:val="AC9F442D"/>
    <w:rsid w:val="ADDE058C"/>
    <w:rsid w:val="ADF410B1"/>
    <w:rsid w:val="AEDFBE17"/>
    <w:rsid w:val="AEEF9B00"/>
    <w:rsid w:val="AEFD8E08"/>
    <w:rsid w:val="AF27E5C2"/>
    <w:rsid w:val="AF5D79A0"/>
    <w:rsid w:val="AF7E38EF"/>
    <w:rsid w:val="AF7E3F38"/>
    <w:rsid w:val="B3FFB236"/>
    <w:rsid w:val="B57BBA53"/>
    <w:rsid w:val="B68F728C"/>
    <w:rsid w:val="B6F787DE"/>
    <w:rsid w:val="B76E5A81"/>
    <w:rsid w:val="B7C703AB"/>
    <w:rsid w:val="B7F216E3"/>
    <w:rsid w:val="B7FF74C6"/>
    <w:rsid w:val="B9F9DE04"/>
    <w:rsid w:val="BAF8B799"/>
    <w:rsid w:val="BB77EEC1"/>
    <w:rsid w:val="BBAFDEA0"/>
    <w:rsid w:val="BBCF6BDD"/>
    <w:rsid w:val="BC57D5BD"/>
    <w:rsid w:val="BCAB779B"/>
    <w:rsid w:val="BCE33CAB"/>
    <w:rsid w:val="BCFE838B"/>
    <w:rsid w:val="BD034760"/>
    <w:rsid w:val="BD3E4732"/>
    <w:rsid w:val="BDF3792D"/>
    <w:rsid w:val="BDF76225"/>
    <w:rsid w:val="BDFFC781"/>
    <w:rsid w:val="BE17716D"/>
    <w:rsid w:val="BE53E004"/>
    <w:rsid w:val="BE67BBFC"/>
    <w:rsid w:val="BE7D21DC"/>
    <w:rsid w:val="BEFEB460"/>
    <w:rsid w:val="BF37E41E"/>
    <w:rsid w:val="BF5DB56D"/>
    <w:rsid w:val="BF9F0C57"/>
    <w:rsid w:val="BFBE5202"/>
    <w:rsid w:val="BFDE6ED0"/>
    <w:rsid w:val="BFDF4F93"/>
    <w:rsid w:val="BFE4222C"/>
    <w:rsid w:val="BFE5A00D"/>
    <w:rsid w:val="BFE741FC"/>
    <w:rsid w:val="BFFBF8EB"/>
    <w:rsid w:val="BFFE33A3"/>
    <w:rsid w:val="BFFF834F"/>
    <w:rsid w:val="BFFFE8A6"/>
    <w:rsid w:val="C67FE680"/>
    <w:rsid w:val="C6B33554"/>
    <w:rsid w:val="C6FD23B9"/>
    <w:rsid w:val="C77B3D23"/>
    <w:rsid w:val="C8E31311"/>
    <w:rsid w:val="CDE8F115"/>
    <w:rsid w:val="CEE6D736"/>
    <w:rsid w:val="CF5F6859"/>
    <w:rsid w:val="CFFBEEC9"/>
    <w:rsid w:val="D2FF2EFC"/>
    <w:rsid w:val="D55FF4E5"/>
    <w:rsid w:val="D5D657A7"/>
    <w:rsid w:val="D63FD6A4"/>
    <w:rsid w:val="D67DC586"/>
    <w:rsid w:val="D67FBFD7"/>
    <w:rsid w:val="D73DBFAE"/>
    <w:rsid w:val="D77BE3E8"/>
    <w:rsid w:val="D78E06FB"/>
    <w:rsid w:val="D7FF2204"/>
    <w:rsid w:val="D8EB1CF8"/>
    <w:rsid w:val="D8FFDCCA"/>
    <w:rsid w:val="D9AA4C5B"/>
    <w:rsid w:val="D9EE9FA4"/>
    <w:rsid w:val="D9F7D21F"/>
    <w:rsid w:val="D9FE604F"/>
    <w:rsid w:val="DAB79F8B"/>
    <w:rsid w:val="DABD97D2"/>
    <w:rsid w:val="DAD3E03E"/>
    <w:rsid w:val="DBF36389"/>
    <w:rsid w:val="DC390359"/>
    <w:rsid w:val="DC7FABA3"/>
    <w:rsid w:val="DD397373"/>
    <w:rsid w:val="DDCD60AF"/>
    <w:rsid w:val="DE3D806C"/>
    <w:rsid w:val="DECDA5D7"/>
    <w:rsid w:val="DEEF6756"/>
    <w:rsid w:val="DEF7A2EF"/>
    <w:rsid w:val="DEF7D537"/>
    <w:rsid w:val="DF56E665"/>
    <w:rsid w:val="DF6D1795"/>
    <w:rsid w:val="DF9B475D"/>
    <w:rsid w:val="DFCF94E3"/>
    <w:rsid w:val="DFD7421F"/>
    <w:rsid w:val="DFDF9E56"/>
    <w:rsid w:val="DFEFE6A0"/>
    <w:rsid w:val="DFF3F0DB"/>
    <w:rsid w:val="DFF61330"/>
    <w:rsid w:val="DFFC0569"/>
    <w:rsid w:val="DFFE4252"/>
    <w:rsid w:val="E06E1EFE"/>
    <w:rsid w:val="E2FF3EED"/>
    <w:rsid w:val="E36F0B4B"/>
    <w:rsid w:val="E379701A"/>
    <w:rsid w:val="E3E5C0B1"/>
    <w:rsid w:val="E3EC4E1E"/>
    <w:rsid w:val="E6FDB606"/>
    <w:rsid w:val="E7576098"/>
    <w:rsid w:val="E77F839D"/>
    <w:rsid w:val="E7F74F9E"/>
    <w:rsid w:val="E9A7DE2F"/>
    <w:rsid w:val="EA2B8DB4"/>
    <w:rsid w:val="EA3B6B00"/>
    <w:rsid w:val="EAEA6B93"/>
    <w:rsid w:val="EAFF7E1F"/>
    <w:rsid w:val="EBBDFA99"/>
    <w:rsid w:val="EBFA46B2"/>
    <w:rsid w:val="ED3F61D4"/>
    <w:rsid w:val="ED77E40E"/>
    <w:rsid w:val="ED9BFE5B"/>
    <w:rsid w:val="EE3BA81C"/>
    <w:rsid w:val="EE75B366"/>
    <w:rsid w:val="EEEFA506"/>
    <w:rsid w:val="EEFB300B"/>
    <w:rsid w:val="EEFFF320"/>
    <w:rsid w:val="EF1F39FC"/>
    <w:rsid w:val="EF6D9DEC"/>
    <w:rsid w:val="EF7BE985"/>
    <w:rsid w:val="EF7FFEE4"/>
    <w:rsid w:val="EF97684A"/>
    <w:rsid w:val="EFBAD418"/>
    <w:rsid w:val="EFDB7179"/>
    <w:rsid w:val="EFDF0C79"/>
    <w:rsid w:val="EFDFC2B9"/>
    <w:rsid w:val="EFDFD954"/>
    <w:rsid w:val="EFE26572"/>
    <w:rsid w:val="EFF34E68"/>
    <w:rsid w:val="EFF77D04"/>
    <w:rsid w:val="EFFDFF63"/>
    <w:rsid w:val="F0F50C18"/>
    <w:rsid w:val="F175033D"/>
    <w:rsid w:val="F177CD54"/>
    <w:rsid w:val="F17DB000"/>
    <w:rsid w:val="F1AF1D54"/>
    <w:rsid w:val="F24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43A00E"/>
  <w15:docId w15:val="{90A07684-8A8A-4872-A7DF-11C783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Body Text 2" w:qFormat="1"/>
    <w:lsdException w:name="Hyperlink" w:uiPriority="99" w:unhideWhenUsed="1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560" w:lineRule="exact"/>
      <w:ind w:firstLineChars="200" w:firstLine="420"/>
    </w:pPr>
    <w:rPr>
      <w:rFonts w:eastAsia="仿宋_GB2312"/>
      <w:sz w:val="32"/>
    </w:rPr>
  </w:style>
  <w:style w:type="paragraph" w:styleId="a4">
    <w:name w:val="Body Text"/>
    <w:basedOn w:val="a"/>
    <w:next w:val="21"/>
    <w:uiPriority w:val="99"/>
    <w:qFormat/>
    <w:pPr>
      <w:spacing w:after="120"/>
    </w:pPr>
  </w:style>
  <w:style w:type="paragraph" w:styleId="21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Chars="200" w:firstLine="420"/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99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qFormat/>
    <w:rPr>
      <w:rFonts w:ascii="Arial" w:eastAsia="楷体_GB2312" w:hAnsi="Arial" w:cs="Arial"/>
      <w:kern w:val="2"/>
      <w:sz w:val="32"/>
      <w:szCs w:val="24"/>
      <w:lang w:val="en-US" w:eastAsia="zh-CN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仿宋_GB2312" w:hAnsi="Calibri" w:cs="Calibri" w:hint="default"/>
      <w:kern w:val="2"/>
      <w:sz w:val="18"/>
      <w:szCs w:val="24"/>
      <w:lang w:val="en-US" w:eastAsia="zh-CN"/>
    </w:rPr>
  </w:style>
  <w:style w:type="character" w:customStyle="1" w:styleId="a6">
    <w:name w:val="日期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河南省科学技术厅</dc:title>
  <dc:creator>user</dc:creator>
  <cp:lastModifiedBy>1598527123@qq.com</cp:lastModifiedBy>
  <cp:revision>3</cp:revision>
  <cp:lastPrinted>2024-10-09T01:58:00Z</cp:lastPrinted>
  <dcterms:created xsi:type="dcterms:W3CDTF">2021-09-03T03:07:00Z</dcterms:created>
  <dcterms:modified xsi:type="dcterms:W3CDTF">2024-10-09T10:07:00Z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E2DB366206234F13A5A167235E0CBEB8_13</vt:lpwstr>
  </property>
</Properties>
</file>