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EF4F0">
      <w:pPr>
        <w:pStyle w:val="3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 w14:paraId="002B055E">
      <w:pPr>
        <w:pStyle w:val="3"/>
        <w:rPr>
          <w:rFonts w:ascii="黑体"/>
          <w:sz w:val="36"/>
        </w:rPr>
      </w:pPr>
    </w:p>
    <w:p w14:paraId="5585265C">
      <w:pPr>
        <w:pStyle w:val="3"/>
        <w:rPr>
          <w:rFonts w:ascii="黑体"/>
          <w:sz w:val="36"/>
        </w:rPr>
      </w:pPr>
    </w:p>
    <w:p w14:paraId="042D0F54">
      <w:pPr>
        <w:pStyle w:val="3"/>
        <w:spacing w:before="12"/>
        <w:rPr>
          <w:rFonts w:ascii="黑体"/>
          <w:sz w:val="26"/>
        </w:rPr>
      </w:pPr>
    </w:p>
    <w:p w14:paraId="09C692E0">
      <w:pPr>
        <w:pStyle w:val="2"/>
        <w:spacing w:line="206" w:lineRule="auto"/>
        <w:ind w:left="2811" w:right="1061" w:hanging="1652"/>
      </w:pPr>
      <w:bookmarkStart w:id="0" w:name="_GoBack"/>
      <w:r>
        <w:t>河南省教育厅 2025 年度教育财务管理科研项目立项申请书</w:t>
      </w:r>
    </w:p>
    <w:bookmarkEnd w:id="0"/>
    <w:p w14:paraId="713EDE78">
      <w:pPr>
        <w:pStyle w:val="3"/>
        <w:rPr>
          <w:rFonts w:ascii="方正小标宋简体"/>
          <w:sz w:val="64"/>
        </w:rPr>
      </w:pPr>
    </w:p>
    <w:p w14:paraId="5DF0474D">
      <w:pPr>
        <w:pStyle w:val="3"/>
        <w:spacing w:before="8"/>
        <w:rPr>
          <w:rFonts w:ascii="方正小标宋简体"/>
          <w:sz w:val="44"/>
        </w:rPr>
      </w:pPr>
    </w:p>
    <w:p w14:paraId="295BE136">
      <w:pPr>
        <w:pStyle w:val="3"/>
        <w:tabs>
          <w:tab w:val="left" w:pos="7292"/>
        </w:tabs>
        <w:ind w:left="1908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项目名称：</w:t>
      </w:r>
      <w:r>
        <w:rPr>
          <w:rFonts w:hint="eastAsia" w:ascii="黑体" w:eastAsia="黑体"/>
          <w:w w:val="199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</w:p>
    <w:p w14:paraId="1BBF5340">
      <w:pPr>
        <w:pStyle w:val="3"/>
        <w:spacing w:before="12"/>
        <w:rPr>
          <w:rFonts w:ascii="黑体"/>
          <w:sz w:val="20"/>
        </w:rPr>
      </w:pPr>
    </w:p>
    <w:p w14:paraId="3AE92FC1">
      <w:pPr>
        <w:pStyle w:val="3"/>
        <w:tabs>
          <w:tab w:val="left" w:pos="7039"/>
        </w:tabs>
        <w:spacing w:before="54"/>
        <w:ind w:left="1910"/>
        <w:rPr>
          <w:rFonts w:hint="eastAsia" w:ascii="黑体" w:eastAsia="黑体"/>
        </w:rPr>
      </w:pPr>
      <w:r>
        <w:rPr>
          <w:rFonts w:hint="eastAsia" w:ascii="黑体" w:eastAsia="黑体"/>
          <w:spacing w:val="-51"/>
          <w:w w:val="95"/>
        </w:rPr>
        <w:t>项</w:t>
      </w:r>
      <w:r>
        <w:rPr>
          <w:rFonts w:hint="eastAsia" w:ascii="黑体" w:eastAsia="黑体"/>
          <w:spacing w:val="-53"/>
          <w:w w:val="95"/>
        </w:rPr>
        <w:t>目</w:t>
      </w:r>
      <w:r>
        <w:rPr>
          <w:rFonts w:hint="eastAsia" w:ascii="黑体" w:eastAsia="黑体"/>
          <w:spacing w:val="-51"/>
          <w:w w:val="95"/>
        </w:rPr>
        <w:t>负责</w:t>
      </w:r>
      <w:r>
        <w:rPr>
          <w:rFonts w:hint="eastAsia" w:ascii="黑体" w:eastAsia="黑体"/>
          <w:spacing w:val="-53"/>
          <w:w w:val="95"/>
        </w:rPr>
        <w:t>人</w:t>
      </w:r>
      <w:r>
        <w:rPr>
          <w:rFonts w:hint="eastAsia" w:ascii="黑体" w:eastAsia="黑体"/>
          <w:w w:val="95"/>
        </w:rPr>
        <w:t>：</w:t>
      </w:r>
      <w:r>
        <w:rPr>
          <w:rFonts w:hint="eastAsia" w:ascii="黑体" w:eastAsia="黑体"/>
        </w:rPr>
        <w:tab/>
      </w:r>
    </w:p>
    <w:p w14:paraId="244E0670">
      <w:pPr>
        <w:pStyle w:val="3"/>
        <w:spacing w:before="1"/>
        <w:rPr>
          <w:rFonts w:ascii="黑体"/>
          <w:sz w:val="21"/>
        </w:rPr>
      </w:pPr>
    </w:p>
    <w:p w14:paraId="59784C94">
      <w:pPr>
        <w:pStyle w:val="3"/>
        <w:tabs>
          <w:tab w:val="left" w:pos="5748"/>
        </w:tabs>
        <w:spacing w:before="55"/>
        <w:ind w:left="1908"/>
        <w:rPr>
          <w:rFonts w:hint="eastAsia" w:ascii="黑体" w:eastAsia="黑体"/>
        </w:rPr>
      </w:pPr>
      <w:r>
        <w:rPr>
          <w:rFonts w:hint="eastAsia" w:ascii="黑体" w:eastAsia="黑体"/>
        </w:rPr>
        <w:t>所在单位：</w:t>
      </w:r>
      <w:r>
        <w:rPr>
          <w:rFonts w:hint="eastAsia" w:ascii="黑体" w:eastAsia="黑体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  <w:r>
        <w:rPr>
          <w:rFonts w:hint="eastAsia" w:ascii="黑体" w:eastAsia="黑体"/>
          <w:u w:val="single"/>
        </w:rPr>
        <w:t>（盖章）</w:t>
      </w:r>
    </w:p>
    <w:p w14:paraId="797AD3AC">
      <w:pPr>
        <w:pStyle w:val="3"/>
        <w:rPr>
          <w:rFonts w:ascii="黑体"/>
          <w:sz w:val="21"/>
        </w:rPr>
      </w:pPr>
    </w:p>
    <w:p w14:paraId="7279B91F">
      <w:pPr>
        <w:pStyle w:val="3"/>
        <w:tabs>
          <w:tab w:val="left" w:pos="7292"/>
        </w:tabs>
        <w:spacing w:before="55"/>
        <w:ind w:left="1908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联系电话：</w:t>
      </w:r>
      <w:r>
        <w:rPr>
          <w:rFonts w:hint="eastAsia" w:ascii="黑体" w:eastAsia="黑体"/>
          <w:w w:val="199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</w:p>
    <w:p w14:paraId="185878D1">
      <w:pPr>
        <w:pStyle w:val="3"/>
        <w:spacing w:before="11"/>
        <w:rPr>
          <w:rFonts w:ascii="黑体"/>
          <w:sz w:val="20"/>
        </w:rPr>
      </w:pPr>
    </w:p>
    <w:p w14:paraId="39F3FD8A">
      <w:pPr>
        <w:pStyle w:val="3"/>
        <w:tabs>
          <w:tab w:val="left" w:pos="7292"/>
        </w:tabs>
        <w:spacing w:before="55"/>
        <w:ind w:left="1908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起止年限：</w:t>
      </w:r>
      <w:r>
        <w:rPr>
          <w:rFonts w:hint="eastAsia" w:ascii="黑体" w:eastAsia="黑体"/>
          <w:w w:val="199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</w:p>
    <w:p w14:paraId="2FB311F0">
      <w:pPr>
        <w:pStyle w:val="3"/>
        <w:spacing w:before="1"/>
        <w:rPr>
          <w:rFonts w:ascii="黑体"/>
          <w:sz w:val="21"/>
        </w:rPr>
      </w:pPr>
    </w:p>
    <w:p w14:paraId="590C67D2">
      <w:pPr>
        <w:pStyle w:val="3"/>
        <w:tabs>
          <w:tab w:val="left" w:pos="7292"/>
        </w:tabs>
        <w:spacing w:before="54"/>
        <w:ind w:left="1908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申请日期：</w:t>
      </w:r>
      <w:r>
        <w:rPr>
          <w:rFonts w:hint="eastAsia" w:ascii="黑体" w:eastAsia="黑体"/>
          <w:w w:val="199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</w:p>
    <w:p w14:paraId="1BA4589B">
      <w:pPr>
        <w:pStyle w:val="3"/>
        <w:rPr>
          <w:rFonts w:ascii="黑体"/>
          <w:sz w:val="20"/>
        </w:rPr>
      </w:pPr>
    </w:p>
    <w:p w14:paraId="3638868A">
      <w:pPr>
        <w:pStyle w:val="3"/>
        <w:rPr>
          <w:rFonts w:ascii="黑体"/>
          <w:sz w:val="20"/>
        </w:rPr>
      </w:pPr>
    </w:p>
    <w:p w14:paraId="17C83DEE">
      <w:pPr>
        <w:pStyle w:val="3"/>
        <w:rPr>
          <w:rFonts w:ascii="黑体"/>
          <w:sz w:val="20"/>
        </w:rPr>
      </w:pPr>
    </w:p>
    <w:p w14:paraId="61788997">
      <w:pPr>
        <w:pStyle w:val="3"/>
        <w:rPr>
          <w:rFonts w:ascii="黑体"/>
          <w:sz w:val="20"/>
        </w:rPr>
      </w:pPr>
    </w:p>
    <w:p w14:paraId="365EBF0A">
      <w:pPr>
        <w:pStyle w:val="3"/>
        <w:rPr>
          <w:rFonts w:ascii="黑体"/>
          <w:sz w:val="20"/>
        </w:rPr>
      </w:pPr>
    </w:p>
    <w:p w14:paraId="2935ACD0">
      <w:pPr>
        <w:pStyle w:val="3"/>
        <w:rPr>
          <w:rFonts w:ascii="黑体"/>
          <w:sz w:val="20"/>
        </w:rPr>
      </w:pPr>
    </w:p>
    <w:p w14:paraId="40C2ABC4">
      <w:pPr>
        <w:pStyle w:val="3"/>
        <w:rPr>
          <w:rFonts w:ascii="黑体"/>
          <w:sz w:val="20"/>
        </w:rPr>
      </w:pPr>
    </w:p>
    <w:p w14:paraId="20BA0254">
      <w:pPr>
        <w:pStyle w:val="3"/>
        <w:spacing w:before="218"/>
        <w:ind w:left="3776" w:right="3680"/>
        <w:jc w:val="center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河南省教育厅</w:t>
      </w:r>
    </w:p>
    <w:p w14:paraId="5DC7D0E2">
      <w:pPr>
        <w:pStyle w:val="3"/>
        <w:spacing w:before="178"/>
        <w:ind w:left="3776" w:right="368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2025</w:t>
      </w:r>
      <w:r>
        <w:rPr>
          <w:rFonts w:hint="eastAsia" w:ascii="黑体" w:eastAsia="黑体"/>
          <w:spacing w:val="-55"/>
        </w:rPr>
        <w:t xml:space="preserve"> 年 </w:t>
      </w:r>
      <w:r>
        <w:rPr>
          <w:rFonts w:hint="eastAsia" w:ascii="黑体" w:eastAsia="黑体"/>
        </w:rPr>
        <w:t>1</w:t>
      </w:r>
      <w:r>
        <w:rPr>
          <w:rFonts w:hint="eastAsia" w:ascii="黑体" w:eastAsia="黑体"/>
          <w:spacing w:val="-28"/>
        </w:rPr>
        <w:t xml:space="preserve"> 月制</w:t>
      </w:r>
    </w:p>
    <w:p w14:paraId="42E7D64D">
      <w:pPr>
        <w:spacing w:after="0"/>
        <w:jc w:val="center"/>
        <w:rPr>
          <w:rFonts w:hint="eastAsia" w:ascii="黑体" w:eastAsia="黑体"/>
        </w:rPr>
        <w:sectPr>
          <w:footerReference r:id="rId5" w:type="default"/>
          <w:footerReference r:id="rId6" w:type="even"/>
          <w:pgSz w:w="11910" w:h="16840"/>
          <w:pgMar w:top="1580" w:right="1180" w:bottom="1740" w:left="1240" w:header="0" w:footer="1554" w:gutter="0"/>
          <w:cols w:space="720" w:num="1"/>
        </w:sectPr>
      </w:pPr>
    </w:p>
    <w:p w14:paraId="2526BE72">
      <w:pPr>
        <w:pStyle w:val="3"/>
        <w:rPr>
          <w:rFonts w:ascii="黑体"/>
          <w:sz w:val="20"/>
        </w:rPr>
      </w:pPr>
    </w:p>
    <w:p w14:paraId="276CA121">
      <w:pPr>
        <w:pStyle w:val="3"/>
        <w:rPr>
          <w:rFonts w:ascii="黑体"/>
          <w:sz w:val="20"/>
        </w:rPr>
      </w:pPr>
    </w:p>
    <w:p w14:paraId="4123E6FA">
      <w:pPr>
        <w:pStyle w:val="2"/>
        <w:spacing w:before="100"/>
        <w:ind w:left="3751"/>
      </w:pPr>
      <w:r>
        <w:rPr>
          <w:spacing w:val="60"/>
        </w:rPr>
        <w:t>填表说明</w:t>
      </w:r>
    </w:p>
    <w:p w14:paraId="574B2DC2">
      <w:pPr>
        <w:pStyle w:val="3"/>
        <w:spacing w:before="10"/>
        <w:rPr>
          <w:rFonts w:ascii="方正小标宋简体"/>
          <w:sz w:val="42"/>
        </w:rPr>
      </w:pPr>
    </w:p>
    <w:p w14:paraId="69B7E9D0">
      <w:pPr>
        <w:pStyle w:val="3"/>
        <w:spacing w:line="343" w:lineRule="auto"/>
        <w:ind w:left="891" w:right="183" w:firstLine="600"/>
        <w:jc w:val="both"/>
      </w:pPr>
      <w:r>
        <w:rPr>
          <w:spacing w:val="6"/>
        </w:rPr>
        <w:t xml:space="preserve">一、本申请书是申报河南省教育厅 </w:t>
      </w:r>
      <w:r>
        <w:t>2025</w:t>
      </w:r>
      <w:r>
        <w:rPr>
          <w:spacing w:val="-2"/>
        </w:rPr>
        <w:t xml:space="preserve"> 年度教育财务</w:t>
      </w:r>
      <w:r>
        <w:rPr>
          <w:spacing w:val="16"/>
          <w:w w:val="95"/>
        </w:rPr>
        <w:t xml:space="preserve">管理科研项目的专用表。申请书中所填写的内容要实事求 </w:t>
      </w:r>
      <w:r>
        <w:rPr>
          <w:spacing w:val="16"/>
        </w:rPr>
        <w:t>是，表达要科学、严谨。</w:t>
      </w:r>
    </w:p>
    <w:p w14:paraId="398DFB41">
      <w:pPr>
        <w:pStyle w:val="3"/>
        <w:spacing w:before="123"/>
        <w:ind w:left="1491"/>
      </w:pPr>
      <w:r>
        <w:t>二、本申请书请用 A4 纸打印，于左侧装订成册。</w:t>
      </w:r>
    </w:p>
    <w:p w14:paraId="66875E7F">
      <w:pPr>
        <w:pStyle w:val="3"/>
        <w:spacing w:before="298" w:line="343" w:lineRule="auto"/>
        <w:ind w:left="891" w:right="184" w:firstLine="600"/>
        <w:jc w:val="both"/>
      </w:pPr>
      <w:r>
        <w:rPr>
          <w:spacing w:val="4"/>
          <w:w w:val="95"/>
        </w:rPr>
        <w:t>三、申请研究期限一般为壹拾捌个月</w:t>
      </w:r>
      <w:r>
        <w:rPr>
          <w:spacing w:val="7"/>
          <w:w w:val="95"/>
        </w:rPr>
        <w:t>（</w:t>
      </w:r>
      <w:r>
        <w:rPr>
          <w:spacing w:val="4"/>
          <w:w w:val="95"/>
        </w:rPr>
        <w:t xml:space="preserve">以审批立项之日 </w:t>
      </w:r>
      <w:r>
        <w:rPr>
          <w:spacing w:val="4"/>
        </w:rPr>
        <w:t>起）。</w:t>
      </w:r>
    </w:p>
    <w:p w14:paraId="31AB17CE">
      <w:pPr>
        <w:pStyle w:val="3"/>
        <w:spacing w:before="120" w:line="345" w:lineRule="auto"/>
        <w:ind w:left="891" w:right="184" w:firstLine="600"/>
        <w:jc w:val="both"/>
      </w:pPr>
      <w:r>
        <w:rPr>
          <w:spacing w:val="3"/>
          <w:w w:val="95"/>
        </w:rPr>
        <w:t xml:space="preserve">四、若不按规定填写，作形式审查不合格处理，不予审 </w:t>
      </w:r>
      <w:r>
        <w:rPr>
          <w:spacing w:val="3"/>
        </w:rPr>
        <w:t>议立项。</w:t>
      </w:r>
    </w:p>
    <w:p w14:paraId="304E2B58">
      <w:pPr>
        <w:pStyle w:val="3"/>
        <w:spacing w:before="113"/>
        <w:ind w:left="1491"/>
      </w:pPr>
      <w:r>
        <w:t>五、本申请书填报要求纸质一式二份及电子版。</w:t>
      </w:r>
    </w:p>
    <w:p w14:paraId="6126C2DF">
      <w:pPr>
        <w:spacing w:after="0"/>
        <w:sectPr>
          <w:footerReference r:id="rId7" w:type="default"/>
          <w:footerReference r:id="rId8" w:type="even"/>
          <w:pgSz w:w="11910" w:h="16840"/>
          <w:pgMar w:top="1580" w:right="1180" w:bottom="1740" w:left="1240" w:header="0" w:footer="1554" w:gutter="0"/>
          <w:pgNumType w:start="10"/>
          <w:cols w:space="720" w:num="1"/>
        </w:sectPr>
      </w:pPr>
    </w:p>
    <w:p w14:paraId="3B599D8C">
      <w:pPr>
        <w:pStyle w:val="3"/>
        <w:spacing w:before="11"/>
        <w:rPr>
          <w:sz w:val="29"/>
        </w:rPr>
      </w:pPr>
    </w:p>
    <w:p w14:paraId="4A1D28F1">
      <w:pPr>
        <w:spacing w:before="62"/>
        <w:ind w:left="562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一、项目信息表</w:t>
      </w:r>
    </w:p>
    <w:p w14:paraId="797C340F">
      <w:pPr>
        <w:pStyle w:val="3"/>
        <w:spacing w:before="11"/>
        <w:rPr>
          <w:rFonts w:ascii="黑体"/>
          <w:sz w:val="8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43"/>
        <w:gridCol w:w="139"/>
        <w:gridCol w:w="583"/>
        <w:gridCol w:w="691"/>
        <w:gridCol w:w="570"/>
        <w:gridCol w:w="181"/>
        <w:gridCol w:w="611"/>
        <w:gridCol w:w="146"/>
        <w:gridCol w:w="867"/>
        <w:gridCol w:w="385"/>
        <w:gridCol w:w="256"/>
        <w:gridCol w:w="889"/>
        <w:gridCol w:w="312"/>
        <w:gridCol w:w="1022"/>
        <w:gridCol w:w="954"/>
      </w:tblGrid>
      <w:tr w14:paraId="0F393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22" w:type="dxa"/>
            <w:gridSpan w:val="3"/>
          </w:tcPr>
          <w:p w14:paraId="00F796DF">
            <w:pPr>
              <w:pStyle w:val="8"/>
              <w:spacing w:before="3"/>
              <w:rPr>
                <w:rFonts w:ascii="黑体"/>
                <w:sz w:val="21"/>
              </w:rPr>
            </w:pPr>
          </w:p>
          <w:p w14:paraId="49D60E72">
            <w:pPr>
              <w:pStyle w:val="8"/>
              <w:ind w:left="376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467" w:type="dxa"/>
            <w:gridSpan w:val="13"/>
          </w:tcPr>
          <w:p w14:paraId="70FBEED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12BA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22" w:type="dxa"/>
            <w:gridSpan w:val="3"/>
          </w:tcPr>
          <w:p w14:paraId="1398480A">
            <w:pPr>
              <w:pStyle w:val="8"/>
              <w:spacing w:before="1"/>
              <w:rPr>
                <w:rFonts w:ascii="黑体"/>
                <w:sz w:val="21"/>
              </w:rPr>
            </w:pPr>
          </w:p>
          <w:p w14:paraId="2DBF00C8">
            <w:pPr>
              <w:pStyle w:val="8"/>
              <w:ind w:left="376"/>
              <w:rPr>
                <w:sz w:val="24"/>
              </w:rPr>
            </w:pPr>
            <w:r>
              <w:rPr>
                <w:sz w:val="24"/>
              </w:rPr>
              <w:t>申请单位</w:t>
            </w:r>
          </w:p>
        </w:tc>
        <w:tc>
          <w:tcPr>
            <w:tcW w:w="7467" w:type="dxa"/>
            <w:gridSpan w:val="13"/>
          </w:tcPr>
          <w:p w14:paraId="6891975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17C1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22" w:type="dxa"/>
            <w:gridSpan w:val="3"/>
          </w:tcPr>
          <w:p w14:paraId="7EFD4126">
            <w:pPr>
              <w:pStyle w:val="8"/>
              <w:spacing w:before="1"/>
              <w:rPr>
                <w:rFonts w:ascii="黑体"/>
                <w:sz w:val="21"/>
              </w:rPr>
            </w:pPr>
          </w:p>
          <w:p w14:paraId="2C2F4AFF">
            <w:pPr>
              <w:pStyle w:val="8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1274" w:type="dxa"/>
            <w:gridSpan w:val="2"/>
          </w:tcPr>
          <w:p w14:paraId="24F78A3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gridSpan w:val="2"/>
          </w:tcPr>
          <w:p w14:paraId="5513EFC9">
            <w:pPr>
              <w:pStyle w:val="8"/>
              <w:spacing w:before="1"/>
              <w:rPr>
                <w:rFonts w:ascii="黑体"/>
                <w:sz w:val="21"/>
              </w:rPr>
            </w:pPr>
          </w:p>
          <w:p w14:paraId="0A5E6E1C">
            <w:pPr>
              <w:pStyle w:val="8"/>
              <w:spacing w:before="1"/>
              <w:ind w:left="15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57" w:type="dxa"/>
            <w:gridSpan w:val="2"/>
          </w:tcPr>
          <w:p w14:paraId="35B157F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</w:tcPr>
          <w:p w14:paraId="514B3636">
            <w:pPr>
              <w:pStyle w:val="8"/>
              <w:spacing w:before="1"/>
              <w:rPr>
                <w:rFonts w:ascii="黑体"/>
                <w:sz w:val="21"/>
              </w:rPr>
            </w:pPr>
          </w:p>
          <w:p w14:paraId="2D68EB5D">
            <w:pPr>
              <w:pStyle w:val="8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41" w:type="dxa"/>
            <w:gridSpan w:val="2"/>
          </w:tcPr>
          <w:p w14:paraId="71CEEA6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gridSpan w:val="2"/>
          </w:tcPr>
          <w:p w14:paraId="3651CC52">
            <w:pPr>
              <w:pStyle w:val="8"/>
              <w:spacing w:before="1"/>
              <w:rPr>
                <w:rFonts w:ascii="黑体"/>
                <w:sz w:val="21"/>
              </w:rPr>
            </w:pPr>
          </w:p>
          <w:p w14:paraId="39577300">
            <w:pPr>
              <w:pStyle w:val="8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76" w:type="dxa"/>
            <w:gridSpan w:val="2"/>
          </w:tcPr>
          <w:p w14:paraId="2037EEE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FD31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22" w:type="dxa"/>
            <w:gridSpan w:val="3"/>
          </w:tcPr>
          <w:p w14:paraId="6D0CFE70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158374CE">
            <w:pPr>
              <w:pStyle w:val="8"/>
              <w:spacing w:before="1"/>
              <w:ind w:left="376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74" w:type="dxa"/>
            <w:gridSpan w:val="2"/>
          </w:tcPr>
          <w:p w14:paraId="6CF73A4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gridSpan w:val="4"/>
          </w:tcPr>
          <w:p w14:paraId="6285CF37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358E78D7">
            <w:pPr>
              <w:pStyle w:val="8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专业职称</w:t>
            </w:r>
          </w:p>
        </w:tc>
        <w:tc>
          <w:tcPr>
            <w:tcW w:w="1508" w:type="dxa"/>
            <w:gridSpan w:val="3"/>
          </w:tcPr>
          <w:p w14:paraId="1642A14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gridSpan w:val="2"/>
          </w:tcPr>
          <w:p w14:paraId="0C87C497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78A4A072">
            <w:pPr>
              <w:pStyle w:val="8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1976" w:type="dxa"/>
            <w:gridSpan w:val="2"/>
          </w:tcPr>
          <w:p w14:paraId="7A92164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DE1F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22" w:type="dxa"/>
            <w:gridSpan w:val="3"/>
          </w:tcPr>
          <w:p w14:paraId="41732A93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48023AF1">
            <w:pPr>
              <w:pStyle w:val="8"/>
              <w:spacing w:before="1"/>
              <w:ind w:left="376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1274" w:type="dxa"/>
            <w:gridSpan w:val="2"/>
          </w:tcPr>
          <w:p w14:paraId="7CF191E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gridSpan w:val="4"/>
          </w:tcPr>
          <w:p w14:paraId="0533F173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5232DF7F">
            <w:pPr>
              <w:pStyle w:val="8"/>
              <w:tabs>
                <w:tab w:val="left" w:pos="893"/>
              </w:tabs>
              <w:spacing w:before="1"/>
              <w:ind w:left="389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508" w:type="dxa"/>
            <w:gridSpan w:val="3"/>
          </w:tcPr>
          <w:p w14:paraId="66D849D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gridSpan w:val="2"/>
          </w:tcPr>
          <w:p w14:paraId="79E2A54C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27830774">
            <w:pPr>
              <w:pStyle w:val="8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76" w:type="dxa"/>
            <w:gridSpan w:val="2"/>
          </w:tcPr>
          <w:p w14:paraId="0FEB6F6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6088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05" w:type="dxa"/>
            <w:gridSpan w:val="4"/>
          </w:tcPr>
          <w:p w14:paraId="633FC35C">
            <w:pPr>
              <w:pStyle w:val="8"/>
              <w:spacing w:before="1"/>
              <w:rPr>
                <w:rFonts w:ascii="黑体"/>
                <w:sz w:val="21"/>
              </w:rPr>
            </w:pPr>
          </w:p>
          <w:p w14:paraId="3589963D">
            <w:pPr>
              <w:pStyle w:val="8"/>
              <w:ind w:left="417"/>
              <w:rPr>
                <w:sz w:val="24"/>
              </w:rPr>
            </w:pPr>
            <w:r>
              <w:rPr>
                <w:sz w:val="24"/>
              </w:rPr>
              <w:t>研究起止年月</w:t>
            </w:r>
          </w:p>
        </w:tc>
        <w:tc>
          <w:tcPr>
            <w:tcW w:w="6884" w:type="dxa"/>
            <w:gridSpan w:val="12"/>
          </w:tcPr>
          <w:p w14:paraId="2CEF183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C63F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0" w:type="dxa"/>
            <w:vMerge w:val="restart"/>
          </w:tcPr>
          <w:p w14:paraId="7045885E">
            <w:pPr>
              <w:pStyle w:val="8"/>
              <w:rPr>
                <w:rFonts w:ascii="黑体"/>
                <w:sz w:val="26"/>
              </w:rPr>
            </w:pPr>
          </w:p>
          <w:p w14:paraId="708A9BD4">
            <w:pPr>
              <w:pStyle w:val="8"/>
              <w:rPr>
                <w:rFonts w:ascii="黑体"/>
                <w:sz w:val="26"/>
              </w:rPr>
            </w:pPr>
          </w:p>
          <w:p w14:paraId="16D10247">
            <w:pPr>
              <w:pStyle w:val="8"/>
              <w:rPr>
                <w:rFonts w:ascii="黑体"/>
                <w:sz w:val="26"/>
              </w:rPr>
            </w:pPr>
          </w:p>
          <w:p w14:paraId="2885641C">
            <w:pPr>
              <w:pStyle w:val="8"/>
              <w:rPr>
                <w:rFonts w:ascii="黑体"/>
                <w:sz w:val="26"/>
              </w:rPr>
            </w:pPr>
          </w:p>
          <w:p w14:paraId="5D6FC5FB">
            <w:pPr>
              <w:pStyle w:val="8"/>
              <w:spacing w:before="8"/>
              <w:rPr>
                <w:rFonts w:ascii="黑体"/>
                <w:sz w:val="36"/>
              </w:rPr>
            </w:pPr>
          </w:p>
          <w:p w14:paraId="05E205D3">
            <w:pPr>
              <w:pStyle w:val="8"/>
              <w:spacing w:before="1" w:line="242" w:lineRule="auto"/>
              <w:ind w:left="160" w:right="127"/>
              <w:jc w:val="both"/>
              <w:rPr>
                <w:sz w:val="24"/>
              </w:rPr>
            </w:pPr>
            <w:r>
              <w:rPr>
                <w:sz w:val="24"/>
              </w:rPr>
              <w:t>项目组成员</w:t>
            </w:r>
          </w:p>
        </w:tc>
        <w:tc>
          <w:tcPr>
            <w:tcW w:w="943" w:type="dxa"/>
          </w:tcPr>
          <w:p w14:paraId="3BB9FC29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1C6DA515">
            <w:pPr>
              <w:pStyle w:val="8"/>
              <w:ind w:left="206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722" w:type="dxa"/>
            <w:gridSpan w:val="2"/>
          </w:tcPr>
          <w:p w14:paraId="6F8D92FB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2C39014D">
            <w:pPr>
              <w:pStyle w:val="8"/>
              <w:ind w:left="141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61" w:type="dxa"/>
            <w:gridSpan w:val="2"/>
          </w:tcPr>
          <w:p w14:paraId="7C4CEF29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26207EA6">
            <w:pPr>
              <w:pStyle w:val="8"/>
              <w:ind w:left="195"/>
              <w:rPr>
                <w:sz w:val="24"/>
              </w:rPr>
            </w:pPr>
            <w:r>
              <w:rPr>
                <w:sz w:val="24"/>
              </w:rPr>
              <w:t>专业职务</w:t>
            </w:r>
          </w:p>
        </w:tc>
        <w:tc>
          <w:tcPr>
            <w:tcW w:w="792" w:type="dxa"/>
            <w:gridSpan w:val="2"/>
          </w:tcPr>
          <w:p w14:paraId="3A88799B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290E9BD9">
            <w:pPr>
              <w:pStyle w:val="8"/>
              <w:ind w:left="174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98" w:type="dxa"/>
            <w:gridSpan w:val="3"/>
          </w:tcPr>
          <w:p w14:paraId="7976A8F2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7DC0EF64">
            <w:pPr>
              <w:pStyle w:val="8"/>
              <w:ind w:left="426"/>
              <w:rPr>
                <w:sz w:val="24"/>
              </w:rPr>
            </w:pPr>
            <w:r>
              <w:rPr>
                <w:sz w:val="24"/>
              </w:rPr>
              <w:t>单 位</w:t>
            </w:r>
          </w:p>
        </w:tc>
        <w:tc>
          <w:tcPr>
            <w:tcW w:w="1145" w:type="dxa"/>
            <w:gridSpan w:val="2"/>
          </w:tcPr>
          <w:p w14:paraId="63472025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6F0A0576">
            <w:pPr>
              <w:pStyle w:val="8"/>
              <w:ind w:left="128"/>
              <w:rPr>
                <w:sz w:val="24"/>
              </w:rPr>
            </w:pPr>
            <w:r>
              <w:rPr>
                <w:sz w:val="24"/>
              </w:rPr>
              <w:t>项目分工</w:t>
            </w:r>
          </w:p>
        </w:tc>
        <w:tc>
          <w:tcPr>
            <w:tcW w:w="1334" w:type="dxa"/>
            <w:gridSpan w:val="2"/>
          </w:tcPr>
          <w:p w14:paraId="00DB338E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118F4AD4">
            <w:pPr>
              <w:pStyle w:val="8"/>
              <w:ind w:left="218"/>
              <w:rPr>
                <w:sz w:val="24"/>
              </w:rPr>
            </w:pPr>
            <w:r>
              <w:rPr>
                <w:sz w:val="24"/>
              </w:rPr>
              <w:t>本人手机</w:t>
            </w:r>
          </w:p>
        </w:tc>
        <w:tc>
          <w:tcPr>
            <w:tcW w:w="954" w:type="dxa"/>
          </w:tcPr>
          <w:p w14:paraId="35060FFE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4CC112E3">
            <w:pPr>
              <w:pStyle w:val="8"/>
              <w:ind w:left="192"/>
              <w:rPr>
                <w:sz w:val="24"/>
              </w:rPr>
            </w:pPr>
            <w:r>
              <w:rPr>
                <w:sz w:val="24"/>
              </w:rPr>
              <w:t>签 名</w:t>
            </w:r>
          </w:p>
        </w:tc>
      </w:tr>
      <w:tr w14:paraId="27D49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16F0D26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602FAD9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gridSpan w:val="2"/>
          </w:tcPr>
          <w:p w14:paraId="7A182B5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 w14:paraId="1FE293F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  <w:gridSpan w:val="2"/>
          </w:tcPr>
          <w:p w14:paraId="56F273D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gridSpan w:val="3"/>
          </w:tcPr>
          <w:p w14:paraId="59B6BC7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  <w:gridSpan w:val="2"/>
          </w:tcPr>
          <w:p w14:paraId="7E2F231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7AC855A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030A550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A0B0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67C53D3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71AEAF1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gridSpan w:val="2"/>
          </w:tcPr>
          <w:p w14:paraId="0BB0012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 w14:paraId="042F3B9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  <w:gridSpan w:val="2"/>
          </w:tcPr>
          <w:p w14:paraId="5BD0273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gridSpan w:val="3"/>
          </w:tcPr>
          <w:p w14:paraId="69AC76D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  <w:gridSpan w:val="2"/>
          </w:tcPr>
          <w:p w14:paraId="013FE4D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7B77AB1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79F9BF2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81C1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5DB903AD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7C423E3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gridSpan w:val="2"/>
          </w:tcPr>
          <w:p w14:paraId="0864292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 w14:paraId="19A72A9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  <w:gridSpan w:val="2"/>
          </w:tcPr>
          <w:p w14:paraId="79D2E8A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gridSpan w:val="3"/>
          </w:tcPr>
          <w:p w14:paraId="102732C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  <w:gridSpan w:val="2"/>
          </w:tcPr>
          <w:p w14:paraId="0A13938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62CC407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210E6F9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93A6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6C10D31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375C2E6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gridSpan w:val="2"/>
          </w:tcPr>
          <w:p w14:paraId="238E893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 w14:paraId="21FBE87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  <w:gridSpan w:val="2"/>
          </w:tcPr>
          <w:p w14:paraId="0069302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gridSpan w:val="3"/>
          </w:tcPr>
          <w:p w14:paraId="5A7B0BE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  <w:gridSpan w:val="2"/>
          </w:tcPr>
          <w:p w14:paraId="46D3E70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2F9BB7F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6430749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55A6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7272F010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6AB4B71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gridSpan w:val="2"/>
          </w:tcPr>
          <w:p w14:paraId="508DD08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</w:tcPr>
          <w:p w14:paraId="7D48B18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  <w:gridSpan w:val="2"/>
          </w:tcPr>
          <w:p w14:paraId="22BF060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gridSpan w:val="3"/>
          </w:tcPr>
          <w:p w14:paraId="72DE86E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  <w:gridSpan w:val="2"/>
          </w:tcPr>
          <w:p w14:paraId="4959B63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34F231B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30CA6812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53B1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483" w:type="dxa"/>
            <w:gridSpan w:val="2"/>
          </w:tcPr>
          <w:p w14:paraId="0A132403">
            <w:pPr>
              <w:pStyle w:val="8"/>
              <w:spacing w:before="2"/>
              <w:rPr>
                <w:rFonts w:ascii="黑体"/>
                <w:sz w:val="30"/>
              </w:rPr>
            </w:pPr>
          </w:p>
          <w:p w14:paraId="55826BFC">
            <w:pPr>
              <w:pStyle w:val="8"/>
              <w:ind w:left="253" w:right="220"/>
              <w:jc w:val="center"/>
              <w:rPr>
                <w:sz w:val="24"/>
              </w:rPr>
            </w:pPr>
            <w:r>
              <w:rPr>
                <w:sz w:val="24"/>
              </w:rPr>
              <w:t>申请经费</w:t>
            </w:r>
          </w:p>
          <w:p w14:paraId="3BEE58CB">
            <w:pPr>
              <w:pStyle w:val="8"/>
              <w:spacing w:before="5"/>
              <w:ind w:left="253" w:right="219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7606" w:type="dxa"/>
            <w:gridSpan w:val="14"/>
          </w:tcPr>
          <w:p w14:paraId="0619FC76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73234F8E">
      <w:pPr>
        <w:spacing w:after="0"/>
        <w:rPr>
          <w:rFonts w:ascii="Times New Roman"/>
          <w:sz w:val="24"/>
        </w:rPr>
        <w:sectPr>
          <w:pgSz w:w="11910" w:h="16840"/>
          <w:pgMar w:top="1580" w:right="1180" w:bottom="1740" w:left="1240" w:header="0" w:footer="1554" w:gutter="0"/>
          <w:cols w:space="720" w:num="1"/>
        </w:sectPr>
      </w:pPr>
    </w:p>
    <w:p w14:paraId="5AEC4798">
      <w:pPr>
        <w:pStyle w:val="3"/>
        <w:rPr>
          <w:rFonts w:ascii="黑体"/>
          <w:sz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1223645</wp:posOffset>
                </wp:positionV>
                <wp:extent cx="6026150" cy="7802880"/>
                <wp:effectExtent l="1270" t="1270" r="11430" b="6350"/>
                <wp:wrapNone/>
                <wp:docPr id="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0" cy="7802880"/>
                          <a:chOff x="1346" y="1928"/>
                          <a:chExt cx="9490" cy="12288"/>
                        </a:xfrm>
                      </wpg:grpSpPr>
                      <wps:wsp>
                        <wps:cNvPr id="2" name="直线 9"/>
                        <wps:cNvSpPr/>
                        <wps:spPr>
                          <a:xfrm>
                            <a:off x="1346" y="1933"/>
                            <a:ext cx="9490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0"/>
                        <wps:cNvSpPr/>
                        <wps:spPr>
                          <a:xfrm>
                            <a:off x="1346" y="2779"/>
                            <a:ext cx="9490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1"/>
                        <wps:cNvSpPr/>
                        <wps:spPr>
                          <a:xfrm>
                            <a:off x="1346" y="14211"/>
                            <a:ext cx="9490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2"/>
                        <wps:cNvSpPr/>
                        <wps:spPr>
                          <a:xfrm>
                            <a:off x="1351" y="1928"/>
                            <a:ext cx="0" cy="12278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3"/>
                        <wps:cNvSpPr/>
                        <wps:spPr>
                          <a:xfrm>
                            <a:off x="10830" y="1928"/>
                            <a:ext cx="0" cy="12278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67.25pt;margin-top:96.35pt;height:614.4pt;width:474.5pt;mso-position-horizontal-relative:page;mso-position-vertical-relative:page;z-index:-251657216;mso-width-relative:page;mso-height-relative:page;" coordorigin="1346,1928" coordsize="9490,12288" o:gfxdata="UEsDBAoAAAAAAIdO4kAAAAAAAAAAAAAAAAAEAAAAZHJzL1BLAwQUAAAACACHTuJAfgYJjtsAAAAN&#10;AQAADwAAAGRycy9kb3ducmV2LnhtbE2PwU7DMBBE70j8g7VI3KjtpIES4lSoAk5VJVokxM2Nt0nU&#10;2I5iN2n/nu0JbjO7o9m3xfJsOzbiEFrvFMiZAIau8qZ1tYKv3fvDAliI2hndeYcKLhhgWd7eFDo3&#10;fnKfOG5jzajEhVwraGLsc85D1aDVYeZ7dLQ7+MHqSHaouRn0ROW244kQj9zq1tGFRve4arA6bk9W&#10;wcekp9dUvo3r42F1+dllm++1RKXu76R4ARbxHP/CcMUndCiJae9PzgTWkU/nGUVJPCdPwK4JsUhp&#10;tCc1T2QGvCz4/y/KX1BLAwQUAAAACACHTuJAKs+wc9QCAAAYDQAADgAAAGRycy9lMm9Eb2MueG1s&#10;7Ve9btswEN4L9B0I7o1+7PhHiJyhTrIUbYG0D8BQ1A9AkQRJW/beoWP3vkandujTFHmNHilZTtQM&#10;TgoUKWAPMkXyjvd990l3Ojvf1BytmTaVFCmOTkKMmKAyq0SR4o8fLl/NMDKWiIxwKViKt8zg88XL&#10;F2eNSlgsS8kzphE4ESZpVIpLa1USBIaWrCbmRComYDGXuiYWbnURZJo04L3mQRyGk6CROlNaUmYM&#10;zC7bRdx51Ic4lHleUbaUdFUzYVuvmnFiAZIpK2Xwwkeb54zad3lumEU8xYDU+iscAuMbdw0WZyQp&#10;NFFlRbsQyCEhDDDVpBJwaO9qSSxBK1394aquqJZG5vaEyjpogXhGAEUUDri50nKlPJYiaQrVkw6J&#10;GrD+ZLf07fq9RlWW4ilGgtSQ8Nsfn359+YxmjptGFQlsudLqWr3X3UTR3jm4m1zX7h+AoI1ndduz&#10;yjYWUZichPEkOgXCKaxNZ2E8m3W80xKS4+yi0XiCESxH89ifSxJaXnT28/G8M45isHVhBbuTAxdg&#10;H0+jQJJmz5P5O56uS6KYp984Ejqe4p6nr99uv/9E85Ynv6UnySQG+HqAoTtIRyNnSZIdT3ucnp4e&#10;I0mUNvaKyRq5QYp5JVxYJCHrN8a2dOy2uGkuUAO0R7GjjcAjmsOjAcNaQZqNKLytkbzKLivOnYXR&#10;xc1rrtGauMfE/zqa721zhyyJKdt9fqmFUDKSXYgM2a0CAQl4b2AXQs0yjDiD14wbebCWVPyQnYCe&#10;C0i0S2lLpRvdyGwLaVgpXRUlMBH5KLu0O7X+g/yPBvmPfLbc0aCRRwggnk69dI4CeFAqz1cA46EA&#10;vAofL4BoHEfe9KiA/0wBp0MFxO499AgFnEaDarerAftCN71f6I5FwNdTx/FzKALQrXTNUtsERL6W&#10;H66AcDaCVN9reI4SeKhjeFIZ8F0hNMy+Ueyae9eR3733vcX+g2b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H4GCY7bAAAADQEAAA8AAAAAAAAAAQAgAAAAIgAAAGRycy9kb3ducmV2LnhtbFBLAQIU&#10;ABQAAAAIAIdO4kAqz7Bz1AIAABgNAAAOAAAAAAAAAAEAIAAAACoBAABkcnMvZTJvRG9jLnhtbFBL&#10;BQYAAAAABgAGAFkBAABwBgAAAAA=&#10;">
                <o:lock v:ext="edit" aspectratio="f"/>
                <v:line id="直线 9" o:spid="_x0000_s1026" o:spt="20" style="position:absolute;left:1346;top:1933;height:0;width:9490;" filled="f" stroked="t" coordsize="21600,21600" o:gfxdata="UEsDBAoAAAAAAIdO4kAAAAAAAAAAAAAAAAAEAAAAZHJzL1BLAwQUAAAACACHTuJAqFLkjrwAAADa&#10;AAAADwAAAGRycy9kb3ducmV2LnhtbEWPT4vCMBTE74LfITzBm6ZVUOkaRYuCiB78w54fzdu2bPNS&#10;mmi7++nNwoLHYWZ+wyzXnanEkxpXWlYQjyMQxJnVJecK7rf9aAHCeWSNlWVS8EMO1qt+b4mJti1f&#10;6Hn1uQgQdgkqKLyvEyldVpBBN7Y1cfC+bGPQB9nkUjfYBrip5CSKZtJgyWGhwJrSgrLv68MoSFt+&#10;/B628W6+iI9pdzan6eYzU2o4iKMPEJ46/w7/tw9awQT+roQb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S5I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10" o:spid="_x0000_s1026" o:spt="20" style="position:absolute;left:1346;top:2779;height:0;width:9490;" filled="f" stroked="t" coordsize="21600,21600" o:gfxdata="UEsDBAoAAAAAAIdO4kAAAAAAAAAAAAAAAAAEAAAAZHJzL1BLAwQUAAAACACHTuJAxx5BFb0AAADa&#10;AAAADwAAAGRycy9kb3ducmV2LnhtbEWPQWvCQBSE74X+h+UVems2qWBDdJU2tBCkPRjF8yP7TILZ&#10;tyG7muiv7xYKHoeZ+YZZrifTiQsNrrWsIIliEMSV1S3XCva7r5cUhPPIGjvLpOBKDtarx4clZtqO&#10;vKVL6WsRIOwyVNB432dSuqohgy6yPXHwjnYw6IMcaqkHHAPcdPI1jufSYMthocGe8oaqU3k2CvKR&#10;z7fiI/l8S5NNPv2Y79n7oVLq+SmJFyA8Tf4e/m8XWsEM/q6E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kEV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11" o:spid="_x0000_s1026" o:spt="20" style="position:absolute;left:1346;top:14211;height:0;width:9490;" filled="f" stroked="t" coordsize="21600,21600" o:gfxdata="UEsDBAoAAAAAAIdO4kAAAAAAAAAAAAAAAAAEAAAAZHJzL1BLAwQUAAAACACHTuJASPfZYb0AAADa&#10;AAAADwAAAGRycy9kb3ducmV2LnhtbEWPQWvCQBSE74L/YXmCN92kLSqpq9hQQUQPxtLzI/uaBLNv&#10;Q3Y1aX99VxA8DjPzDbNc96YWN2pdZVlBPI1AEOdWV1wo+DpvJwsQziNrrC2Tgl9ysF4NB0tMtO34&#10;RLfMFyJA2CWooPS+SaR0eUkG3dQ2xMH7sa1BH2RbSN1iF+Cmli9RNJMGKw4LJTaUlpRfsqtRkHZ8&#10;/dt9xJ/zRbxP+6M5vG6+c6XGozh6B+Gp98/wo73TCt7gfiXcAL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99lh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12" o:spid="_x0000_s1026" o:spt="20" style="position:absolute;left:1351;top:1928;height:12278;width:0;" filled="f" stroked="t" coordsize="21600,21600" o:gfxdata="UEsDBAoAAAAAAIdO4kAAAAAAAAAAAAAAAAAEAAAAZHJzL1BLAwQUAAAACACHTuJAJ7t8+r0AAADa&#10;AAAADwAAAGRycy9kb3ducmV2LnhtbEWPQWvCQBSE74L/YXmCN92kpSqpq9hQQUQPxtLzI/uaBLNv&#10;Q3Y1aX99VxA8DjPzDbNc96YWN2pdZVlBPI1AEOdWV1wo+DpvJwsQziNrrC2Tgl9ysF4NB0tMtO34&#10;RLfMFyJA2CWooPS+SaR0eUkG3dQ2xMH7sa1BH2RbSN1iF+Cmli9RNJMGKw4LJTaUlpRfsqtRkHZ8&#10;/dt9xJ/zRbxP+6M5vG6+c6XGozh6B+Gp98/wo73TCt7gfiXcAL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u3z6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13" o:spid="_x0000_s1026" o:spt="20" style="position:absolute;left:10830;top:1928;height:12278;width:0;" filled="f" stroked="t" coordsize="21600,21600" o:gfxdata="UEsDBAoAAAAAAIdO4kAAAAAAAAAAAAAAAAAEAAAAZHJzL1BLAwQUAAAACACHTuJA12nijbwAAADa&#10;AAAADwAAAGRycy9kb3ducmV2LnhtbEWPT4vCMBTE7wt+h/AEb2taBVe6RtGiIOIe/MOeH83btmzz&#10;Uppoq5/eCILHYWZ+w8wWnanElRpXWlYQDyMQxJnVJecKzqfN5xSE88gaK8uk4EYOFvPexwwTbVs+&#10;0PXocxEg7BJUUHhfJ1K6rCCDbmhr4uD92cagD7LJpW6wDXBTyVEUTaTBksNCgTWlBWX/x4tRkLZ8&#10;uW9X8fprGu/S7sfsx8vfTKlBP46+QXjq/Dv8am+1ggk8r4Qb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p4o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5A9B846">
      <w:pPr>
        <w:pStyle w:val="3"/>
        <w:spacing w:before="7"/>
        <w:rPr>
          <w:rFonts w:ascii="黑体"/>
          <w:sz w:val="21"/>
        </w:rPr>
      </w:pPr>
    </w:p>
    <w:p w14:paraId="09F7C028">
      <w:pPr>
        <w:spacing w:before="66" w:line="568" w:lineRule="auto"/>
        <w:ind w:left="701" w:right="115" w:hanging="483"/>
        <w:jc w:val="left"/>
        <w:rPr>
          <w:sz w:val="24"/>
        </w:rPr>
      </w:pPr>
      <w:r>
        <w:rPr>
          <w:spacing w:val="-19"/>
          <w:sz w:val="24"/>
        </w:rPr>
        <w:t>负责人和项目组成员近</w:t>
      </w:r>
      <w:r>
        <w:rPr>
          <w:rFonts w:hint="eastAsia" w:ascii="新宋体" w:eastAsia="新宋体"/>
          <w:sz w:val="24"/>
        </w:rPr>
        <w:t>5</w:t>
      </w:r>
      <w:r>
        <w:rPr>
          <w:rFonts w:hint="eastAsia" w:ascii="新宋体" w:eastAsia="新宋体"/>
          <w:spacing w:val="-77"/>
          <w:sz w:val="24"/>
        </w:rPr>
        <w:t xml:space="preserve"> </w:t>
      </w:r>
      <w:r>
        <w:rPr>
          <w:spacing w:val="-24"/>
          <w:sz w:val="24"/>
        </w:rPr>
        <w:t>年来研究成果（注明刊物的年、期或出版社、出版日期，</w:t>
      </w:r>
      <w:r>
        <w:rPr>
          <w:rFonts w:hint="eastAsia" w:ascii="新宋体" w:eastAsia="新宋体"/>
          <w:spacing w:val="-13"/>
          <w:sz w:val="24"/>
        </w:rPr>
        <w:t>1000</w:t>
      </w:r>
      <w:r>
        <w:rPr>
          <w:rFonts w:hint="eastAsia" w:ascii="新宋体" w:eastAsia="新宋体"/>
          <w:spacing w:val="-77"/>
          <w:sz w:val="24"/>
        </w:rPr>
        <w:t xml:space="preserve"> </w:t>
      </w:r>
      <w:r>
        <w:rPr>
          <w:spacing w:val="-24"/>
          <w:sz w:val="24"/>
        </w:rPr>
        <w:t>字以内</w:t>
      </w:r>
      <w:r>
        <w:rPr>
          <w:spacing w:val="-13"/>
          <w:sz w:val="24"/>
        </w:rPr>
        <w:t xml:space="preserve">） </w:t>
      </w:r>
      <w:r>
        <w:rPr>
          <w:sz w:val="24"/>
        </w:rPr>
        <w:t>项目负责人和主要成员曾完成哪些重要研究项目；科研成果的社会评价等。</w:t>
      </w:r>
    </w:p>
    <w:p w14:paraId="6D885577">
      <w:pPr>
        <w:spacing w:after="0" w:line="568" w:lineRule="auto"/>
        <w:jc w:val="left"/>
        <w:rPr>
          <w:sz w:val="24"/>
        </w:rPr>
        <w:sectPr>
          <w:pgSz w:w="11910" w:h="16840"/>
          <w:pgMar w:top="1580" w:right="1180" w:bottom="1740" w:left="1240" w:header="0" w:footer="1554" w:gutter="0"/>
          <w:cols w:space="720" w:num="1"/>
        </w:sectPr>
      </w:pPr>
    </w:p>
    <w:p w14:paraId="61898140">
      <w:pPr>
        <w:pStyle w:val="3"/>
        <w:spacing w:before="11"/>
        <w:rPr>
          <w:sz w:val="29"/>
        </w:rPr>
      </w:pPr>
    </w:p>
    <w:p w14:paraId="3844FEC2">
      <w:pPr>
        <w:spacing w:before="62"/>
        <w:ind w:left="291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二、项目论证</w:t>
      </w:r>
    </w:p>
    <w:p w14:paraId="1FC12A50">
      <w:pPr>
        <w:pStyle w:val="3"/>
        <w:spacing w:before="11"/>
        <w:rPr>
          <w:rFonts w:ascii="黑体"/>
          <w:sz w:val="8"/>
        </w:rPr>
      </w:pPr>
    </w:p>
    <w:tbl>
      <w:tblPr>
        <w:tblStyle w:val="4"/>
        <w:tblW w:w="0" w:type="auto"/>
        <w:tblInd w:w="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2834"/>
        <w:gridCol w:w="2268"/>
        <w:gridCol w:w="1589"/>
      </w:tblGrid>
      <w:tr w14:paraId="15253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73" w:type="dxa"/>
          </w:tcPr>
          <w:p w14:paraId="66050741">
            <w:pPr>
              <w:pStyle w:val="8"/>
              <w:spacing w:before="104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691" w:type="dxa"/>
            <w:gridSpan w:val="3"/>
          </w:tcPr>
          <w:p w14:paraId="5F65406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2061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73" w:type="dxa"/>
          </w:tcPr>
          <w:p w14:paraId="686D0857">
            <w:pPr>
              <w:pStyle w:val="8"/>
              <w:spacing w:before="106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最终成果形式</w:t>
            </w:r>
          </w:p>
        </w:tc>
        <w:tc>
          <w:tcPr>
            <w:tcW w:w="2834" w:type="dxa"/>
          </w:tcPr>
          <w:p w14:paraId="21B614C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01AF9E31">
            <w:pPr>
              <w:pStyle w:val="8"/>
              <w:spacing w:before="106"/>
              <w:ind w:left="415"/>
              <w:rPr>
                <w:sz w:val="24"/>
              </w:rPr>
            </w:pPr>
            <w:r>
              <w:rPr>
                <w:sz w:val="24"/>
              </w:rPr>
              <w:t>计划完成时间</w:t>
            </w:r>
          </w:p>
        </w:tc>
        <w:tc>
          <w:tcPr>
            <w:tcW w:w="1589" w:type="dxa"/>
          </w:tcPr>
          <w:p w14:paraId="2C28ED5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CB9C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4" w:hRule="atLeast"/>
        </w:trPr>
        <w:tc>
          <w:tcPr>
            <w:tcW w:w="8964" w:type="dxa"/>
            <w:gridSpan w:val="4"/>
          </w:tcPr>
          <w:p w14:paraId="278898B6">
            <w:pPr>
              <w:pStyle w:val="8"/>
              <w:spacing w:before="14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>.本项目国内外研究现状述评，对本学科发展的意义，应用前景分析。</w:t>
            </w:r>
            <w:r>
              <w:rPr>
                <w:spacing w:val="-14"/>
                <w:sz w:val="24"/>
              </w:rPr>
              <w:t>（500</w:t>
            </w:r>
            <w:r>
              <w:rPr>
                <w:spacing w:val="-38"/>
                <w:sz w:val="24"/>
              </w:rPr>
              <w:t xml:space="preserve"> 字以内</w:t>
            </w:r>
            <w:r>
              <w:rPr>
                <w:sz w:val="24"/>
              </w:rPr>
              <w:t>）</w:t>
            </w:r>
          </w:p>
        </w:tc>
      </w:tr>
      <w:tr w14:paraId="0F95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0" w:hRule="atLeast"/>
        </w:trPr>
        <w:tc>
          <w:tcPr>
            <w:tcW w:w="8964" w:type="dxa"/>
            <w:gridSpan w:val="4"/>
          </w:tcPr>
          <w:p w14:paraId="7AD1E0F3">
            <w:pPr>
              <w:pStyle w:val="8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2.本项目的研究目标、研究内容、拟突破的重点和难点。（500 字以内）</w:t>
            </w:r>
          </w:p>
        </w:tc>
      </w:tr>
    </w:tbl>
    <w:p w14:paraId="4F4F01A5">
      <w:pPr>
        <w:spacing w:after="0"/>
        <w:rPr>
          <w:sz w:val="24"/>
        </w:rPr>
        <w:sectPr>
          <w:pgSz w:w="11910" w:h="16840"/>
          <w:pgMar w:top="1580" w:right="1180" w:bottom="1740" w:left="1240" w:header="0" w:footer="1554" w:gutter="0"/>
          <w:cols w:space="720" w:num="1"/>
        </w:sectPr>
      </w:pPr>
    </w:p>
    <w:p w14:paraId="6CE598C2">
      <w:pPr>
        <w:pStyle w:val="3"/>
        <w:spacing w:before="8"/>
        <w:rPr>
          <w:rFonts w:ascii="Times New Roman"/>
          <w:sz w:val="28"/>
        </w:rPr>
      </w:pPr>
    </w:p>
    <w:tbl>
      <w:tblPr>
        <w:tblStyle w:val="4"/>
        <w:tblW w:w="0" w:type="auto"/>
        <w:tblInd w:w="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5"/>
      </w:tblGrid>
      <w:tr w14:paraId="37BCD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</w:trPr>
        <w:tc>
          <w:tcPr>
            <w:tcW w:w="8965" w:type="dxa"/>
          </w:tcPr>
          <w:p w14:paraId="77200981">
            <w:pPr>
              <w:pStyle w:val="8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3.本项目的主要思路（包括视角、方法、前期研究基础及资料准备），重要观点。</w:t>
            </w:r>
          </w:p>
          <w:p w14:paraId="7D7B9AAD">
            <w:pPr>
              <w:pStyle w:val="8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（500 字以内）</w:t>
            </w:r>
          </w:p>
        </w:tc>
      </w:tr>
      <w:tr w14:paraId="0091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8965" w:type="dxa"/>
          </w:tcPr>
          <w:p w14:paraId="24243FD1">
            <w:pPr>
              <w:pStyle w:val="8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4.本项目研究的中期成果、最终成果，研究成果的预计去向。（300 字以内）</w:t>
            </w:r>
          </w:p>
        </w:tc>
      </w:tr>
      <w:tr w14:paraId="4B00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atLeast"/>
        </w:trPr>
        <w:tc>
          <w:tcPr>
            <w:tcW w:w="8965" w:type="dxa"/>
          </w:tcPr>
          <w:p w14:paraId="120F32DD">
            <w:pPr>
              <w:pStyle w:val="8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5.完成本项目的条件和保证，包括研究能力、时间保证、资料设备、科研手段等。</w:t>
            </w:r>
          </w:p>
          <w:p w14:paraId="041D8A04">
            <w:pPr>
              <w:pStyle w:val="8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（300 字以内）</w:t>
            </w:r>
          </w:p>
        </w:tc>
      </w:tr>
    </w:tbl>
    <w:p w14:paraId="7119B5D8">
      <w:pPr>
        <w:spacing w:after="0"/>
        <w:rPr>
          <w:sz w:val="24"/>
        </w:rPr>
        <w:sectPr>
          <w:pgSz w:w="11910" w:h="16840"/>
          <w:pgMar w:top="1580" w:right="1180" w:bottom="1660" w:left="1240" w:header="0" w:footer="1554" w:gutter="0"/>
          <w:cols w:space="720" w:num="1"/>
        </w:sectPr>
      </w:pPr>
    </w:p>
    <w:p w14:paraId="604D91BC">
      <w:pPr>
        <w:pStyle w:val="3"/>
        <w:spacing w:before="7"/>
        <w:rPr>
          <w:rFonts w:ascii="Times New Roman"/>
          <w:sz w:val="23"/>
        </w:rPr>
      </w:pPr>
    </w:p>
    <w:p w14:paraId="49E7985B">
      <w:pPr>
        <w:spacing w:before="62"/>
        <w:ind w:left="291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三、工作进度安排</w:t>
      </w:r>
    </w:p>
    <w:tbl>
      <w:tblPr>
        <w:tblStyle w:val="4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20"/>
        <w:gridCol w:w="2469"/>
        <w:gridCol w:w="5136"/>
      </w:tblGrid>
      <w:tr w14:paraId="11C7E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6" w:type="dxa"/>
            <w:vMerge w:val="restart"/>
          </w:tcPr>
          <w:p w14:paraId="675CA847">
            <w:pPr>
              <w:pStyle w:val="8"/>
              <w:spacing w:before="11"/>
              <w:rPr>
                <w:rFonts w:ascii="黑体"/>
                <w:sz w:val="21"/>
              </w:rPr>
            </w:pPr>
          </w:p>
          <w:p w14:paraId="57B0F90C">
            <w:pPr>
              <w:pStyle w:val="8"/>
              <w:spacing w:line="242" w:lineRule="auto"/>
              <w:ind w:left="113" w:right="100"/>
              <w:jc w:val="both"/>
              <w:rPr>
                <w:sz w:val="24"/>
              </w:rPr>
            </w:pPr>
            <w:r>
              <w:rPr>
                <w:sz w:val="24"/>
              </w:rPr>
              <w:t>工作进度安排</w:t>
            </w:r>
          </w:p>
        </w:tc>
        <w:tc>
          <w:tcPr>
            <w:tcW w:w="1020" w:type="dxa"/>
          </w:tcPr>
          <w:p w14:paraId="41184998">
            <w:pPr>
              <w:pStyle w:val="8"/>
              <w:spacing w:before="83"/>
              <w:ind w:left="26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469" w:type="dxa"/>
          </w:tcPr>
          <w:p w14:paraId="46E31191">
            <w:pPr>
              <w:pStyle w:val="8"/>
              <w:spacing w:before="83"/>
              <w:ind w:left="754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5136" w:type="dxa"/>
          </w:tcPr>
          <w:p w14:paraId="4BB1D8EF">
            <w:pPr>
              <w:pStyle w:val="8"/>
              <w:spacing w:before="83"/>
              <w:ind w:left="2068" w:right="2057"/>
              <w:jc w:val="center"/>
              <w:rPr>
                <w:sz w:val="24"/>
              </w:rPr>
            </w:pPr>
            <w:r>
              <w:rPr>
                <w:sz w:val="24"/>
              </w:rPr>
              <w:t>工作内容</w:t>
            </w:r>
          </w:p>
        </w:tc>
      </w:tr>
      <w:tr w14:paraId="75F45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 w14:paraId="5AE48B0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5D5958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469" w:type="dxa"/>
          </w:tcPr>
          <w:p w14:paraId="4432195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36" w:type="dxa"/>
          </w:tcPr>
          <w:p w14:paraId="1A51D1C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0C5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 w14:paraId="4D6178A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71436D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469" w:type="dxa"/>
          </w:tcPr>
          <w:p w14:paraId="163EECB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36" w:type="dxa"/>
          </w:tcPr>
          <w:p w14:paraId="3517A4C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FFD6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 w14:paraId="4CFAF1F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61459E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469" w:type="dxa"/>
          </w:tcPr>
          <w:p w14:paraId="316DA28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36" w:type="dxa"/>
          </w:tcPr>
          <w:p w14:paraId="3F76484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A28A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 w14:paraId="3B2EDDF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45BC7A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469" w:type="dxa"/>
          </w:tcPr>
          <w:p w14:paraId="384AA6A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36" w:type="dxa"/>
          </w:tcPr>
          <w:p w14:paraId="65CF0F6A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012AF951">
      <w:pPr>
        <w:pStyle w:val="3"/>
        <w:spacing w:before="7"/>
        <w:rPr>
          <w:rFonts w:ascii="黑体"/>
          <w:sz w:val="28"/>
        </w:rPr>
      </w:pPr>
    </w:p>
    <w:p w14:paraId="4D61B380">
      <w:pPr>
        <w:spacing w:before="1"/>
        <w:ind w:left="291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四、经费预算(单位:元)</w:t>
      </w:r>
    </w:p>
    <w:tbl>
      <w:tblPr>
        <w:tblStyle w:val="4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2410"/>
        <w:gridCol w:w="4213"/>
      </w:tblGrid>
      <w:tr w14:paraId="5681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4D20EC5A">
            <w:pPr>
              <w:pStyle w:val="8"/>
              <w:spacing w:before="6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</w:tc>
        <w:tc>
          <w:tcPr>
            <w:tcW w:w="2410" w:type="dxa"/>
          </w:tcPr>
          <w:p w14:paraId="7C403D7A">
            <w:pPr>
              <w:pStyle w:val="8"/>
              <w:spacing w:before="68"/>
              <w:ind w:left="1265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4213" w:type="dxa"/>
          </w:tcPr>
          <w:p w14:paraId="68E74E7E">
            <w:pPr>
              <w:pStyle w:val="8"/>
              <w:spacing w:before="68"/>
              <w:ind w:left="2145" w:right="1538"/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</w:tr>
      <w:tr w14:paraId="5D61B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138522CF">
            <w:pPr>
              <w:pStyle w:val="8"/>
              <w:spacing w:before="129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一、直接费用合计</w:t>
            </w:r>
          </w:p>
        </w:tc>
        <w:tc>
          <w:tcPr>
            <w:tcW w:w="2410" w:type="dxa"/>
          </w:tcPr>
          <w:p w14:paraId="07BE697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6FA842B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71AB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603D1205">
            <w:pPr>
              <w:pStyle w:val="8"/>
              <w:spacing w:before="128"/>
              <w:ind w:left="642"/>
              <w:rPr>
                <w:sz w:val="24"/>
              </w:rPr>
            </w:pPr>
            <w:r>
              <w:rPr>
                <w:sz w:val="24"/>
              </w:rPr>
              <w:t>图书资料费</w:t>
            </w:r>
          </w:p>
        </w:tc>
        <w:tc>
          <w:tcPr>
            <w:tcW w:w="2410" w:type="dxa"/>
          </w:tcPr>
          <w:p w14:paraId="61EA218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30F8C03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3BE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85" w:type="dxa"/>
          </w:tcPr>
          <w:p w14:paraId="6524F45E">
            <w:pPr>
              <w:pStyle w:val="8"/>
              <w:spacing w:before="130"/>
              <w:ind w:left="642"/>
              <w:rPr>
                <w:sz w:val="24"/>
              </w:rPr>
            </w:pPr>
            <w:r>
              <w:rPr>
                <w:sz w:val="24"/>
              </w:rPr>
              <w:t>数据采集费</w:t>
            </w:r>
          </w:p>
        </w:tc>
        <w:tc>
          <w:tcPr>
            <w:tcW w:w="2410" w:type="dxa"/>
          </w:tcPr>
          <w:p w14:paraId="275FC52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5E8266E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E02B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85" w:type="dxa"/>
          </w:tcPr>
          <w:p w14:paraId="45ABA0FC">
            <w:pPr>
              <w:pStyle w:val="8"/>
              <w:spacing w:before="2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会议费/差旅费/国际</w:t>
            </w:r>
          </w:p>
          <w:p w14:paraId="542D185F">
            <w:pPr>
              <w:pStyle w:val="8"/>
              <w:spacing w:before="5" w:line="289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合作与交流费</w:t>
            </w:r>
          </w:p>
        </w:tc>
        <w:tc>
          <w:tcPr>
            <w:tcW w:w="2410" w:type="dxa"/>
          </w:tcPr>
          <w:p w14:paraId="566BBD2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77B702F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F2B2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53244D0D">
            <w:pPr>
              <w:pStyle w:val="8"/>
              <w:spacing w:before="127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设备费</w:t>
            </w:r>
          </w:p>
        </w:tc>
        <w:tc>
          <w:tcPr>
            <w:tcW w:w="2410" w:type="dxa"/>
          </w:tcPr>
          <w:p w14:paraId="1DD8416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66653F3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E4A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85" w:type="dxa"/>
          </w:tcPr>
          <w:p w14:paraId="4C41C8C4">
            <w:pPr>
              <w:pStyle w:val="8"/>
              <w:spacing w:before="128"/>
              <w:ind w:left="642"/>
              <w:rPr>
                <w:sz w:val="24"/>
              </w:rPr>
            </w:pPr>
            <w:r>
              <w:rPr>
                <w:sz w:val="24"/>
              </w:rPr>
              <w:t>专家咨询费</w:t>
            </w:r>
          </w:p>
        </w:tc>
        <w:tc>
          <w:tcPr>
            <w:tcW w:w="2410" w:type="dxa"/>
          </w:tcPr>
          <w:p w14:paraId="17B7240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10D13F8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5850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310FE98A">
            <w:pPr>
              <w:pStyle w:val="8"/>
              <w:spacing w:before="128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劳务费</w:t>
            </w:r>
          </w:p>
        </w:tc>
        <w:tc>
          <w:tcPr>
            <w:tcW w:w="2410" w:type="dxa"/>
          </w:tcPr>
          <w:p w14:paraId="711F35C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5C608AC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6CED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58FCD0F2">
            <w:pPr>
              <w:pStyle w:val="8"/>
              <w:spacing w:before="12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印刷费/宣传费</w:t>
            </w:r>
          </w:p>
        </w:tc>
        <w:tc>
          <w:tcPr>
            <w:tcW w:w="2410" w:type="dxa"/>
          </w:tcPr>
          <w:p w14:paraId="13AAAB1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61BBE00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36E5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32510EBC">
            <w:pPr>
              <w:pStyle w:val="8"/>
              <w:spacing w:before="68"/>
              <w:ind w:left="142" w:right="123"/>
              <w:jc w:val="center"/>
              <w:rPr>
                <w:sz w:val="24"/>
              </w:rPr>
            </w:pPr>
            <w:r>
              <w:rPr>
                <w:sz w:val="24"/>
              </w:rPr>
              <w:t>其 他</w:t>
            </w:r>
          </w:p>
        </w:tc>
        <w:tc>
          <w:tcPr>
            <w:tcW w:w="2410" w:type="dxa"/>
          </w:tcPr>
          <w:p w14:paraId="1E1BB06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5D8AA1B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86EE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6894266F">
            <w:pPr>
              <w:pStyle w:val="8"/>
              <w:spacing w:before="67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二、间接费用合计</w:t>
            </w:r>
          </w:p>
        </w:tc>
        <w:tc>
          <w:tcPr>
            <w:tcW w:w="2410" w:type="dxa"/>
          </w:tcPr>
          <w:p w14:paraId="7D6EB5A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2F60F59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F9E3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85" w:type="dxa"/>
          </w:tcPr>
          <w:p w14:paraId="51350982">
            <w:pPr>
              <w:pStyle w:val="8"/>
              <w:spacing w:before="68"/>
              <w:ind w:left="707"/>
              <w:rPr>
                <w:sz w:val="24"/>
              </w:rPr>
            </w:pPr>
            <w:r>
              <w:rPr>
                <w:sz w:val="24"/>
              </w:rPr>
              <w:t>绩效支出</w:t>
            </w:r>
          </w:p>
        </w:tc>
        <w:tc>
          <w:tcPr>
            <w:tcW w:w="2410" w:type="dxa"/>
          </w:tcPr>
          <w:p w14:paraId="5C15C4D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5CD62A8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0B20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2666894F">
            <w:pPr>
              <w:pStyle w:val="8"/>
              <w:spacing w:before="68"/>
              <w:ind w:left="707"/>
              <w:rPr>
                <w:sz w:val="24"/>
              </w:rPr>
            </w:pPr>
            <w:r>
              <w:rPr>
                <w:sz w:val="24"/>
              </w:rPr>
              <w:t>管理费</w:t>
            </w:r>
          </w:p>
        </w:tc>
        <w:tc>
          <w:tcPr>
            <w:tcW w:w="2410" w:type="dxa"/>
          </w:tcPr>
          <w:p w14:paraId="49469AC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1D10E98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6186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85" w:type="dxa"/>
          </w:tcPr>
          <w:p w14:paraId="0F63A828">
            <w:pPr>
              <w:pStyle w:val="8"/>
              <w:tabs>
                <w:tab w:val="left" w:pos="1307"/>
              </w:tabs>
              <w:spacing w:before="69"/>
              <w:ind w:left="707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2410" w:type="dxa"/>
          </w:tcPr>
          <w:p w14:paraId="5DA2304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13" w:type="dxa"/>
          </w:tcPr>
          <w:p w14:paraId="24BF9B31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458B9B4C">
      <w:pPr>
        <w:spacing w:after="0"/>
        <w:rPr>
          <w:rFonts w:ascii="Times New Roman"/>
          <w:sz w:val="24"/>
        </w:rPr>
        <w:sectPr>
          <w:pgSz w:w="11910" w:h="16840"/>
          <w:pgMar w:top="1580" w:right="1180" w:bottom="1740" w:left="1240" w:header="0" w:footer="1554" w:gutter="0"/>
          <w:cols w:space="720" w:num="1"/>
        </w:sectPr>
      </w:pPr>
    </w:p>
    <w:p w14:paraId="5D040F2E">
      <w:pPr>
        <w:pStyle w:val="3"/>
        <w:spacing w:before="3"/>
        <w:rPr>
          <w:rFonts w:ascii="黑体"/>
          <w:sz w:val="21"/>
        </w:rPr>
      </w:pPr>
    </w:p>
    <w:p w14:paraId="0DDCE9A4">
      <w:pPr>
        <w:spacing w:before="62"/>
        <w:ind w:left="47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五、项目负责人所在单位审核意见</w:t>
      </w:r>
    </w:p>
    <w:tbl>
      <w:tblPr>
        <w:tblStyle w:val="4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506"/>
      </w:tblGrid>
      <w:tr w14:paraId="1A61F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9" w:hRule="atLeast"/>
        </w:trPr>
        <w:tc>
          <w:tcPr>
            <w:tcW w:w="1384" w:type="dxa"/>
          </w:tcPr>
          <w:p w14:paraId="56501182">
            <w:pPr>
              <w:pStyle w:val="8"/>
              <w:rPr>
                <w:rFonts w:ascii="黑体"/>
                <w:sz w:val="26"/>
              </w:rPr>
            </w:pPr>
          </w:p>
          <w:p w14:paraId="25759F73">
            <w:pPr>
              <w:pStyle w:val="8"/>
              <w:rPr>
                <w:rFonts w:ascii="黑体"/>
                <w:sz w:val="26"/>
              </w:rPr>
            </w:pPr>
          </w:p>
          <w:p w14:paraId="514578F1">
            <w:pPr>
              <w:pStyle w:val="8"/>
              <w:rPr>
                <w:rFonts w:ascii="黑体"/>
                <w:sz w:val="26"/>
              </w:rPr>
            </w:pPr>
          </w:p>
          <w:p w14:paraId="770951D0">
            <w:pPr>
              <w:pStyle w:val="8"/>
              <w:rPr>
                <w:rFonts w:ascii="黑体"/>
                <w:sz w:val="26"/>
              </w:rPr>
            </w:pPr>
          </w:p>
          <w:p w14:paraId="2B5D5B25">
            <w:pPr>
              <w:pStyle w:val="8"/>
              <w:rPr>
                <w:rFonts w:ascii="黑体"/>
                <w:sz w:val="26"/>
              </w:rPr>
            </w:pPr>
          </w:p>
          <w:p w14:paraId="098CD3FB">
            <w:pPr>
              <w:pStyle w:val="8"/>
              <w:rPr>
                <w:rFonts w:ascii="黑体"/>
                <w:sz w:val="26"/>
              </w:rPr>
            </w:pPr>
          </w:p>
          <w:p w14:paraId="70CE3A92">
            <w:pPr>
              <w:pStyle w:val="8"/>
              <w:spacing w:before="12"/>
              <w:rPr>
                <w:rFonts w:ascii="黑体"/>
                <w:sz w:val="32"/>
              </w:rPr>
            </w:pPr>
          </w:p>
          <w:p w14:paraId="16FECA15">
            <w:pPr>
              <w:pStyle w:val="8"/>
              <w:spacing w:line="242" w:lineRule="auto"/>
              <w:ind w:left="211" w:right="201"/>
              <w:jc w:val="both"/>
              <w:rPr>
                <w:sz w:val="24"/>
              </w:rPr>
            </w:pPr>
            <w:r>
              <w:rPr>
                <w:sz w:val="24"/>
              </w:rPr>
              <w:t>项目负责人科研诚信承诺</w:t>
            </w:r>
          </w:p>
        </w:tc>
        <w:tc>
          <w:tcPr>
            <w:tcW w:w="7506" w:type="dxa"/>
          </w:tcPr>
          <w:p w14:paraId="2FE0A258">
            <w:pPr>
              <w:pStyle w:val="8"/>
              <w:spacing w:before="2" w:line="242" w:lineRule="auto"/>
              <w:ind w:left="108" w:right="191" w:firstLine="4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本人保证项目申请书填报内容的真实性和准确性，不存在任何知识产权问题。若获准立项，本人将严格按照本表填写内容，认真履行项目负责人职责，积极组织开展研究工作，按时完成研究计划，按要求及时报送有关材料并接受检查。遵守科学道德和诚信要求，严格执行省教育厅关于科研项目管理的各项规定，如有违反，本人将承担相</w:t>
            </w:r>
            <w:r>
              <w:rPr>
                <w:sz w:val="24"/>
              </w:rPr>
              <w:t>关责任。</w:t>
            </w:r>
          </w:p>
          <w:p w14:paraId="5D4FBE2E">
            <w:pPr>
              <w:pStyle w:val="8"/>
              <w:rPr>
                <w:rFonts w:ascii="黑体"/>
                <w:sz w:val="26"/>
              </w:rPr>
            </w:pPr>
          </w:p>
          <w:p w14:paraId="5C514F46">
            <w:pPr>
              <w:pStyle w:val="8"/>
              <w:rPr>
                <w:rFonts w:ascii="黑体"/>
                <w:sz w:val="26"/>
              </w:rPr>
            </w:pPr>
          </w:p>
          <w:p w14:paraId="6562FA21">
            <w:pPr>
              <w:pStyle w:val="8"/>
              <w:rPr>
                <w:rFonts w:ascii="黑体"/>
                <w:sz w:val="26"/>
              </w:rPr>
            </w:pPr>
          </w:p>
          <w:p w14:paraId="77CDD8F1">
            <w:pPr>
              <w:pStyle w:val="8"/>
              <w:rPr>
                <w:rFonts w:ascii="黑体"/>
                <w:sz w:val="26"/>
              </w:rPr>
            </w:pPr>
          </w:p>
          <w:p w14:paraId="07A5CB36">
            <w:pPr>
              <w:pStyle w:val="8"/>
              <w:rPr>
                <w:rFonts w:ascii="黑体"/>
                <w:sz w:val="26"/>
              </w:rPr>
            </w:pPr>
          </w:p>
          <w:p w14:paraId="38B1952D">
            <w:pPr>
              <w:pStyle w:val="8"/>
              <w:rPr>
                <w:rFonts w:ascii="黑体"/>
                <w:sz w:val="26"/>
              </w:rPr>
            </w:pPr>
          </w:p>
          <w:p w14:paraId="418493BA">
            <w:pPr>
              <w:pStyle w:val="8"/>
              <w:rPr>
                <w:rFonts w:ascii="黑体"/>
                <w:sz w:val="26"/>
              </w:rPr>
            </w:pPr>
          </w:p>
          <w:p w14:paraId="1113FD72">
            <w:pPr>
              <w:pStyle w:val="8"/>
              <w:spacing w:before="7"/>
              <w:rPr>
                <w:rFonts w:ascii="黑体"/>
                <w:sz w:val="35"/>
              </w:rPr>
            </w:pPr>
          </w:p>
          <w:p w14:paraId="52777D2D">
            <w:pPr>
              <w:pStyle w:val="8"/>
              <w:ind w:left="4056"/>
              <w:rPr>
                <w:sz w:val="24"/>
              </w:rPr>
            </w:pPr>
            <w:r>
              <w:rPr>
                <w:sz w:val="24"/>
              </w:rPr>
              <w:t>申请人（签章）：</w:t>
            </w:r>
          </w:p>
          <w:p w14:paraId="130A7116">
            <w:pPr>
              <w:pStyle w:val="8"/>
              <w:tabs>
                <w:tab w:val="left" w:pos="5496"/>
                <w:tab w:val="left" w:pos="6216"/>
              </w:tabs>
              <w:spacing w:before="2"/>
              <w:ind w:left="477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48DB9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6" w:hRule="atLeast"/>
        </w:trPr>
        <w:tc>
          <w:tcPr>
            <w:tcW w:w="1384" w:type="dxa"/>
          </w:tcPr>
          <w:p w14:paraId="0D9C891A">
            <w:pPr>
              <w:pStyle w:val="8"/>
              <w:rPr>
                <w:rFonts w:ascii="黑体"/>
                <w:sz w:val="26"/>
              </w:rPr>
            </w:pPr>
          </w:p>
          <w:p w14:paraId="2AAD631F">
            <w:pPr>
              <w:pStyle w:val="8"/>
              <w:rPr>
                <w:rFonts w:ascii="黑体"/>
                <w:sz w:val="26"/>
              </w:rPr>
            </w:pPr>
          </w:p>
          <w:p w14:paraId="3DFF2BB3">
            <w:pPr>
              <w:pStyle w:val="8"/>
              <w:rPr>
                <w:rFonts w:ascii="黑体"/>
                <w:sz w:val="26"/>
              </w:rPr>
            </w:pPr>
          </w:p>
          <w:p w14:paraId="0808268E">
            <w:pPr>
              <w:pStyle w:val="8"/>
              <w:rPr>
                <w:rFonts w:ascii="黑体"/>
                <w:sz w:val="26"/>
              </w:rPr>
            </w:pPr>
          </w:p>
          <w:p w14:paraId="2FB9E7C0">
            <w:pPr>
              <w:pStyle w:val="8"/>
              <w:rPr>
                <w:rFonts w:ascii="黑体"/>
                <w:sz w:val="26"/>
              </w:rPr>
            </w:pPr>
          </w:p>
          <w:p w14:paraId="6F60AB53">
            <w:pPr>
              <w:pStyle w:val="8"/>
              <w:rPr>
                <w:rFonts w:ascii="黑体"/>
                <w:sz w:val="26"/>
              </w:rPr>
            </w:pPr>
          </w:p>
          <w:p w14:paraId="7062AE95">
            <w:pPr>
              <w:pStyle w:val="8"/>
              <w:rPr>
                <w:rFonts w:ascii="黑体"/>
                <w:sz w:val="26"/>
              </w:rPr>
            </w:pPr>
          </w:p>
          <w:p w14:paraId="1B3F7BBD">
            <w:pPr>
              <w:pStyle w:val="8"/>
              <w:spacing w:before="4"/>
              <w:rPr>
                <w:rFonts w:ascii="黑体"/>
                <w:sz w:val="32"/>
              </w:rPr>
            </w:pPr>
          </w:p>
          <w:p w14:paraId="40F8538C">
            <w:pPr>
              <w:pStyle w:val="8"/>
              <w:spacing w:line="242" w:lineRule="auto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单位科研管理部门意见</w:t>
            </w:r>
          </w:p>
        </w:tc>
        <w:tc>
          <w:tcPr>
            <w:tcW w:w="7506" w:type="dxa"/>
          </w:tcPr>
          <w:p w14:paraId="23D721AF">
            <w:pPr>
              <w:pStyle w:val="8"/>
              <w:spacing w:before="1" w:line="242" w:lineRule="auto"/>
              <w:ind w:left="108" w:right="191" w:firstLine="4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经审核，申请书内容属实，同意上报。若获准立项，单位保证为本项目的研究提供必要的条件，并严格按照省教育厅关于科研项目管</w:t>
            </w:r>
            <w:r>
              <w:rPr>
                <w:sz w:val="24"/>
              </w:rPr>
              <w:t>理的各项规定对项目的实施进行管理。</w:t>
            </w:r>
          </w:p>
          <w:p w14:paraId="11A48A65">
            <w:pPr>
              <w:pStyle w:val="8"/>
              <w:rPr>
                <w:rFonts w:ascii="黑体"/>
                <w:sz w:val="26"/>
              </w:rPr>
            </w:pPr>
          </w:p>
          <w:p w14:paraId="290394C6">
            <w:pPr>
              <w:pStyle w:val="8"/>
              <w:rPr>
                <w:rFonts w:ascii="黑体"/>
                <w:sz w:val="26"/>
              </w:rPr>
            </w:pPr>
          </w:p>
          <w:p w14:paraId="5223D630">
            <w:pPr>
              <w:pStyle w:val="8"/>
              <w:rPr>
                <w:rFonts w:ascii="黑体"/>
                <w:sz w:val="26"/>
              </w:rPr>
            </w:pPr>
          </w:p>
          <w:p w14:paraId="0E1290F0">
            <w:pPr>
              <w:pStyle w:val="8"/>
              <w:rPr>
                <w:rFonts w:ascii="黑体"/>
                <w:sz w:val="26"/>
              </w:rPr>
            </w:pPr>
          </w:p>
          <w:p w14:paraId="1DFFD495">
            <w:pPr>
              <w:pStyle w:val="8"/>
              <w:rPr>
                <w:rFonts w:ascii="黑体"/>
                <w:sz w:val="26"/>
              </w:rPr>
            </w:pPr>
          </w:p>
          <w:p w14:paraId="0719CA1A">
            <w:pPr>
              <w:pStyle w:val="8"/>
              <w:rPr>
                <w:rFonts w:ascii="黑体"/>
                <w:sz w:val="26"/>
              </w:rPr>
            </w:pPr>
          </w:p>
          <w:p w14:paraId="0EDF8181">
            <w:pPr>
              <w:pStyle w:val="8"/>
              <w:rPr>
                <w:rFonts w:ascii="黑体"/>
                <w:sz w:val="26"/>
              </w:rPr>
            </w:pPr>
          </w:p>
          <w:p w14:paraId="573A9692">
            <w:pPr>
              <w:pStyle w:val="8"/>
              <w:rPr>
                <w:rFonts w:ascii="黑体"/>
                <w:sz w:val="26"/>
              </w:rPr>
            </w:pPr>
          </w:p>
          <w:p w14:paraId="2A5A1193">
            <w:pPr>
              <w:pStyle w:val="8"/>
              <w:rPr>
                <w:rFonts w:ascii="黑体"/>
                <w:sz w:val="26"/>
              </w:rPr>
            </w:pPr>
          </w:p>
          <w:p w14:paraId="181FDCCA">
            <w:pPr>
              <w:pStyle w:val="8"/>
              <w:rPr>
                <w:rFonts w:ascii="黑体"/>
                <w:sz w:val="26"/>
              </w:rPr>
            </w:pPr>
          </w:p>
          <w:p w14:paraId="687ACA99">
            <w:pPr>
              <w:pStyle w:val="8"/>
              <w:rPr>
                <w:rFonts w:ascii="黑体"/>
                <w:sz w:val="26"/>
              </w:rPr>
            </w:pPr>
          </w:p>
          <w:p w14:paraId="1E5682DF">
            <w:pPr>
              <w:pStyle w:val="8"/>
              <w:rPr>
                <w:rFonts w:ascii="黑体"/>
                <w:sz w:val="26"/>
              </w:rPr>
            </w:pPr>
          </w:p>
          <w:p w14:paraId="41004503">
            <w:pPr>
              <w:pStyle w:val="8"/>
              <w:rPr>
                <w:rFonts w:ascii="黑体"/>
                <w:sz w:val="26"/>
              </w:rPr>
            </w:pPr>
          </w:p>
          <w:p w14:paraId="24F4A940">
            <w:pPr>
              <w:pStyle w:val="8"/>
              <w:rPr>
                <w:rFonts w:ascii="黑体"/>
                <w:sz w:val="26"/>
              </w:rPr>
            </w:pPr>
          </w:p>
          <w:p w14:paraId="79FF55F2">
            <w:pPr>
              <w:pStyle w:val="8"/>
              <w:tabs>
                <w:tab w:val="left" w:pos="4061"/>
                <w:tab w:val="left" w:pos="5736"/>
                <w:tab w:val="left" w:pos="6456"/>
              </w:tabs>
              <w:spacing w:before="205" w:line="310" w:lineRule="atLeast"/>
              <w:ind w:left="5016" w:right="794" w:hanging="4436"/>
              <w:jc w:val="right"/>
              <w:rPr>
                <w:sz w:val="24"/>
              </w:rPr>
            </w:pPr>
            <w:r>
              <w:rPr>
                <w:sz w:val="24"/>
              </w:rPr>
              <w:t>负责人（签章）：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科研管理部门（公章</w:t>
            </w:r>
            <w:r>
              <w:rPr>
                <w:spacing w:val="-10"/>
                <w:sz w:val="24"/>
              </w:rPr>
              <w:t>）：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日</w:t>
            </w:r>
          </w:p>
        </w:tc>
      </w:tr>
    </w:tbl>
    <w:p w14:paraId="0CF931C9">
      <w:pPr>
        <w:spacing w:after="0" w:line="310" w:lineRule="atLeast"/>
        <w:jc w:val="right"/>
        <w:rPr>
          <w:sz w:val="24"/>
        </w:rPr>
        <w:sectPr>
          <w:pgSz w:w="11910" w:h="16840"/>
          <w:pgMar w:top="1580" w:right="1180" w:bottom="1660" w:left="1240" w:header="0" w:footer="1554" w:gutter="0"/>
          <w:cols w:space="720" w:num="1"/>
        </w:sectPr>
      </w:pPr>
    </w:p>
    <w:p w14:paraId="3587957A">
      <w:pPr>
        <w:pStyle w:val="3"/>
        <w:spacing w:before="11"/>
        <w:rPr>
          <w:rFonts w:ascii="黑体"/>
          <w:sz w:val="29"/>
        </w:rPr>
      </w:pPr>
    </w:p>
    <w:p w14:paraId="59486853">
      <w:pPr>
        <w:spacing w:before="62"/>
        <w:ind w:left="291" w:right="0" w:firstLine="0"/>
        <w:jc w:val="left"/>
        <w:rPr>
          <w:rFonts w:hint="eastAsia" w:ascii="黑体" w:eastAsia="黑体"/>
          <w:sz w:val="28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339090</wp:posOffset>
                </wp:positionV>
                <wp:extent cx="5885180" cy="6047740"/>
                <wp:effectExtent l="1905" t="1270" r="18415" b="8890"/>
                <wp:wrapTopAndBottom/>
                <wp:docPr id="23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180" cy="6047740"/>
                          <a:chOff x="1418" y="534"/>
                          <a:chExt cx="9268" cy="9524"/>
                        </a:xfrm>
                      </wpg:grpSpPr>
                      <wps:wsp>
                        <wps:cNvPr id="8" name="直线 15"/>
                        <wps:cNvSpPr/>
                        <wps:spPr>
                          <a:xfrm>
                            <a:off x="1418" y="539"/>
                            <a:ext cx="9267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6"/>
                        <wps:cNvSpPr/>
                        <wps:spPr>
                          <a:xfrm>
                            <a:off x="1418" y="4084"/>
                            <a:ext cx="9267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7"/>
                        <wps:cNvSpPr/>
                        <wps:spPr>
                          <a:xfrm>
                            <a:off x="1418" y="5169"/>
                            <a:ext cx="9267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8"/>
                        <wps:cNvSpPr/>
                        <wps:spPr>
                          <a:xfrm>
                            <a:off x="1418" y="10053"/>
                            <a:ext cx="9267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9"/>
                        <wps:cNvSpPr/>
                        <wps:spPr>
                          <a:xfrm>
                            <a:off x="1423" y="535"/>
                            <a:ext cx="0" cy="9523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20"/>
                        <wps:cNvSpPr/>
                        <wps:spPr>
                          <a:xfrm>
                            <a:off x="1952" y="535"/>
                            <a:ext cx="0" cy="3545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21"/>
                        <wps:cNvSpPr/>
                        <wps:spPr>
                          <a:xfrm>
                            <a:off x="1952" y="5165"/>
                            <a:ext cx="0" cy="4884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22"/>
                        <wps:cNvSpPr/>
                        <wps:spPr>
                          <a:xfrm>
                            <a:off x="4938" y="4080"/>
                            <a:ext cx="0" cy="1085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23"/>
                        <wps:cNvSpPr/>
                        <wps:spPr>
                          <a:xfrm>
                            <a:off x="10681" y="544"/>
                            <a:ext cx="0" cy="9514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文本框 24"/>
                        <wps:cNvSpPr txBox="1"/>
                        <wps:spPr>
                          <a:xfrm>
                            <a:off x="8262" y="8883"/>
                            <a:ext cx="14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72748C">
                              <w:pPr>
                                <w:tabs>
                                  <w:tab w:val="left" w:pos="600"/>
                                  <w:tab w:val="left" w:pos="1200"/>
                                </w:tabs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25"/>
                        <wps:cNvSpPr txBox="1"/>
                        <wps:spPr>
                          <a:xfrm>
                            <a:off x="8083" y="8175"/>
                            <a:ext cx="98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82D753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（公章）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26"/>
                        <wps:cNvSpPr txBox="1"/>
                        <wps:spPr>
                          <a:xfrm>
                            <a:off x="3283" y="8175"/>
                            <a:ext cx="193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05EF59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负责人（签章）：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27"/>
                        <wps:cNvSpPr txBox="1"/>
                        <wps:spPr>
                          <a:xfrm>
                            <a:off x="1422" y="4084"/>
                            <a:ext cx="3515" cy="1086"/>
                          </a:xfrm>
                          <a:prstGeom prst="rect">
                            <a:avLst/>
                          </a:prstGeom>
                          <a:noFill/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2BE15F">
                              <w:pPr>
                                <w:spacing w:before="2" w:line="240" w:lineRule="auto"/>
                                <w:rPr>
                                  <w:rFonts w:ascii="黑体"/>
                                  <w:sz w:val="25"/>
                                </w:rPr>
                              </w:pPr>
                            </w:p>
                            <w:p w14:paraId="353F6911"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建议资助金额（单位：元）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28"/>
                        <wps:cNvSpPr txBox="1"/>
                        <wps:spPr>
                          <a:xfrm>
                            <a:off x="8272" y="3545"/>
                            <a:ext cx="146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D625A4">
                              <w:pPr>
                                <w:tabs>
                                  <w:tab w:val="left" w:pos="600"/>
                                  <w:tab w:val="left" w:pos="1200"/>
                                </w:tabs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29"/>
                        <wps:cNvSpPr txBox="1"/>
                        <wps:spPr>
                          <a:xfrm>
                            <a:off x="5978" y="2840"/>
                            <a:ext cx="241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EBCD06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专家组组长（签字）：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70.85pt;margin-top:26.7pt;height:476.2pt;width:463.4pt;mso-position-horizontal-relative:page;mso-wrap-distance-bottom:0pt;mso-wrap-distance-top:0pt;z-index:-251656192;mso-width-relative:page;mso-height-relative:page;" coordorigin="1418,534" coordsize="9268,9524" o:gfxdata="UEsDBAoAAAAAAIdO4kAAAAAAAAAAAAAAAAAEAAAAZHJzL1BLAwQUAAAACACHTuJAy05suNoAAAAM&#10;AQAADwAAAGRycy9kb3ducmV2LnhtbE2PwWrDMAyG74O9g9Fgt9X22nQhi1NG2XYqg7WD0psbq0lo&#10;LIfYTdq3n3PabvrRx69P+epqWzZg7xtHCuRMAEMqnWmoUvCz+3hKgfmgyejWESq4oYdVcX+X68y4&#10;kb5x2IaKxRLymVZQh9BlnPuyRqv9zHVIcXdyvdUhxr7iptdjLLctfxZiya1uKF6odYfrGsvz9mIV&#10;fI56fJvL92FzPq1vh13ytd9IVOrxQYpXYAGv4Q+GST+qQxGdju5CxrM25oV8iaiCZL4ANgFimSbA&#10;jtMkkhR4kfP/TxS/UEsDBBQAAAAIAIdO4kDbvdS9bwQAAGEfAAAOAAAAZHJzL2Uyb0RvYy54bWzt&#10;Wc1u4zYQvhfoOxC6byTKkiwLcRbYZjcoULQLbPsAtET9AJIokEzs3Iu2x5720r3svcee2kOfptnX&#10;6JCUZEd2tnIKpN5COTiUSJHDmW+GMx/Pn2+qEt1QLgpWLy185liI1jFLijpbWt99++pZaCEhSZ2Q&#10;ktV0ad1SYT2/+Pyz83UTUZflrEwoRzBJLaJ1s7RyKZvItkWc04qIM9bQGjpTxisi4ZFndsLJGmav&#10;Stt1nMBeM540nMVUCHh7aTqtdkY+ZkKWpkVML1l8XdFamlk5LYmELYm8aIR1oaVNUxrLb9JUUInK&#10;pQU7lfoXFoH2Sv3aF+ckyjhp8iJuRSBjRBjsqSJFDYv2U10SSdA1L/amqoqYM8FSeRazyjYb0RqB&#10;XWBnoJsrzq4bvZcsWmdNr3Qw1EDrj542/vrmNUdFsrTcmYVqUoHFP/zx/V8//4Swp7SzbrIIBl3x&#10;5k3zmrcvMvOkNrxJeaX+w1bQRuv1ttcr3UgUw0s/DH0cgspj6Ascbz73Ws3HOZhHfYc9DLiDbn+m&#10;lyVRnL9sP1+4AfSpbxe+q3vtbl1biddLs24AkmKrJ/Hv9PQmJw3V6hdKBa2eQJRWTb/89uH3PxH2&#10;jZr0mF5HIhKgrgMK2tnowqCv0xJsc262qZXT75FEDRfyirIKqcbSKotaiUUicvOVkGASGNoNUa/L&#10;Gq1Bz9hVGifgoim4BjSrBsws6kx/K1hZJK+KslRfCJ6tvig5uiHKTfSfkg3mvTdMLXJJRG7G6S6z&#10;hZyS5GWdIHnbAH5qiBuWEqGiiYVKCmFGtWBCEklSlGNGwtJlDRIokxpNqtaKJbdghuuGF1kOmsBa&#10;ytbsCqtPYP/F0P6BEkItDRg5wv6eE7ZInwBwACqnCwAMbnU/AswfhwAfB1MIeDhYnDAC8BAB4eMQ&#10;gB3Hn6lPSTQFgU8rCLhDCGhXPuIYUPmWznd0/rAFQJsmQaqjkQFe0KVY3Rk/pQEnkAbgbbps8kDI&#10;to7KA8DAHwXAzPc0MiYAnGYeCOXR/TTA1dno+AjQAwAHh0OAF5oMcULAiSLAHyLAPSoEeIuZqXmh&#10;FGjr4S4LaA8B7IRTDFBl6InWgjgYIkCf2eNjgBOEkEuqNMAbFIN9GmBomCkGnGgMAMrGFIN3b3+8&#10;e/fr3fsfkOGodkCA5OYFUyRXFx4e4IZCNzA5QRiGg7IAe0GLCHd+nwLbcj9tXsiB9PwYPVQzRfvo&#10;okO5FYn6F4cdTW5WmzazafmX8ssaqDWQR3YN3jVWXeM/5WgUl7hnFR1JH2MVB4yhfDTE88FBvehI&#10;zckou5z+YeIU98zZjqsMybOxrjJzHzQKXsxgJUUXT1b5Z6soknjPVYaE1lirYM81AWyf3Jz5QJRr&#10;q0BSo63+8JF2VAR7aq67KiTlOno+Fev9CQZgqIX2UTUkycaiKnTnBlVdSbwlS6ZjkSeHbg4PR2Dl&#10;nHu+PuStxlrFX8xN9eKG3W1eV724nor1/4MIrK8X4eZVX4W1t8Tqanf3WV9SbW/GL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gYAAFtDb250&#10;ZW50X1R5cGVzXS54bWxQSwECFAAKAAAAAACHTuJAAAAAAAAAAAAAAAAABgAAAAAAAAAAABAAAADE&#10;BQAAX3JlbHMvUEsBAhQAFAAAAAgAh07iQIoUZjzRAAAAlAEAAAsAAAAAAAAAAQAgAAAA6AUAAF9y&#10;ZWxzLy5yZWxzUEsBAhQACgAAAAAAh07iQAAAAAAAAAAAAAAAAAQAAAAAAAAAAAAQAAAAAAAAAGRy&#10;cy9QSwECFAAUAAAACACHTuJAy05suNoAAAAMAQAADwAAAAAAAAABACAAAAAiAAAAZHJzL2Rvd25y&#10;ZXYueG1sUEsBAhQAFAAAAAgAh07iQNu91L1vBAAAYR8AAA4AAAAAAAAAAQAgAAAAKQEAAGRycy9l&#10;Mm9Eb2MueG1sUEsFBgAAAAAGAAYAWQEAAAoIAAAAAA==&#10;">
                <o:lock v:ext="edit" aspectratio="f"/>
                <v:line id="直线 15" o:spid="_x0000_s1026" o:spt="20" style="position:absolute;left:1418;top:539;height:0;width:9267;" filled="f" stroked="t" coordsize="21600,21600" o:gfxdata="UEsDBAoAAAAAAIdO4kAAAAAAAAAAAAAAAAAEAAAAZHJzL1BLAwQUAAAACACHTuJAybrTZLoAAADa&#10;AAAADwAAAGRycy9kb3ducmV2LnhtbEVPTWvCQBC9F/wPywi9NZtYaCW6Sg0KodiDsfQ8ZMckNDsb&#10;smuS9te7B8Hj432vt5NpxUC9aywrSKIYBHFpdcOVgu/z4WUJwnlkja1lUvBHDrab2dMaU21HPtFQ&#10;+EqEEHYpKqi971IpXVmTQRfZjjhwF9sb9AH2ldQ9jiHctHIRx2/SYMOhocaOsprK3+JqFGQjX//z&#10;XbJ/Xyaf2fRljq8fP6VSz/MkXoHwNPmH+O7OtYKwNVwJN0B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utNk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16" o:spid="_x0000_s1026" o:spt="20" style="position:absolute;left:1418;top:4084;height:0;width:9267;" filled="f" stroked="t" coordsize="21600,21600" o:gfxdata="UEsDBAoAAAAAAIdO4kAAAAAAAAAAAAAAAAAEAAAAZHJzL1BLAwQUAAAACACHTuJApvZ2/70AAADa&#10;AAAADwAAAGRycy9kb3ducmV2LnhtbEWPQWvCQBSE74L/YXmCN92khRpTV7Ghgoge1NLzI/uaBLNv&#10;Q3Y1aX99VxA8DjPzDbNY9aYWN2pdZVlBPI1AEOdWV1wo+DpvJgkI55E11pZJwS85WC2HgwWm2nZ8&#10;pNvJFyJA2KWooPS+SaV0eUkG3dQ2xMH7sa1BH2RbSN1iF+Cmli9R9CYNVhwWSmwoKym/nK5GQdbx&#10;9W/7EX/OkniX9Qezf11/50qNR3H0DsJT75/hR3urFczhfiXc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9nb/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17" o:spid="_x0000_s1026" o:spt="20" style="position:absolute;left:1418;top:5169;height:0;width:9267;" filled="f" stroked="t" coordsize="21600,21600" o:gfxdata="UEsDBAoAAAAAAIdO4kAAAAAAAAAAAAAAAAAEAAAAZHJzL1BLAwQUAAAACACHTuJA9Tty574AAADb&#10;AAAADwAAAGRycy9kb3ducmV2LnhtbEWPQWvCQBCF74L/YRmhN93EgoboKjW0IFIPtaXnITsmodnZ&#10;kF1N2l/fORR6m+G9ee+b7X50rbpTHxrPBtJFAoq49LbhysDH+8s8AxUissXWMxn4pgD73XSyxdz6&#10;gd/ofomVkhAOORqoY+xyrUNZk8Ow8B2xaFffO4yy9pW2PQ4S7lq9TJKVdtiwNNTYUVFT+XW5OQPF&#10;wLef4yF9XmfpqRjP7vXx6bM05mGWJhtQkcb4b/67PlrBF3r5RQb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ty5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18" o:spid="_x0000_s1026" o:spt="20" style="position:absolute;left:1418;top:10053;height:0;width:9267;" filled="f" stroked="t" coordsize="21600,21600" o:gfxdata="UEsDBAoAAAAAAIdO4kAAAAAAAAAAAAAAAAAEAAAAZHJzL1BLAwQUAAAACACHTuJAmnfXfLsAAADb&#10;AAAADwAAAGRycy9kb3ducmV2LnhtbEVPTWvCQBC9F/oflil4q5utUCW6ShsUpOihVjwP2TEJzc6G&#10;7Gqiv94VBG/zeJ8zW/S2FmdqfeVYgxomIIhzZyouNOz/Vu8TED4gG6wdk4YLeVjMX19mmBrX8S+d&#10;d6EQMYR9ihrKEJpUSp+XZNEPXUMcuaNrLYYI20KaFrsYbmv5kSSf0mLFsaHEhrKS8v/dyWrIOj5d&#10;199qOZ6on6zf2s3o65BrPXhTyRREoD48xQ/32sT5Cu6/x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fX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19" o:spid="_x0000_s1026" o:spt="20" style="position:absolute;left:1423;top:535;height:9523;width:0;" filled="f" stroked="t" coordsize="21600,21600" o:gfxdata="UEsDBAoAAAAAAIdO4kAAAAAAAAAAAAAAAAAEAAAAZHJzL1BLAwQUAAAACACHTuJAaqVJC7wAAADb&#10;AAAADwAAAGRycy9kb3ducmV2LnhtbEVPTWvCQBC9F/wPyxR6azax0IboKjW0EEp7aBTPQ3ZMgtnZ&#10;kF1N9Nd3BaG3ebzPWa4n04kzDa61rCCJYhDEldUt1wp228/nFITzyBo7y6TgQg7Wq9nDEjNtR/6l&#10;c+lrEULYZaig8b7PpHRVQwZdZHviwB3sYNAHONRSDziGcNPJeRy/SoMth4YGe8obqo7lySjIRz5d&#10;i03y8ZYmX/n0Y75f3veVUk+PSbwA4Wny/+K7u9Bh/hxuv4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lSQ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20" o:spid="_x0000_s1026" o:spt="20" style="position:absolute;left:1952;top:535;height:3545;width:0;" filled="f" stroked="t" coordsize="21600,21600" o:gfxdata="UEsDBAoAAAAAAIdO4kAAAAAAAAAAAAAAAAAEAAAAZHJzL1BLAwQUAAAACACHTuJABenskLoAAADb&#10;AAAADwAAAGRycy9kb3ducmV2LnhtbEVPTYvCMBC9C/6HMII3TauwStcoWhRk0cOq7HloZtuyzaQ0&#10;0VZ/vRGEvc3jfc5i1ZlK3KhxpWUF8TgCQZxZXXKu4HLejeYgnEfWWFkmBXdysFr2ewtMtG35m24n&#10;n4sQwi5BBYX3dSKlywoy6Ma2Jg7cr20M+gCbXOoG2xBuKjmJog9psOTQUGBNaUHZ3+lqFKQtXx/7&#10;TbydzeOvtDuaw3T9kyk1HMTRJwhPnf8Xv917HeZP4fVLOE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6ey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21" o:spid="_x0000_s1026" o:spt="20" style="position:absolute;left:1952;top:5165;height:4884;width:0;" filled="f" stroked="t" coordsize="21600,21600" o:gfxdata="UEsDBAoAAAAAAIdO4kAAAAAAAAAAAAAAAAAEAAAAZHJzL1BLAwQUAAAACACHTuJAigB05LwAAADb&#10;AAAADwAAAGRycy9kb3ducmV2LnhtbEVPTWvCQBC9C/6HZQre6iZVrKTZiA0KUvRgWnoestMkNDsb&#10;squJ/fXdQsHbPN7npJvRtOJKvWssK4jnEQji0uqGKwUf7/vHNQjnkTW2lknBjRxssukkxUTbgc90&#10;LXwlQgi7BBXU3neJlK6syaCb2444cF+2N+gD7CupexxCuGnlUxStpMGGQ0ONHeU1ld/FxSjIB778&#10;HF7j3fM6fsvHkzkutp+lUrOHOHoB4Wn0d/G/+6DD/CX8/RIO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AdO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22" o:spid="_x0000_s1026" o:spt="20" style="position:absolute;left:4938;top:4080;height:1085;width:0;" filled="f" stroked="t" coordsize="21600,21600" o:gfxdata="UEsDBAoAAAAAAIdO4kAAAAAAAAAAAAAAAAAEAAAAZHJzL1BLAwQUAAAACACHTuJA5UzRf7wAAADb&#10;AAAADwAAAGRycy9kb3ducmV2LnhtbEVPTWvCQBC9C/6HZQre6iYVraTZiA0KUvRgWnoestMkNDsb&#10;squJ/fXdQsHbPN7npJvRtOJKvWssK4jnEQji0uqGKwUf7/vHNQjnkTW2lknBjRxssukkxUTbgc90&#10;LXwlQgi7BBXU3neJlK6syaCb2444cF+2N+gD7CupexxCuGnlUxStpMGGQ0ONHeU1ld/FxSjIB778&#10;HF7j3fM6fsvHkzkutp+lUrOHOHoB4Wn0d/G/+6DD/CX8/RIO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M0X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23" o:spid="_x0000_s1026" o:spt="20" style="position:absolute;left:10681;top:544;height:9514;width:0;" filled="f" stroked="t" coordsize="21600,21600" o:gfxdata="UEsDBAoAAAAAAIdO4kAAAAAAAAAAAAAAAAAEAAAAZHJzL1BLAwQUAAAACACHTuJAFZ5PCLwAAADb&#10;AAAADwAAAGRycy9kb3ducmV2LnhtbEVPTWvCQBC9C/0PyxS8mU1aiCG6ShtakFIPjeJ5yI5JMDsb&#10;squJ/fXdQqG3ebzPWW8n04kbDa61rCCJYhDEldUt1wqOh/dFBsJ5ZI2dZVJwJwfbzcNsjbm2I3/R&#10;rfS1CCHsclTQeN/nUrqqIYMusj1x4M52MOgDHGqpBxxDuOnkUxyn0mDLoaHBnoqGqkt5NQqKka/f&#10;u9fkbZklH8W0N5/PL6dKqfljEq9AeJr8v/jPvdNhfgq/v4Q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eTw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shape id="文本框 24" o:spid="_x0000_s1026" o:spt="202" type="#_x0000_t202" style="position:absolute;left:8262;top:8883;height:274;width:146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B72748C">
                        <w:pPr>
                          <w:tabs>
                            <w:tab w:val="left" w:pos="600"/>
                            <w:tab w:val="left" w:pos="1200"/>
                          </w:tabs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8083;top:8175;height:274;width:98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82D753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（公章）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3283;top:8175;height:274;width:1939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05EF59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负责人（签章）：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1422;top:4084;height:1086;width:3515;" filled="f" stroked="t" coordsize="21600,21600" o:gfxdata="UEsDBAoAAAAAAIdO4kAAAAAAAAAAAAAAAAAEAAAAZHJzL1BLAwQUAAAACACHTuJAWojnbLkAAADb&#10;AAAADwAAAGRycy9kb3ducmV2LnhtbEVPy4rCMBTdC/5DuII7m1pEho5RZkTBlTI+wOWludOWNjcl&#10;ibb+vVkMzPJw3qvNYFrxJOdrywrmSQqCuLC65lLB9bKffYDwAVlja5kUvMjDZj0erTDXtucfep5D&#10;KWII+xwVVCF0uZS+qMigT2xHHLlf6wyGCF0ptcM+hptWZmm6lAZrjg0VdrStqGjOD6MgbBfNcsju&#10;36fjzjWy/urdcOuVmk7m6SeIQEP4F/+5D1pBFtfHL/EHyP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I52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1889763779528pt" color="#000000" joinstyle="miter"/>
                  <v:imagedata o:title=""/>
                  <o:lock v:ext="edit" aspectratio="f"/>
                  <v:textbox inset="0mm,0mm,0mm,0mm">
                    <w:txbxContent>
                      <w:p w14:paraId="352BE15F">
                        <w:pPr>
                          <w:spacing w:before="2" w:line="240" w:lineRule="auto"/>
                          <w:rPr>
                            <w:rFonts w:ascii="黑体"/>
                            <w:sz w:val="25"/>
                          </w:rPr>
                        </w:pPr>
                      </w:p>
                      <w:p w14:paraId="353F6911"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建议资助金额（单位：元）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8272;top:3545;height:274;width:146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D625A4">
                        <w:pPr>
                          <w:tabs>
                            <w:tab w:val="left" w:pos="600"/>
                            <w:tab w:val="left" w:pos="1200"/>
                          </w:tabs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5978;top:2840;height:274;width:2419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EBCD06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专家组组长（签字）：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28"/>
        </w:rPr>
        <w:t>六、评审意见</w:t>
      </w:r>
    </w:p>
    <w:p w14:paraId="3FB19CF8">
      <w:pPr>
        <w:spacing w:after="0"/>
        <w:jc w:val="left"/>
        <w:rPr>
          <w:rFonts w:hint="eastAsia" w:ascii="黑体" w:eastAsia="黑体"/>
          <w:sz w:val="28"/>
        </w:rPr>
        <w:sectPr>
          <w:pgSz w:w="11910" w:h="16840"/>
          <w:pgMar w:top="1580" w:right="1180" w:bottom="1740" w:left="1240" w:header="0" w:footer="1554" w:gutter="0"/>
          <w:cols w:space="720" w:num="1"/>
        </w:sectPr>
      </w:pPr>
    </w:p>
    <w:p w14:paraId="29832F84">
      <w:pPr>
        <w:pStyle w:val="3"/>
        <w:rPr>
          <w:rFonts w:ascii="Times New Roman"/>
          <w:sz w:val="20"/>
        </w:rPr>
      </w:pPr>
    </w:p>
    <w:p w14:paraId="3FCA405D">
      <w:pPr>
        <w:pStyle w:val="3"/>
        <w:rPr>
          <w:rFonts w:ascii="Times New Roman"/>
          <w:sz w:val="20"/>
        </w:rPr>
      </w:pPr>
    </w:p>
    <w:p w14:paraId="06DDC46E">
      <w:pPr>
        <w:pStyle w:val="3"/>
        <w:rPr>
          <w:rFonts w:ascii="Times New Roman"/>
          <w:sz w:val="20"/>
        </w:rPr>
      </w:pPr>
    </w:p>
    <w:p w14:paraId="632EA4FB">
      <w:pPr>
        <w:pStyle w:val="3"/>
        <w:rPr>
          <w:rFonts w:ascii="Times New Roman"/>
          <w:sz w:val="20"/>
        </w:rPr>
      </w:pPr>
    </w:p>
    <w:p w14:paraId="71C38012">
      <w:pPr>
        <w:pStyle w:val="3"/>
        <w:rPr>
          <w:rFonts w:ascii="Times New Roman"/>
          <w:sz w:val="20"/>
        </w:rPr>
      </w:pPr>
    </w:p>
    <w:p w14:paraId="3DC8D3D1">
      <w:pPr>
        <w:pStyle w:val="3"/>
        <w:rPr>
          <w:rFonts w:ascii="Times New Roman"/>
          <w:sz w:val="20"/>
        </w:rPr>
      </w:pPr>
    </w:p>
    <w:p w14:paraId="16C139DD">
      <w:pPr>
        <w:pStyle w:val="3"/>
        <w:rPr>
          <w:rFonts w:ascii="Times New Roman"/>
          <w:sz w:val="20"/>
        </w:rPr>
      </w:pPr>
    </w:p>
    <w:p w14:paraId="4895DAA0">
      <w:pPr>
        <w:pStyle w:val="3"/>
        <w:rPr>
          <w:rFonts w:ascii="Times New Roman"/>
          <w:sz w:val="20"/>
        </w:rPr>
      </w:pPr>
    </w:p>
    <w:p w14:paraId="5CA1736E">
      <w:pPr>
        <w:pStyle w:val="3"/>
        <w:rPr>
          <w:rFonts w:ascii="Times New Roman"/>
          <w:sz w:val="20"/>
        </w:rPr>
      </w:pPr>
    </w:p>
    <w:p w14:paraId="024B7013">
      <w:pPr>
        <w:pStyle w:val="3"/>
        <w:rPr>
          <w:rFonts w:ascii="Times New Roman"/>
          <w:sz w:val="20"/>
        </w:rPr>
      </w:pPr>
    </w:p>
    <w:p w14:paraId="3E1894BB">
      <w:pPr>
        <w:pStyle w:val="3"/>
        <w:rPr>
          <w:rFonts w:ascii="Times New Roman"/>
          <w:sz w:val="20"/>
        </w:rPr>
      </w:pPr>
    </w:p>
    <w:p w14:paraId="4E7128D3">
      <w:pPr>
        <w:pStyle w:val="3"/>
        <w:rPr>
          <w:rFonts w:ascii="Times New Roman"/>
          <w:sz w:val="20"/>
        </w:rPr>
      </w:pPr>
    </w:p>
    <w:p w14:paraId="2FE78D75">
      <w:pPr>
        <w:pStyle w:val="3"/>
        <w:rPr>
          <w:rFonts w:ascii="Times New Roman"/>
          <w:sz w:val="20"/>
        </w:rPr>
      </w:pPr>
    </w:p>
    <w:p w14:paraId="3043CBCC">
      <w:pPr>
        <w:pStyle w:val="3"/>
        <w:rPr>
          <w:rFonts w:ascii="Times New Roman"/>
          <w:sz w:val="20"/>
        </w:rPr>
      </w:pPr>
    </w:p>
    <w:p w14:paraId="4EFE4E4E">
      <w:pPr>
        <w:pStyle w:val="3"/>
        <w:rPr>
          <w:rFonts w:ascii="Times New Roman"/>
          <w:sz w:val="20"/>
        </w:rPr>
      </w:pPr>
    </w:p>
    <w:p w14:paraId="6A755ADB">
      <w:pPr>
        <w:pStyle w:val="3"/>
        <w:rPr>
          <w:rFonts w:ascii="Times New Roman"/>
          <w:sz w:val="20"/>
        </w:rPr>
      </w:pPr>
    </w:p>
    <w:p w14:paraId="74A525AE">
      <w:pPr>
        <w:pStyle w:val="3"/>
        <w:rPr>
          <w:rFonts w:ascii="Times New Roman"/>
          <w:sz w:val="20"/>
        </w:rPr>
      </w:pPr>
    </w:p>
    <w:p w14:paraId="11AE57EA">
      <w:pPr>
        <w:pStyle w:val="3"/>
        <w:rPr>
          <w:rFonts w:ascii="Times New Roman"/>
          <w:sz w:val="20"/>
        </w:rPr>
      </w:pPr>
    </w:p>
    <w:p w14:paraId="305E08DC">
      <w:pPr>
        <w:pStyle w:val="3"/>
        <w:rPr>
          <w:rFonts w:ascii="Times New Roman"/>
          <w:sz w:val="20"/>
        </w:rPr>
      </w:pPr>
    </w:p>
    <w:p w14:paraId="1D57E59D">
      <w:pPr>
        <w:pStyle w:val="3"/>
        <w:rPr>
          <w:rFonts w:ascii="Times New Roman"/>
          <w:sz w:val="20"/>
        </w:rPr>
      </w:pPr>
    </w:p>
    <w:p w14:paraId="733BAF8D">
      <w:pPr>
        <w:pStyle w:val="3"/>
        <w:rPr>
          <w:rFonts w:ascii="Times New Roman"/>
          <w:sz w:val="20"/>
        </w:rPr>
      </w:pPr>
    </w:p>
    <w:p w14:paraId="0BCDC978">
      <w:pPr>
        <w:pStyle w:val="3"/>
        <w:rPr>
          <w:rFonts w:ascii="Times New Roman"/>
          <w:sz w:val="20"/>
        </w:rPr>
      </w:pPr>
    </w:p>
    <w:p w14:paraId="5B3FA8B1">
      <w:pPr>
        <w:pStyle w:val="3"/>
        <w:rPr>
          <w:rFonts w:ascii="Times New Roman"/>
          <w:sz w:val="20"/>
        </w:rPr>
      </w:pPr>
    </w:p>
    <w:p w14:paraId="12C0F474">
      <w:pPr>
        <w:pStyle w:val="3"/>
        <w:rPr>
          <w:rFonts w:ascii="Times New Roman"/>
          <w:sz w:val="20"/>
        </w:rPr>
      </w:pPr>
    </w:p>
    <w:p w14:paraId="78679105">
      <w:pPr>
        <w:pStyle w:val="3"/>
        <w:rPr>
          <w:rFonts w:ascii="Times New Roman"/>
          <w:sz w:val="20"/>
        </w:rPr>
      </w:pPr>
    </w:p>
    <w:p w14:paraId="0593A26E">
      <w:pPr>
        <w:pStyle w:val="3"/>
        <w:rPr>
          <w:rFonts w:ascii="Times New Roman"/>
          <w:sz w:val="20"/>
        </w:rPr>
      </w:pPr>
    </w:p>
    <w:p w14:paraId="0D73BF45">
      <w:pPr>
        <w:pStyle w:val="3"/>
        <w:rPr>
          <w:rFonts w:ascii="Times New Roman"/>
          <w:sz w:val="20"/>
        </w:rPr>
      </w:pPr>
    </w:p>
    <w:p w14:paraId="7B971925">
      <w:pPr>
        <w:pStyle w:val="3"/>
        <w:rPr>
          <w:rFonts w:ascii="Times New Roman"/>
          <w:sz w:val="20"/>
        </w:rPr>
      </w:pPr>
    </w:p>
    <w:p w14:paraId="4E09C3AB">
      <w:pPr>
        <w:pStyle w:val="3"/>
        <w:rPr>
          <w:rFonts w:ascii="Times New Roman"/>
          <w:sz w:val="20"/>
        </w:rPr>
      </w:pPr>
    </w:p>
    <w:p w14:paraId="53DF206F">
      <w:pPr>
        <w:pStyle w:val="3"/>
        <w:rPr>
          <w:rFonts w:ascii="Times New Roman"/>
          <w:sz w:val="20"/>
        </w:rPr>
      </w:pPr>
    </w:p>
    <w:p w14:paraId="779C8811">
      <w:pPr>
        <w:pStyle w:val="3"/>
        <w:rPr>
          <w:rFonts w:ascii="Times New Roman"/>
          <w:sz w:val="20"/>
        </w:rPr>
      </w:pPr>
    </w:p>
    <w:p w14:paraId="5A4FEC04">
      <w:pPr>
        <w:pStyle w:val="3"/>
        <w:rPr>
          <w:rFonts w:ascii="Times New Roman"/>
          <w:sz w:val="20"/>
        </w:rPr>
      </w:pPr>
    </w:p>
    <w:p w14:paraId="657AA475">
      <w:pPr>
        <w:pStyle w:val="3"/>
        <w:rPr>
          <w:rFonts w:ascii="Times New Roman"/>
          <w:sz w:val="20"/>
        </w:rPr>
      </w:pPr>
    </w:p>
    <w:p w14:paraId="714FB26A">
      <w:pPr>
        <w:pStyle w:val="3"/>
        <w:rPr>
          <w:rFonts w:ascii="Times New Roman"/>
          <w:sz w:val="20"/>
        </w:rPr>
      </w:pPr>
    </w:p>
    <w:p w14:paraId="6FE0236C">
      <w:pPr>
        <w:pStyle w:val="3"/>
        <w:rPr>
          <w:rFonts w:ascii="Times New Roman"/>
          <w:sz w:val="20"/>
        </w:rPr>
      </w:pPr>
    </w:p>
    <w:p w14:paraId="56E9ABF2">
      <w:pPr>
        <w:pStyle w:val="3"/>
        <w:rPr>
          <w:rFonts w:ascii="Times New Roman"/>
          <w:sz w:val="20"/>
        </w:rPr>
      </w:pPr>
    </w:p>
    <w:p w14:paraId="416E4CF0">
      <w:pPr>
        <w:pStyle w:val="3"/>
        <w:rPr>
          <w:rFonts w:ascii="Times New Roman"/>
          <w:sz w:val="20"/>
        </w:rPr>
      </w:pPr>
    </w:p>
    <w:p w14:paraId="58A32F72">
      <w:pPr>
        <w:pStyle w:val="3"/>
        <w:rPr>
          <w:rFonts w:ascii="Times New Roman"/>
          <w:sz w:val="20"/>
        </w:rPr>
      </w:pPr>
    </w:p>
    <w:p w14:paraId="5A8334D6">
      <w:pPr>
        <w:pStyle w:val="3"/>
        <w:rPr>
          <w:rFonts w:ascii="Times New Roman"/>
          <w:sz w:val="20"/>
        </w:rPr>
      </w:pPr>
    </w:p>
    <w:p w14:paraId="253FB8AE">
      <w:pPr>
        <w:pStyle w:val="3"/>
        <w:rPr>
          <w:rFonts w:ascii="Times New Roman"/>
          <w:sz w:val="20"/>
        </w:rPr>
      </w:pPr>
    </w:p>
    <w:p w14:paraId="75DF73C4">
      <w:pPr>
        <w:pStyle w:val="3"/>
        <w:rPr>
          <w:rFonts w:ascii="Times New Roman"/>
          <w:sz w:val="20"/>
        </w:rPr>
      </w:pPr>
    </w:p>
    <w:p w14:paraId="7698498C">
      <w:pPr>
        <w:pStyle w:val="3"/>
        <w:rPr>
          <w:rFonts w:ascii="Times New Roman"/>
          <w:sz w:val="20"/>
        </w:rPr>
      </w:pPr>
    </w:p>
    <w:p w14:paraId="4BC9B633">
      <w:pPr>
        <w:pStyle w:val="3"/>
        <w:rPr>
          <w:rFonts w:ascii="Times New Roman"/>
          <w:sz w:val="20"/>
        </w:rPr>
      </w:pPr>
    </w:p>
    <w:p w14:paraId="0D87F7F3">
      <w:pPr>
        <w:pStyle w:val="3"/>
        <w:rPr>
          <w:rFonts w:ascii="Times New Roman"/>
          <w:sz w:val="20"/>
        </w:rPr>
      </w:pPr>
    </w:p>
    <w:p w14:paraId="13DEB3BF">
      <w:pPr>
        <w:pStyle w:val="3"/>
        <w:rPr>
          <w:rFonts w:ascii="Times New Roman"/>
          <w:sz w:val="20"/>
        </w:rPr>
      </w:pPr>
    </w:p>
    <w:p w14:paraId="279B55C8">
      <w:pPr>
        <w:pStyle w:val="3"/>
        <w:rPr>
          <w:rFonts w:ascii="Times New Roman"/>
          <w:sz w:val="20"/>
        </w:rPr>
      </w:pPr>
    </w:p>
    <w:p w14:paraId="3D4F89A6">
      <w:pPr>
        <w:pStyle w:val="3"/>
        <w:rPr>
          <w:rFonts w:ascii="Times New Roman"/>
          <w:sz w:val="20"/>
        </w:rPr>
      </w:pPr>
    </w:p>
    <w:p w14:paraId="059141C2">
      <w:pPr>
        <w:pStyle w:val="3"/>
        <w:rPr>
          <w:rFonts w:ascii="Times New Roman"/>
          <w:sz w:val="20"/>
        </w:rPr>
      </w:pPr>
    </w:p>
    <w:p w14:paraId="56D83AFA">
      <w:pPr>
        <w:pStyle w:val="3"/>
        <w:rPr>
          <w:rFonts w:ascii="Times New Roman"/>
          <w:sz w:val="20"/>
        </w:rPr>
      </w:pPr>
    </w:p>
    <w:p w14:paraId="5CAB0172">
      <w:pPr>
        <w:pStyle w:val="3"/>
        <w:rPr>
          <w:rFonts w:ascii="Times New Roman"/>
          <w:sz w:val="20"/>
        </w:rPr>
      </w:pPr>
    </w:p>
    <w:p w14:paraId="34A3FF77">
      <w:pPr>
        <w:pStyle w:val="3"/>
        <w:rPr>
          <w:rFonts w:ascii="Times New Roman"/>
          <w:sz w:val="20"/>
        </w:rPr>
      </w:pPr>
    </w:p>
    <w:p w14:paraId="1BB0C41D">
      <w:pPr>
        <w:pStyle w:val="3"/>
        <w:rPr>
          <w:rFonts w:ascii="Times New Roman"/>
          <w:sz w:val="20"/>
        </w:rPr>
      </w:pPr>
    </w:p>
    <w:p w14:paraId="1608966F">
      <w:pPr>
        <w:pStyle w:val="3"/>
        <w:rPr>
          <w:rFonts w:ascii="Times New Roman"/>
          <w:sz w:val="20"/>
        </w:rPr>
      </w:pPr>
    </w:p>
    <w:p w14:paraId="09457542">
      <w:pPr>
        <w:pStyle w:val="3"/>
        <w:rPr>
          <w:rFonts w:ascii="Times New Roman"/>
          <w:sz w:val="20"/>
        </w:rPr>
      </w:pPr>
    </w:p>
    <w:p w14:paraId="195B9995">
      <w:pPr>
        <w:pStyle w:val="3"/>
        <w:rPr>
          <w:rFonts w:ascii="Times New Roman"/>
          <w:sz w:val="20"/>
        </w:rPr>
      </w:pPr>
    </w:p>
    <w:p w14:paraId="5B71B83E">
      <w:pPr>
        <w:pStyle w:val="3"/>
        <w:rPr>
          <w:rFonts w:ascii="Times New Roman"/>
          <w:sz w:val="20"/>
        </w:rPr>
      </w:pPr>
    </w:p>
    <w:p w14:paraId="0D9B88D3">
      <w:pPr>
        <w:pStyle w:val="3"/>
        <w:rPr>
          <w:rFonts w:ascii="Times New Roman"/>
          <w:sz w:val="20"/>
        </w:rPr>
      </w:pPr>
    </w:p>
    <w:p w14:paraId="1F375FB0">
      <w:pPr>
        <w:pStyle w:val="3"/>
        <w:rPr>
          <w:rFonts w:ascii="Times New Roman"/>
          <w:sz w:val="20"/>
        </w:rPr>
      </w:pPr>
    </w:p>
    <w:p w14:paraId="35259BE0">
      <w:pPr>
        <w:pStyle w:val="3"/>
        <w:rPr>
          <w:rFonts w:ascii="Times New Roman"/>
          <w:sz w:val="20"/>
        </w:rPr>
      </w:pPr>
    </w:p>
    <w:p w14:paraId="1221BB3B">
      <w:pPr>
        <w:pStyle w:val="3"/>
        <w:spacing w:before="9" w:after="1"/>
        <w:rPr>
          <w:rFonts w:ascii="Times New Roman"/>
          <w:sz w:val="22"/>
        </w:rPr>
      </w:pPr>
    </w:p>
    <w:p w14:paraId="7D03DA34">
      <w:pPr>
        <w:pStyle w:val="3"/>
        <w:ind w:left="64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93240" cy="47117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60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9" w:type="even"/>
      <w:pgSz w:w="11910" w:h="16840"/>
      <w:pgMar w:top="1580" w:right="1180" w:bottom="280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401E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6433185</wp:posOffset>
              </wp:positionV>
              <wp:extent cx="693420" cy="243205"/>
              <wp:effectExtent l="0" t="0" r="0" b="0"/>
              <wp:wrapNone/>
              <wp:docPr id="2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431E"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9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73.7pt;margin-top:506.55pt;height:19.15pt;width:54.6pt;mso-position-horizontal-relative:page;mso-position-vertical-relative:page;z-index:-251657216;mso-width-relative:page;mso-height-relative:page;" filled="f" stroked="f" coordsize="21600,21600" o:gfxdata="UEsDBAoAAAAAAIdO4kAAAAAAAAAAAAAAAAAEAAAAZHJzL1BLAwQUAAAACACHTuJAmpLUN9oAAAAO&#10;AQAADwAAAGRycy9kb3ducmV2LnhtbE2Py07DMBBF90j8gzVI7KhtCIGGOBVCsEJCpGHB0omnidV4&#10;HGL3wd/jsoHdjO7RnTPl6uhGtsc5WE8K5EIAQ+q8sdQr+Gheru6BhajJ6NETKvjGAKvq/KzUhfEH&#10;qnG/jj1LJRQKrWCIcSo4D92AToeFn5BStvGz0zGtc8/NrA+p3I38WoicO20pXRj0hE8Ddtv1zil4&#10;/KT62X69te/1prZNsxT0mm+VuryQ4gFYxGP8g+Gkn9ShSk6t35EJbFSwzO6yhKZAyBsJ7ISI2zwH&#10;1v5OMgNelfz/G9UPUEsDBBQAAAAIAIdO4kCTEQPzuwEAAHIDAAAOAAAAZHJzL2Uyb0RvYy54bWyt&#10;U0tu2zAQ3RfIHQjuaylKYjSC5QCFkaBA0RZIcgCaIi0C/IFDW/IF2ht01U33PZfP0SFlOW2yySIb&#10;ajQzevPeG2pxMxhNdiKAcrah57OSEmG5a5XdNPTx4fb9B0ogMtsy7axo6F4AvVmevVv0vhaV65xu&#10;RSAIYqHufUO7GH1dFMA7YRjMnBcWi9IFwyK+hk3RBtYjutFFVZbzoneh9cFxAYDZ1VikR8TwGkAn&#10;peJi5fjWCBtH1CA0iygJOuWBLjNbKQWPX6UEEYluKCqN+cQhGK/TWSwXrN4E5jvFjxTYayg802SY&#10;sjj0BLVikZFtUC+gjOLBgZNxxp0pRiHZEVRxXj7z5r5jXmQtaDX4k+nwdrD8y+5bIKptaHVFiWUG&#10;N374+ePw68/h93cyT/70Hmpsu/fYGIePbsBbM+UBk0n2IINJTxREsI7u7k/uiiESjsn59cVlhRWO&#10;peryoiqvEkrx9LEPEO+EMyQFDQ24vOwp232GOLZOLWmWdbdK67xAbf9LIGbKFIn5yDBFcVgPRzlr&#10;1+5Rjf5k0cp0LaYgTMF6CrY+qE2HdLLmDImryLyP1ybt+t/3PPjpV1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qS1DfaAAAADgEAAA8AAAAAAAAAAQAgAAAAIgAAAGRycy9kb3ducmV2LnhtbFBL&#10;AQIUABQAAAAIAIdO4kCTEQPz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F2431E"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9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2AFA7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6433820</wp:posOffset>
              </wp:positionV>
              <wp:extent cx="693420" cy="243205"/>
              <wp:effectExtent l="0" t="0" r="0" b="0"/>
              <wp:wrapNone/>
              <wp:docPr id="2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5F4CC"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8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95.3pt;margin-top:506.6pt;height:19.15pt;width:54.6pt;mso-position-horizontal-relative:page;mso-position-vertical-relative:page;z-index:-251657216;mso-width-relative:page;mso-height-relative:page;" filled="f" stroked="f" coordsize="21600,21600" o:gfxdata="UEsDBAoAAAAAAIdO4kAAAAAAAAAAAAAAAAAEAAAAZHJzL1BLAwQUAAAACACHTuJA/n5Wp9kAAAAN&#10;AQAADwAAAGRycy9kb3ducmV2LnhtbE2PT0+EMBDF7yZ+h2ZMvLktmCWClI0xejIxsnjwWGAWmqVT&#10;pN0/fntnT3qbN/Py5vfKzdlN4ohLsJ40JCsFAqnzvaVBw2fzevcAIkRDvZk8oYYfDLCprq9KU/T+&#10;RDUet3EQHEKhMBrGGOdCytCN6ExY+RmJbzu/OBNZLoPsF3PicDfJVKlMOmOJP4xmxucRu/324DQ8&#10;fVH9Yr/f2496V9umyRW9ZXutb28S9Qgi4jn+meGCz+hQMVPrD9QHMbHOVcZWHlRyn4JgS5rn3Ka9&#10;rNbJGmRVyv8tql9QSwMEFAAAAAgAh07iQLqNfvW7AQAAcgMAAA4AAABkcnMvZTJvRG9jLnhtbK1T&#10;S27bMBDdF+gdCO5rKoobNILlAIGRokDRFkh7AJoiLQL8YUhb8gXaG3TVTfc9l8/RIW05abrJIhtq&#10;NDN6894banEzWkN2EqL2rqUXs4oS6YTvtNu09NvXuzfvKImJu44b72RL9zLSm+XrV4shNLL2vTed&#10;BIIgLjZDaGmfUmgYi6KXlseZD9JhUXmwPOErbFgHfEB0a1hdVVds8NAF8ELGiNnVsUhPiPAcQK+U&#10;FnLlxdZKl46oIA1PKCn2OkS6LGyVkiJ9VirKRExLUWkqJw7BeJ1PtlzwZgM89FqcKPDnUHiiyXLt&#10;cOgZasUTJ1vQ/0FZLcBHr9JMeMuOQoojqOKieuLNfc+DLFrQ6hjOpseXgxWfdl+A6K6l9ZwSxy1u&#10;/PDzx+HXn8Pv7+Rt9mcIscG2+4CNabz1I96aKR8xmWWPCmx+oiCCdXR3f3ZXjokITF5dX85rrAgs&#10;1fPLuiro7OHjADG9l96SHLQUcHnFU777GBMSwdapJc9y/k4bUxZo3D8JbMwZlpkfGeYojevxJGft&#10;uz2qMR8cWpmvxRTAFKynYBtAb3qkUzQXSFxFIXO6NnnXj9/L4IdfZf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/n5Wp9kAAAANAQAADwAAAAAAAAABACAAAAAiAAAAZHJzL2Rvd25yZXYueG1sUEsB&#10;AhQAFAAAAAgAh07iQLqNfvW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F5F4CC"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8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23E8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9565005</wp:posOffset>
              </wp:positionV>
              <wp:extent cx="787400" cy="243205"/>
              <wp:effectExtent l="0" t="0" r="0" b="0"/>
              <wp:wrapNone/>
              <wp:docPr id="2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A89A"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6.25pt;margin-top:753.15pt;height:19.1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ZxsoNtoAAAAO&#10;AQAADwAAAGRycy9kb3ducmV2LnhtbE2PS0/DMBCE70j8B2srcaN2H4loGqdCCE5IiDQcODqxm1iN&#10;1yF2H/x7Nqdy3JlPszP57up6djZjsB4lLOYCmMHGa4uthK/q7fEJWIgKteo9Ggm/JsCuuL/LVab9&#10;BUtz3seWUQiGTEnoYhwyzkPTGafC3A8GyTv40alI59hyPaoLhbueL4VIuVMW6UOnBvPSmea4PzkJ&#10;z99Yvtqfj/qzPJS2qjYC39OjlA+zhdgCi+YabzBM9ak6FNSp9ifUgfUSNqtlQigZiUhXwCZEJClp&#10;9aSt1ynwIuf/ZxR/UEsDBBQAAAAIAIdO4kDlJHqXuwEAAHIDAAAOAAAAZHJzL2Uyb0RvYy54bWyt&#10;U0tu2zAQ3RfIHQjuYylqWhuC5QCFkSBA0RZIewCaIi0C/IFDW/IF2ht01U33PZfP0SFlOW2yySIb&#10;ajQzevPeG2p5MxhN9iKAcrahV7OSEmG5a5XdNvTb19vLBSUQmW2ZdlY09CCA3qwu3ix7X4vKdU63&#10;IhAEsVD3vqFdjL4uCuCdMAxmzguLRemCYRFfw7ZoA+sR3eiiKsv3Re9C64PjAgCz67FIT4jhJYBO&#10;SsXF2vGdETaOqEFoFlESdMoDXWW2UgoeP0sJIhLdUFQa84lDMN6ks1gtWb0NzHeKnyiwl1B4oskw&#10;ZXHoGWrNIiO7oJ5BGcWDAyfjjDtTjEKyI6jiqnzizUPHvMha0GrwZ9Ph9WD5p/2XQFTb0GpOiWUG&#10;N378+eP468/x93eySP70Hmpse/DYGIcPbsBbM+UBk0n2IINJTxREsI7uHs7uiiESjsn5Yn5dYoVj&#10;qbp+W5XvEkrx+LEPEO+EMyQFDQ24vOwp23+EOLZOLWmWdbdK67xAbf9LIGbKFIn5yDBFcdgMJzkb&#10;1x5Qjb63aGW6FlMQpmAzBTsf1LZDOllzhsRVZN6na5N2/e97Hvz4q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cbKDbaAAAADgEAAA8AAAAAAAAAAQAgAAAAIgAAAGRycy9kb3ducmV2LnhtbFBL&#10;AQIUABQAAAAIAIdO4kDlJHqX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71A89A"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2FB87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9565005</wp:posOffset>
              </wp:positionV>
              <wp:extent cx="787400" cy="243205"/>
              <wp:effectExtent l="0" t="0" r="0" b="0"/>
              <wp:wrapNone/>
              <wp:docPr id="2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16868"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75.55pt;margin-top:753.15pt;height:19.1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n2qXZdkAAAAN&#10;AQAADwAAAGRycy9kb3ducmV2LnhtbE2PzU7DMBCE70i8g7VI3Kid0gYIcSqE4ISESMOBoxNvk6jx&#10;OsTuD2/P5gS3ndnR7Lf55uwGccQp9J40JAsFAqnxtqdWw2f1enMPIkRD1gyeUMMPBtgUlxe5yaw/&#10;UYnHbWwFl1DIjIYuxjGTMjQdOhMWfkTi3c5PzkSWUyvtZE5c7ga5VCqVzvTEFzoz4nOHzX57cBqe&#10;vqh86b/f649yV/ZV9aDoLd1rfX2VqEcQEc/xLwwzPqNDwUy1P5ANYmC9ThKOzoNKb0FwZHm3Zque&#10;rdUqBVnk8v8XxS9QSwMEFAAAAAgAh07iQIbYHPi6AQAAcgMAAA4AAABkcnMvZTJvRG9jLnhtbK1T&#10;S27bMBDdF8gdCO5rKWoaB4LlAIWRoEDRFkhyAJoiLQL8gUNb8gXaG3TVTfc9l8/RIWU5v00W3VCj&#10;mdGb995Qi+vBaLITAZSzDT2flZQIy12r7KahD/c3768ogchsy7SzoqF7AfR6efZu0ftaVK5zuhWB&#10;IIiFuvcN7WL0dVEA74RhMHNeWCxKFwyL+Bo2RRtYj+hGF1VZXha9C60PjgsAzK7GIj0ihrcAOikV&#10;FyvHt0bYOKIGoVlESdApD3SZ2UopePwmJYhIdENRacwnDsF4nc5iuWD1JjDfKX6kwN5C4YUmw5TF&#10;oSeoFYuMbIN6BWUUDw6cjDPuTDEKyY6givPyhTd3HfMia0GrwZ9Mh/8Hy7/uvgei2oZWl5RYZnDj&#10;h18/D7//Hv78IPPkT++hxrY7j41x+OQGvDVTHjCZZA8ymPREQQTr6O7+5K4YIuGYnF/NL0qscCxV&#10;Fx+q8mNCKR4/9gHirXCGpKChAZeXPWW7LxDH1qklzbLuRmmdF6jtswRipkyRmI8MUxSH9XCUs3bt&#10;HtXozxatTNdiCsIUrKdg64PadEgna86QuIrM+3ht0q6fvufBj7/K8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fapdl2QAAAA0BAAAPAAAAAAAAAAEAIAAAACIAAABkcnMvZG93bnJldi54bWxQSwEC&#10;FAAUAAAACACHTuJAhtgc+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4E16868"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0E3D0"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46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439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153" w:right="127" w:hanging="274"/>
    </w:pPr>
    <w:rPr>
      <w:rFonts w:ascii="仿宋" w:hAnsi="仿宋" w:eastAsia="仿宋" w:cs="仿宋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3768</Words>
  <Characters>3869</Characters>
  <TotalTime>1</TotalTime>
  <ScaleCrop>false</ScaleCrop>
  <LinksUpToDate>false</LinksUpToDate>
  <CharactersWithSpaces>4004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2025-01-09T03:28:00Z</dcterms:created>
  <dc:creator>文印员</dc:creator>
  <cp:lastModifiedBy>张梦蝶</cp:lastModifiedBy>
  <dcterms:modified xsi:type="dcterms:W3CDTF">2025-01-09T03:43:05Z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2025-01-09T00:00:00Z</vt:filetime>
  </property>
  <property fmtid="{D5CDD505-2E9C-101B-9397-08002B2CF9AE}" pid="5" name="KSOTemplateDocerSaveRecord">
    <vt:lpwstr>eyJoZGlkIjoiYTFiMmE2YTRmN2VlODI1Njc4ZTJlN2MxMTY3MjE2NjUiLCJ1c2VySWQiOiIxNjU2Nzg0MjQzIn0=</vt:lpwstr>
  </property>
  <property fmtid="{D5CDD505-2E9C-101B-9397-08002B2CF9AE}" pid="6" name="KSOProductBuildVer">
    <vt:lpwstr>2052-12.1.0.19770</vt:lpwstr>
  </property>
  <property fmtid="{D5CDD505-2E9C-101B-9397-08002B2CF9AE}" pid="7" name="ICV">
    <vt:lpwstr>F6F565CDC0BA4F1DBB497C26DAE40F13_13</vt:lpwstr>
  </property>
</Properties>
</file>